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32" w:rsidRDefault="004E75EF">
      <w:pPr>
        <w:pStyle w:val="30"/>
        <w:framePr w:w="8333" w:h="744" w:hRule="exact" w:wrap="none" w:vAnchor="page" w:hAnchor="page" w:x="2657" w:y="1175"/>
        <w:shd w:val="clear" w:color="auto" w:fill="auto"/>
        <w:spacing w:after="91" w:line="240" w:lineRule="exact"/>
      </w:pPr>
      <w:r>
        <w:t>ФГБОУ В</w:t>
      </w:r>
      <w:r w:rsidR="0031651B">
        <w:t>О СТАВРОПОЛЬСКИЙ ГОСУДАРСТВЕННЫЙ АГРАРНЫЙ</w:t>
      </w:r>
    </w:p>
    <w:p w:rsidR="00C70632" w:rsidRDefault="0085215F">
      <w:pPr>
        <w:pStyle w:val="30"/>
        <w:framePr w:w="8333" w:h="744" w:hRule="exact" w:wrap="none" w:vAnchor="page" w:hAnchor="page" w:x="2657" w:y="1175"/>
        <w:shd w:val="clear" w:color="auto" w:fill="auto"/>
        <w:spacing w:after="0" w:line="240" w:lineRule="exact"/>
        <w:ind w:right="80"/>
        <w:jc w:val="center"/>
      </w:pPr>
      <w:r>
        <w:t xml:space="preserve">УНИВЕРСИТЕТ </w:t>
      </w:r>
    </w:p>
    <w:p w:rsidR="00C70632" w:rsidRDefault="00C70632">
      <w:pPr>
        <w:framePr w:wrap="none" w:vAnchor="page" w:hAnchor="page" w:x="7476" w:y="1793"/>
      </w:pPr>
    </w:p>
    <w:p w:rsidR="00C70632" w:rsidRDefault="0031651B">
      <w:pPr>
        <w:pStyle w:val="20"/>
        <w:framePr w:w="8333" w:h="2424" w:hRule="exact" w:wrap="none" w:vAnchor="page" w:hAnchor="page" w:x="2657" w:y="6990"/>
        <w:shd w:val="clear" w:color="auto" w:fill="auto"/>
        <w:spacing w:before="0"/>
        <w:ind w:right="80"/>
      </w:pPr>
      <w:r>
        <w:t>МЕТОДИЧЕСКИЕ УКАЗАНИЯ</w:t>
      </w:r>
      <w:r>
        <w:br/>
        <w:t>ПО ВЫПОЛНЕНИЮ КУРСОВОЙ РАБОТЫ</w:t>
      </w:r>
    </w:p>
    <w:p w:rsidR="00C70632" w:rsidRDefault="0031651B">
      <w:pPr>
        <w:pStyle w:val="20"/>
        <w:framePr w:w="8333" w:h="2424" w:hRule="exact" w:wrap="none" w:vAnchor="page" w:hAnchor="page" w:x="2657" w:y="6990"/>
        <w:shd w:val="clear" w:color="auto" w:fill="auto"/>
        <w:spacing w:before="0"/>
        <w:ind w:right="80"/>
      </w:pPr>
      <w:r>
        <w:t>ПО</w:t>
      </w:r>
    </w:p>
    <w:p w:rsidR="00C70632" w:rsidRDefault="0031651B">
      <w:pPr>
        <w:pStyle w:val="20"/>
        <w:framePr w:w="8333" w:h="2424" w:hRule="exact" w:wrap="none" w:vAnchor="page" w:hAnchor="page" w:x="2657" w:y="6990"/>
        <w:shd w:val="clear" w:color="auto" w:fill="auto"/>
        <w:spacing w:before="0"/>
        <w:ind w:right="80"/>
      </w:pPr>
      <w:r>
        <w:t>ЭПИЗООТОЛОГИИ и ИНФЕКЦИОННЫМ БОЛЕЗНЯМ</w:t>
      </w:r>
    </w:p>
    <w:p w:rsidR="00C70632" w:rsidRDefault="004E75EF">
      <w:pPr>
        <w:pStyle w:val="30"/>
        <w:framePr w:w="8333" w:h="331" w:hRule="exact" w:wrap="none" w:vAnchor="page" w:hAnchor="page" w:x="2657" w:y="14663"/>
        <w:shd w:val="clear" w:color="auto" w:fill="auto"/>
        <w:spacing w:after="0" w:line="240" w:lineRule="exact"/>
        <w:ind w:right="80"/>
        <w:jc w:val="center"/>
      </w:pPr>
      <w:r>
        <w:t>СТАВРОПОЛЬ 2017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215F" w:rsidRDefault="0031651B">
      <w:pPr>
        <w:pStyle w:val="40"/>
        <w:framePr w:w="9360" w:h="1665" w:hRule="exact" w:wrap="none" w:vAnchor="page" w:hAnchor="page" w:x="2174" w:y="1986"/>
        <w:shd w:val="clear" w:color="auto" w:fill="auto"/>
        <w:spacing w:after="0"/>
        <w:ind w:right="5460"/>
      </w:pPr>
      <w:r>
        <w:lastRenderedPageBreak/>
        <w:t>УДК619:616-036.22:619619.9 (076) ББК 48.73</w:t>
      </w:r>
    </w:p>
    <w:p w:rsidR="00C70632" w:rsidRDefault="0031651B">
      <w:pPr>
        <w:pStyle w:val="40"/>
        <w:framePr w:w="9360" w:h="1665" w:hRule="exact" w:wrap="none" w:vAnchor="page" w:hAnchor="page" w:x="2174" w:y="1986"/>
        <w:shd w:val="clear" w:color="auto" w:fill="auto"/>
        <w:spacing w:after="0"/>
        <w:ind w:right="5460"/>
      </w:pPr>
      <w:r>
        <w:t xml:space="preserve"> М 545</w:t>
      </w:r>
    </w:p>
    <w:p w:rsidR="00C70632" w:rsidRDefault="0031651B">
      <w:pPr>
        <w:pStyle w:val="40"/>
        <w:framePr w:w="9360" w:h="759" w:hRule="exact" w:wrap="none" w:vAnchor="page" w:hAnchor="page" w:x="2174" w:y="4250"/>
        <w:shd w:val="clear" w:color="auto" w:fill="auto"/>
        <w:spacing w:after="0" w:line="336" w:lineRule="exact"/>
      </w:pPr>
      <w:r>
        <w:t>МЕТОДИЧЕСКИЕ УКАЗАНИЯ СОСТАВИЛИ: А.Ф. ДМИТРИЁВ, А.Н. КОНОН</w:t>
      </w:r>
      <w:r w:rsidR="00EF54B3">
        <w:t>ОВ, И.Н. ШЕСТАКОВ, А.Н. СИМОНОВ</w:t>
      </w:r>
      <w:r w:rsidR="00B22B0F">
        <w:t>, ПОСТНИКОВ Е.И.</w:t>
      </w:r>
      <w:r>
        <w:t xml:space="preserve"> СТГАУ, 2015. 36 с.</w:t>
      </w:r>
    </w:p>
    <w:p w:rsidR="00C70632" w:rsidRDefault="0031651B">
      <w:pPr>
        <w:pStyle w:val="40"/>
        <w:framePr w:w="9360" w:h="1070" w:hRule="exact" w:wrap="none" w:vAnchor="page" w:hAnchor="page" w:x="2174" w:y="6722"/>
        <w:shd w:val="clear" w:color="auto" w:fill="auto"/>
        <w:spacing w:after="0" w:line="336" w:lineRule="exact"/>
        <w:jc w:val="both"/>
      </w:pPr>
      <w:r>
        <w:t>Приведены цели и задачи, структура и методические рекомендации по выполнению и оформлению курсовой работы, а также список инструктивных материалов и специальной литературы.</w:t>
      </w:r>
    </w:p>
    <w:p w:rsidR="00C70632" w:rsidRDefault="0031651B">
      <w:pPr>
        <w:pStyle w:val="40"/>
        <w:framePr w:w="9360" w:h="1056" w:hRule="exact" w:wrap="none" w:vAnchor="page" w:hAnchor="page" w:x="2174" w:y="9001"/>
        <w:shd w:val="clear" w:color="auto" w:fill="auto"/>
        <w:spacing w:after="0" w:line="331" w:lineRule="exact"/>
        <w:jc w:val="both"/>
      </w:pPr>
      <w:r>
        <w:t>Предназначены для студентов факультета ветеринарной мед</w:t>
      </w:r>
      <w:r w:rsidR="00EF54B3">
        <w:t>ицины по специальности 36.05.01</w:t>
      </w:r>
      <w:r>
        <w:t xml:space="preserve"> - Ветеринария и </w:t>
      </w:r>
      <w:r w:rsidR="00EF54B3">
        <w:t>направлению подготовки 36.03.01</w:t>
      </w:r>
      <w:r>
        <w:t xml:space="preserve"> - Ветеринарно-санитарная экспертиза.</w:t>
      </w:r>
    </w:p>
    <w:p w:rsidR="00C70632" w:rsidRDefault="0031651B">
      <w:pPr>
        <w:pStyle w:val="40"/>
        <w:framePr w:w="9360" w:h="1594" w:hRule="exact" w:wrap="none" w:vAnchor="page" w:hAnchor="page" w:x="2174" w:y="10720"/>
        <w:shd w:val="clear" w:color="auto" w:fill="auto"/>
        <w:spacing w:after="120" w:line="336" w:lineRule="exact"/>
        <w:jc w:val="both"/>
      </w:pPr>
      <w:r>
        <w:t>РЕЦЕНЗЕНТЫ; Б.М. БАГАМАЕВ, доктор вет. наук, профессор кафедры терапии и фармакологии СТГАУ.</w:t>
      </w:r>
    </w:p>
    <w:p w:rsidR="00C70632" w:rsidRDefault="0031651B">
      <w:pPr>
        <w:pStyle w:val="40"/>
        <w:framePr w:w="9360" w:h="1594" w:hRule="exact" w:wrap="none" w:vAnchor="page" w:hAnchor="page" w:x="2174" w:y="10720"/>
        <w:shd w:val="clear" w:color="auto" w:fill="auto"/>
        <w:spacing w:after="0" w:line="336" w:lineRule="exact"/>
      </w:pPr>
      <w:r>
        <w:t>зав. лабораторией инфекционных незаразных и паразитарных болезней ГНУ ВНИИОК, доктор вет. наук, профессор В.И. Колесников</w:t>
      </w:r>
    </w:p>
    <w:p w:rsidR="00C70632" w:rsidRDefault="0031651B">
      <w:pPr>
        <w:pStyle w:val="40"/>
        <w:framePr w:w="9360" w:h="706" w:hRule="exact" w:wrap="none" w:vAnchor="page" w:hAnchor="page" w:x="2174" w:y="14062"/>
        <w:shd w:val="clear" w:color="auto" w:fill="auto"/>
        <w:tabs>
          <w:tab w:val="left" w:leader="dot" w:pos="5232"/>
        </w:tabs>
        <w:spacing w:after="0" w:line="341" w:lineRule="exact"/>
        <w:jc w:val="both"/>
      </w:pPr>
      <w:r>
        <w:t>УТВЕРЖДЕНЫ УЧЕБНО-МЕТОДИЧЕСКОЙ КОМИССИЕЙ ФАКУЛЬТЕТА ВЕТЕРИНАРНОЙ МЕДИЦИНЫ (ПРОТОКОЛ</w:t>
      </w:r>
      <w:r w:rsidR="00190EE2">
        <w:t xml:space="preserve"> № 14 от 10 апреля 2017 г.</w:t>
      </w:r>
      <w:r>
        <w:t>)</w:t>
      </w:r>
    </w:p>
    <w:p w:rsidR="00C70632" w:rsidRDefault="00C70632" w:rsidP="0085215F">
      <w:pPr>
        <w:ind w:right="407"/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C70632">
      <w:pPr>
        <w:framePr w:wrap="none" w:vAnchor="page" w:hAnchor="page" w:x="7493" w:y="1820"/>
      </w:pPr>
    </w:p>
    <w:p w:rsidR="00C70632" w:rsidRDefault="0031651B">
      <w:pPr>
        <w:pStyle w:val="50"/>
        <w:framePr w:wrap="none" w:vAnchor="page" w:hAnchor="page" w:x="2184" w:y="2231"/>
        <w:shd w:val="clear" w:color="auto" w:fill="auto"/>
        <w:spacing w:after="0" w:line="280" w:lineRule="exact"/>
        <w:ind w:left="3980"/>
      </w:pPr>
      <w:r>
        <w:t>ПРЕДИСЛОВИЕ</w:t>
      </w:r>
    </w:p>
    <w:p w:rsidR="00C70632" w:rsidRDefault="0031651B">
      <w:pPr>
        <w:pStyle w:val="50"/>
        <w:framePr w:w="9341" w:h="11630" w:hRule="exact" w:wrap="none" w:vAnchor="page" w:hAnchor="page" w:x="2184" w:y="3473"/>
        <w:shd w:val="clear" w:color="auto" w:fill="auto"/>
        <w:spacing w:after="0" w:line="480" w:lineRule="exact"/>
        <w:ind w:firstLine="780"/>
        <w:jc w:val="both"/>
      </w:pPr>
      <w:r>
        <w:t>Одной из основных задач дисциплины «Эпизоотология и инфекц</w:t>
      </w:r>
      <w:r w:rsidR="00EF54B3">
        <w:t>ионные болезни животных» являетс</w:t>
      </w:r>
      <w:r>
        <w:t>я подготовка высококвалифиц</w:t>
      </w:r>
      <w:r w:rsidR="00EF54B3">
        <w:t>ированных ветеринарных врачей, способных с</w:t>
      </w:r>
      <w:r>
        <w:t>амостоятельно мыслить и принимать решения по организации и проведению профилактических, лечебных и оздоровительных мероприятий.</w:t>
      </w:r>
    </w:p>
    <w:p w:rsidR="00C70632" w:rsidRDefault="0031651B">
      <w:pPr>
        <w:pStyle w:val="50"/>
        <w:framePr w:w="9341" w:h="11630" w:hRule="exact" w:wrap="none" w:vAnchor="page" w:hAnchor="page" w:x="2184" w:y="3473"/>
        <w:shd w:val="clear" w:color="auto" w:fill="auto"/>
        <w:spacing w:after="0" w:line="480" w:lineRule="exact"/>
        <w:ind w:firstLine="1140"/>
        <w:jc w:val="both"/>
      </w:pPr>
      <w:r>
        <w:t>Осн</w:t>
      </w:r>
      <w:r w:rsidR="00EF54B3">
        <w:t>овное внимание в учебном процесс</w:t>
      </w:r>
      <w:r>
        <w:t>е удел</w:t>
      </w:r>
      <w:r w:rsidR="00EF54B3">
        <w:t>яется активным формам обучения с</w:t>
      </w:r>
      <w:r>
        <w:t>тудентов, совершенствованию их самостоятельной творческой деятельности. С этой целью во в</w:t>
      </w:r>
      <w:r w:rsidR="00EF54B3">
        <w:t>ремя аудиторных и внеау</w:t>
      </w:r>
      <w:r>
        <w:t>диторных (производственная практика, выезды в хозяйства) занятий студенты решают эпизоотологические задачи, выполняют индивидуальные задания, уча</w:t>
      </w:r>
      <w:r w:rsidR="00EF54B3">
        <w:t>ствуют в работе научно-студенческого кружка, изучают специальную литературу с последующими реферативными выс</w:t>
      </w:r>
      <w:r>
        <w:t>туплениями по проблемным вопросам, курируют животных для пр</w:t>
      </w:r>
      <w:r w:rsidR="00EF54B3">
        <w:t>иобретения необходимых практичес</w:t>
      </w:r>
      <w:r>
        <w:t>ких навыков и умений. Завершаю</w:t>
      </w:r>
      <w:r w:rsidR="00EF54B3">
        <w:t>т клиническое формирование будущ</w:t>
      </w:r>
      <w:r>
        <w:t>его ветеринарного вр</w:t>
      </w:r>
      <w:r w:rsidR="00EF54B3">
        <w:t xml:space="preserve">ача - выполнением и защитой курсовой работы по эпизоотологии и инфекционным болезням. </w:t>
      </w:r>
    </w:p>
    <w:p w:rsidR="00C70632" w:rsidRDefault="0031651B">
      <w:pPr>
        <w:pStyle w:val="50"/>
        <w:framePr w:w="9341" w:h="11630" w:hRule="exact" w:wrap="none" w:vAnchor="page" w:hAnchor="page" w:x="2184" w:y="3473"/>
        <w:shd w:val="clear" w:color="auto" w:fill="auto"/>
        <w:spacing w:after="0" w:line="480" w:lineRule="exact"/>
        <w:ind w:firstLine="1140"/>
        <w:jc w:val="both"/>
      </w:pPr>
      <w:r>
        <w:t xml:space="preserve">Цель курсовой работы - закрепление практических навыков и умений в проведении </w:t>
      </w:r>
      <w:r w:rsidR="00EF54B3">
        <w:t xml:space="preserve">ветеринарно-санитарного и </w:t>
      </w:r>
      <w:r>
        <w:t>эпизоотологического анализа отчётных ветеринарных документов и эпизоотологического обследования хозяйства, диагностике инфекционных болезней, составлении научно- обоснованных планов общих ветеринарно-санита</w:t>
      </w:r>
      <w:r w:rsidR="00EF54B3">
        <w:t>рных и специальных профилактичес</w:t>
      </w:r>
      <w:r>
        <w:t>ких или оздоровительных мероприятий, определении рациональных и наиболее эффективных схем и методов лечения животных, правильном ведении и оформл</w:t>
      </w:r>
      <w:r w:rsidR="00EF54B3">
        <w:t>ении документов учёта и отчётнос</w:t>
      </w:r>
      <w:r>
        <w:t>ти.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50" w:h="14035" w:hRule="exact" w:wrap="none" w:vAnchor="page" w:hAnchor="page" w:x="2179" w:y="997"/>
        <w:shd w:val="clear" w:color="auto" w:fill="auto"/>
        <w:spacing w:after="0" w:line="485" w:lineRule="exact"/>
        <w:ind w:firstLine="1120"/>
        <w:jc w:val="both"/>
      </w:pPr>
      <w:r>
        <w:lastRenderedPageBreak/>
        <w:t>Курсовую работу по эпизоотологии выполняют по материалам производственной или врачебно - клин</w:t>
      </w:r>
      <w:r w:rsidR="00EF54B3">
        <w:t>и</w:t>
      </w:r>
      <w:r>
        <w:t>ческих практик, либо по</w:t>
      </w:r>
    </w:p>
    <w:p w:rsidR="00C70632" w:rsidRPr="0085215F" w:rsidRDefault="0031651B">
      <w:pPr>
        <w:pStyle w:val="60"/>
        <w:framePr w:w="9350" w:h="14035" w:hRule="exact" w:wrap="none" w:vAnchor="page" w:hAnchor="page" w:x="2179" w:y="997"/>
        <w:shd w:val="clear" w:color="auto" w:fill="auto"/>
        <w:spacing w:line="90" w:lineRule="exact"/>
        <w:ind w:left="5700"/>
        <w:rPr>
          <w:lang w:val="ru-RU"/>
        </w:rPr>
      </w:pPr>
      <w:r>
        <w:t>f</w:t>
      </w:r>
    </w:p>
    <w:p w:rsidR="00C70632" w:rsidRDefault="0031651B">
      <w:pPr>
        <w:pStyle w:val="50"/>
        <w:framePr w:w="9350" w:h="14035" w:hRule="exact" w:wrap="none" w:vAnchor="page" w:hAnchor="page" w:x="2179" w:y="997"/>
        <w:shd w:val="clear" w:color="auto" w:fill="auto"/>
        <w:spacing w:after="0" w:line="480" w:lineRule="exact"/>
        <w:jc w:val="both"/>
      </w:pPr>
      <w:r>
        <w:t>результатам экспериментальных исследований студентов в НСО, кураторства больных животных в Региональном ветеринарном центре СТГАУ.</w:t>
      </w:r>
    </w:p>
    <w:p w:rsidR="00C70632" w:rsidRDefault="0031651B">
      <w:pPr>
        <w:pStyle w:val="50"/>
        <w:framePr w:w="9350" w:h="14035" w:hRule="exact" w:wrap="none" w:vAnchor="page" w:hAnchor="page" w:x="2179" w:y="997"/>
        <w:shd w:val="clear" w:color="auto" w:fill="auto"/>
        <w:spacing w:after="0" w:line="480" w:lineRule="exact"/>
        <w:ind w:firstLine="1120"/>
        <w:jc w:val="both"/>
      </w:pPr>
      <w:r>
        <w:t>С учётом эпизоотической обстановки на территории прохождения практики, актуальности темы, научной новизны и практической значимости результатов, а также личного участия студентов в описываемых мероприятиях курсовая работа может быть выполнен</w:t>
      </w:r>
      <w:r w:rsidR="00155CD3">
        <w:t>а последующим четырём вариантам:</w:t>
      </w:r>
    </w:p>
    <w:p w:rsidR="00EF54B3" w:rsidRDefault="00EF54B3" w:rsidP="00EF54B3">
      <w:pPr>
        <w:pStyle w:val="50"/>
        <w:framePr w:w="9350" w:h="14035" w:hRule="exact" w:wrap="none" w:vAnchor="page" w:hAnchor="page" w:x="2179" w:y="997"/>
        <w:shd w:val="clear" w:color="auto" w:fill="auto"/>
        <w:spacing w:after="0" w:line="480" w:lineRule="exact"/>
        <w:ind w:firstLine="800"/>
        <w:jc w:val="both"/>
      </w:pPr>
      <w:r>
        <w:rPr>
          <w:rStyle w:val="51"/>
        </w:rPr>
        <w:t xml:space="preserve">ВАРИАНТ 1. </w:t>
      </w:r>
      <w:r>
        <w:t>Анализ эпизоотической ситуации в регионе, районе, хозяйстве или другом объекте ветеринарно-санитарного надзора по инфекционным болезням, организации и проведению профилактических и оздоровительных мероприятий согласно государственным программам борьбы с эпизоотиями.</w:t>
      </w:r>
    </w:p>
    <w:p w:rsidR="00C70632" w:rsidRDefault="00EF54B3">
      <w:pPr>
        <w:pStyle w:val="50"/>
        <w:framePr w:w="9350" w:h="14035" w:hRule="exact" w:wrap="none" w:vAnchor="page" w:hAnchor="page" w:x="2179" w:y="997"/>
        <w:shd w:val="clear" w:color="auto" w:fill="auto"/>
        <w:spacing w:after="0" w:line="480" w:lineRule="exact"/>
        <w:ind w:firstLine="800"/>
        <w:jc w:val="both"/>
      </w:pPr>
      <w:r>
        <w:rPr>
          <w:rStyle w:val="51"/>
        </w:rPr>
        <w:t>ВАРИАНТ 2</w:t>
      </w:r>
      <w:r w:rsidR="0031651B">
        <w:rPr>
          <w:rStyle w:val="51"/>
        </w:rPr>
        <w:t xml:space="preserve">. </w:t>
      </w:r>
      <w:r w:rsidR="0031651B">
        <w:t>Планирование, организация и проведение общих ветеринарно-санитарных и специальных противоэпизоотических мероприятий в хозяйстве, благополучном по инфекционным болезням (профилактические мероприятия).</w:t>
      </w:r>
    </w:p>
    <w:p w:rsidR="00C70632" w:rsidRDefault="00EF54B3">
      <w:pPr>
        <w:pStyle w:val="50"/>
        <w:framePr w:w="9350" w:h="14035" w:hRule="exact" w:wrap="none" w:vAnchor="page" w:hAnchor="page" w:x="2179" w:y="997"/>
        <w:shd w:val="clear" w:color="auto" w:fill="auto"/>
        <w:spacing w:after="0" w:line="480" w:lineRule="exact"/>
        <w:ind w:firstLine="800"/>
        <w:jc w:val="both"/>
      </w:pPr>
      <w:r>
        <w:rPr>
          <w:rStyle w:val="51"/>
        </w:rPr>
        <w:t>ВАРИАНТ 3</w:t>
      </w:r>
      <w:r w:rsidR="0031651B">
        <w:rPr>
          <w:rStyle w:val="51"/>
        </w:rPr>
        <w:t xml:space="preserve">. </w:t>
      </w:r>
      <w:r w:rsidR="0031651B">
        <w:t>Планирование, организация и проведение организационно-хозяйственных, ветеринарно-санитарных, ограничительных (карантинных) и специальных противоэпизоотических мероприятий в хозяйстве, неблагополучном по определённой инфекционной болезни (оздоровительные мероприятия).</w:t>
      </w:r>
    </w:p>
    <w:p w:rsidR="00C70632" w:rsidRDefault="00EF54B3">
      <w:pPr>
        <w:pStyle w:val="50"/>
        <w:framePr w:w="9350" w:h="14035" w:hRule="exact" w:wrap="none" w:vAnchor="page" w:hAnchor="page" w:x="2179" w:y="997"/>
        <w:shd w:val="clear" w:color="auto" w:fill="auto"/>
        <w:spacing w:after="0" w:line="480" w:lineRule="exact"/>
        <w:ind w:firstLine="800"/>
        <w:jc w:val="both"/>
      </w:pPr>
      <w:r>
        <w:rPr>
          <w:rStyle w:val="51"/>
        </w:rPr>
        <w:t>ВАРИАНТ 4</w:t>
      </w:r>
      <w:r w:rsidR="0031651B">
        <w:rPr>
          <w:rStyle w:val="51"/>
        </w:rPr>
        <w:t xml:space="preserve">. </w:t>
      </w:r>
      <w:r w:rsidR="0031651B">
        <w:t>История болезни по материалам кураторства больных животных.</w:t>
      </w:r>
    </w:p>
    <w:p w:rsidR="00C70632" w:rsidRDefault="0031651B">
      <w:pPr>
        <w:pStyle w:val="50"/>
        <w:framePr w:w="9350" w:h="14035" w:hRule="exact" w:wrap="none" w:vAnchor="page" w:hAnchor="page" w:x="2179" w:y="997"/>
        <w:shd w:val="clear" w:color="auto" w:fill="auto"/>
        <w:spacing w:after="0" w:line="480" w:lineRule="exact"/>
        <w:ind w:firstLine="1120"/>
        <w:jc w:val="both"/>
      </w:pPr>
      <w:r>
        <w:t>При выборе варианта, определении темы в процессе выполнения работы студент консультируется с преподавателем, согласовывает план и сроки представления работы.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70"/>
        <w:framePr w:w="9331" w:h="14362" w:hRule="exact" w:wrap="none" w:vAnchor="page" w:hAnchor="page" w:x="2189" w:y="1174"/>
        <w:shd w:val="clear" w:color="auto" w:fill="auto"/>
        <w:spacing w:line="110" w:lineRule="exact"/>
        <w:ind w:left="4900"/>
      </w:pPr>
      <w:r>
        <w:lastRenderedPageBreak/>
        <w:t>' г</w:t>
      </w:r>
    </w:p>
    <w:p w:rsidR="00C70632" w:rsidRDefault="0031651B">
      <w:pPr>
        <w:pStyle w:val="50"/>
        <w:framePr w:w="9331" w:h="14362" w:hRule="exact" w:wrap="none" w:vAnchor="page" w:hAnchor="page" w:x="2189" w:y="1174"/>
        <w:shd w:val="clear" w:color="auto" w:fill="auto"/>
        <w:spacing w:after="0" w:line="480" w:lineRule="exact"/>
        <w:ind w:firstLine="780"/>
        <w:jc w:val="both"/>
      </w:pPr>
      <w:r>
        <w:t xml:space="preserve">Главным условием успешного выполнения курсовой работы является сбор, систематика и представление полноценного производственного материала, </w:t>
      </w:r>
      <w:r w:rsidR="00527795">
        <w:t>а также личного участия автора в</w:t>
      </w:r>
      <w:r>
        <w:t xml:space="preserve"> выполнении описываемых мероприятий.</w:t>
      </w:r>
    </w:p>
    <w:p w:rsidR="00EF54B3" w:rsidRDefault="00EF54B3" w:rsidP="00527795">
      <w:pPr>
        <w:pStyle w:val="50"/>
        <w:framePr w:w="9331" w:h="14362" w:hRule="exact" w:wrap="none" w:vAnchor="page" w:hAnchor="page" w:x="2189" w:y="1174"/>
        <w:shd w:val="clear" w:color="auto" w:fill="auto"/>
        <w:tabs>
          <w:tab w:val="left" w:pos="3077"/>
          <w:tab w:val="left" w:pos="6634"/>
        </w:tabs>
        <w:spacing w:after="0" w:line="480" w:lineRule="exact"/>
        <w:ind w:firstLine="1180"/>
        <w:jc w:val="both"/>
      </w:pPr>
      <w:r>
        <w:t>В ПЕРВОМ варианте тема работы может быть названа так: «ЭПИЗООТИЧЕСКОЕ СОСТОЯНИЕ ...(название, региона, района и хозяйства пр.) по инфекционным болезням (принятое название в соответствии с номенклатурой ) животных (или по видам животных) И ОРГАНИЗАЦИЯ ПРОТИВОЭПИЗООТИЧЕСКИХ (профил</w:t>
      </w:r>
      <w:r w:rsidR="00527795">
        <w:t xml:space="preserve">актических или оздоровительных) </w:t>
      </w:r>
      <w:r>
        <w:t>МЕРОПРИЯТИЙ»</w:t>
      </w:r>
      <w:r w:rsidR="00FE6388">
        <w:t xml:space="preserve"> </w:t>
      </w:r>
      <w:r>
        <w:t>или</w:t>
      </w:r>
      <w:r>
        <w:tab/>
        <w:t>«НОЗОГЕОГРАФИЯ</w:t>
      </w:r>
      <w:r w:rsidR="00155CD3">
        <w:t xml:space="preserve"> </w:t>
      </w:r>
      <w:r>
        <w:t>ИНФЕКЦИОННЫХ БОЛЕЗНЕЙ СЕЛЬСКОХОЗЯЙСТВЕННЫХ ЖИВОТНЫХ В ... (официальное название страны) И МЕРЫ БОРЬБЫ С ИНФЕКЦИЯМИ».</w:t>
      </w:r>
    </w:p>
    <w:p w:rsidR="00C70632" w:rsidRDefault="0031651B">
      <w:pPr>
        <w:pStyle w:val="50"/>
        <w:framePr w:w="9331" w:h="14362" w:hRule="exact" w:wrap="none" w:vAnchor="page" w:hAnchor="page" w:x="2189" w:y="1174"/>
        <w:shd w:val="clear" w:color="auto" w:fill="auto"/>
        <w:spacing w:after="0" w:line="480" w:lineRule="exact"/>
        <w:ind w:firstLine="1000"/>
        <w:jc w:val="both"/>
      </w:pPr>
      <w:r>
        <w:t>В</w:t>
      </w:r>
      <w:r w:rsidR="00EF54B3">
        <w:t>о</w:t>
      </w:r>
      <w:r w:rsidR="00155CD3">
        <w:t xml:space="preserve"> </w:t>
      </w:r>
      <w:r w:rsidR="00EF54B3">
        <w:t xml:space="preserve">ВТОРОМ </w:t>
      </w:r>
      <w:r>
        <w:t>варианте тема курсовой работы может быть названа: «МЕРОПРИЯТИЯ ПО ПРОФИЛАКТИКЕ...(название инфекционной болезни и вид животных) в ... (наименование хозяйства и адрес)». В этом случае анализируется состояние всей профилактической работы в хозяйстве.</w:t>
      </w:r>
    </w:p>
    <w:p w:rsidR="00C70632" w:rsidRDefault="00EF54B3">
      <w:pPr>
        <w:pStyle w:val="50"/>
        <w:framePr w:w="9331" w:h="14362" w:hRule="exact" w:wrap="none" w:vAnchor="page" w:hAnchor="page" w:x="2189" w:y="1174"/>
        <w:shd w:val="clear" w:color="auto" w:fill="auto"/>
        <w:tabs>
          <w:tab w:val="left" w:pos="5290"/>
          <w:tab w:val="left" w:pos="7339"/>
          <w:tab w:val="left" w:pos="8362"/>
        </w:tabs>
        <w:spacing w:after="0" w:line="480" w:lineRule="exact"/>
        <w:ind w:firstLine="1180"/>
        <w:jc w:val="both"/>
      </w:pPr>
      <w:r>
        <w:t>В</w:t>
      </w:r>
      <w:r w:rsidR="00155CD3">
        <w:t xml:space="preserve"> </w:t>
      </w:r>
      <w:r>
        <w:t xml:space="preserve">ТРЕТЬЕМ </w:t>
      </w:r>
      <w:r w:rsidR="0031651B">
        <w:t>варианте курсовой работы могут быть названы: «МЕРОПРИЯТИЯ ПО ЛИКВИДАЦИИ...(название болезни и вид животных) в ... (наименование хозяйства и адрес)» или «ОЗДОРОВЛЕНИЕ...(наименование</w:t>
      </w:r>
      <w:r w:rsidR="0031651B">
        <w:tab/>
        <w:t>хозяйства</w:t>
      </w:r>
      <w:r w:rsidR="0031651B">
        <w:tab/>
        <w:t>и</w:t>
      </w:r>
      <w:r w:rsidR="0031651B">
        <w:tab/>
        <w:t>адрес),</w:t>
      </w:r>
    </w:p>
    <w:p w:rsidR="00C70632" w:rsidRDefault="0031651B">
      <w:pPr>
        <w:pStyle w:val="50"/>
        <w:framePr w:w="9331" w:h="14362" w:hRule="exact" w:wrap="none" w:vAnchor="page" w:hAnchor="page" w:x="2189" w:y="1174"/>
        <w:shd w:val="clear" w:color="auto" w:fill="auto"/>
        <w:spacing w:after="0" w:line="480" w:lineRule="exact"/>
        <w:jc w:val="both"/>
      </w:pPr>
      <w:r>
        <w:t>НЕБЛАТОПОЛУЧНОТО ПО... (название болезни и вид животных)». В этом случае речь идёт о ликвидации одной (конкретной) болезни.</w:t>
      </w:r>
    </w:p>
    <w:p w:rsidR="00C70632" w:rsidRDefault="0031651B">
      <w:pPr>
        <w:pStyle w:val="50"/>
        <w:framePr w:w="9331" w:h="14362" w:hRule="exact" w:wrap="none" w:vAnchor="page" w:hAnchor="page" w:x="2189" w:y="1174"/>
        <w:shd w:val="clear" w:color="auto" w:fill="auto"/>
        <w:spacing w:after="0" w:line="480" w:lineRule="exact"/>
        <w:ind w:firstLine="1180"/>
        <w:jc w:val="both"/>
      </w:pPr>
      <w:r>
        <w:t xml:space="preserve">В </w:t>
      </w:r>
      <w:r w:rsidR="00EF54B3">
        <w:t xml:space="preserve">ЧЕТВЁРТОМ </w:t>
      </w:r>
      <w:r>
        <w:t>варианте название темы должно отражать основное содержамие выполнения работы. Например: «ЭТИОЛОГИЯ, ЛЕЧЕНИЕ И СПЕЦИФИЧЕСКАЯ ИММУНОПРОФИЛАКТИКА...(название болезни и вид животного)» или ОПЫТ СРАВНИТЕЛЬНОГО ПРИМЕНЕНИЯ ХИМИОТЕРАПЕВТИЧЕСКИХ СРЕДСТВ ПРИ ... (название болезни и вид животного)».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 w:rsidP="00155CD3">
      <w:pPr>
        <w:pStyle w:val="50"/>
        <w:framePr w:w="9350" w:h="6152" w:hRule="exact" w:wrap="none" w:vAnchor="page" w:hAnchor="page" w:x="2167" w:y="1178"/>
        <w:shd w:val="clear" w:color="auto" w:fill="auto"/>
        <w:spacing w:after="140" w:line="280" w:lineRule="exact"/>
        <w:ind w:left="460" w:firstLine="700"/>
        <w:jc w:val="both"/>
      </w:pPr>
      <w:r>
        <w:lastRenderedPageBreak/>
        <w:t>ПРАВИЛА И ПОРЯДОК ОФОРМЛЕНИЯ И ПРЕДСТАВЛЕНИЯ</w:t>
      </w:r>
    </w:p>
    <w:p w:rsidR="00C70632" w:rsidRDefault="0031651B" w:rsidP="00155CD3">
      <w:pPr>
        <w:pStyle w:val="50"/>
        <w:framePr w:w="9350" w:h="6152" w:hRule="exact" w:wrap="none" w:vAnchor="page" w:hAnchor="page" w:x="2167" w:y="1178"/>
        <w:shd w:val="clear" w:color="auto" w:fill="auto"/>
        <w:tabs>
          <w:tab w:val="left" w:pos="7021"/>
        </w:tabs>
        <w:spacing w:after="138" w:line="280" w:lineRule="exact"/>
        <w:ind w:left="3320"/>
        <w:jc w:val="both"/>
      </w:pPr>
      <w:r>
        <w:t>КУРСОВОЙ РАБОТЫ</w:t>
      </w:r>
      <w:r>
        <w:tab/>
      </w:r>
    </w:p>
    <w:p w:rsidR="00C70632" w:rsidRDefault="00EF54B3" w:rsidP="00155CD3">
      <w:pPr>
        <w:pStyle w:val="50"/>
        <w:framePr w:w="9350" w:h="6152" w:hRule="exact" w:wrap="none" w:vAnchor="page" w:hAnchor="page" w:x="2167" w:y="1178"/>
        <w:shd w:val="clear" w:color="auto" w:fill="auto"/>
        <w:spacing w:after="0" w:line="480" w:lineRule="exact"/>
        <w:ind w:firstLine="800"/>
        <w:jc w:val="both"/>
      </w:pPr>
      <w:r>
        <w:t>Курсовая работа выполняется сту</w:t>
      </w:r>
      <w:r w:rsidR="0031651B">
        <w:t>дентом под руководством преподавателя, ведущего практические занятия с группой. Она должна быть написана</w:t>
      </w:r>
      <w:r>
        <w:t xml:space="preserve"> собственноручно</w:t>
      </w:r>
      <w:r w:rsidR="0031651B">
        <w:t xml:space="preserve"> на стандартных листах бумаги,</w:t>
      </w:r>
      <w:r w:rsidR="00527795">
        <w:t xml:space="preserve"> формата А4, 28-30 строк на листе </w:t>
      </w:r>
      <w:r w:rsidR="0031651B">
        <w:t xml:space="preserve"> - аккуратно, грамотно, иллюстрирована таблицами, фотографиями и графиками. Объем работы </w:t>
      </w:r>
      <w:r>
        <w:rPr>
          <w:rStyle w:val="51"/>
        </w:rPr>
        <w:t>25- 30</w:t>
      </w:r>
      <w:r w:rsidR="0031651B">
        <w:t xml:space="preserve">страниц. Должна быть </w:t>
      </w:r>
      <w:r w:rsidR="00527795">
        <w:rPr>
          <w:rStyle w:val="51"/>
        </w:rPr>
        <w:t>закреплена в папку-скорос</w:t>
      </w:r>
      <w:r w:rsidR="0031651B">
        <w:rPr>
          <w:rStyle w:val="51"/>
        </w:rPr>
        <w:t>шиватель.</w:t>
      </w:r>
    </w:p>
    <w:p w:rsidR="00C70632" w:rsidRDefault="0031651B" w:rsidP="00155CD3">
      <w:pPr>
        <w:pStyle w:val="50"/>
        <w:framePr w:w="9350" w:h="6152" w:hRule="exact" w:wrap="none" w:vAnchor="page" w:hAnchor="page" w:x="2167" w:y="1178"/>
        <w:shd w:val="clear" w:color="auto" w:fill="auto"/>
        <w:spacing w:after="0" w:line="480" w:lineRule="exact"/>
        <w:ind w:firstLine="800"/>
        <w:jc w:val="both"/>
      </w:pPr>
      <w:r>
        <w:t xml:space="preserve">Для проверки работу необходимо представить не позднее, </w:t>
      </w:r>
      <w:r>
        <w:rPr>
          <w:rStyle w:val="52"/>
        </w:rPr>
        <w:t>чем за месяц</w:t>
      </w:r>
      <w:r>
        <w:t xml:space="preserve"> до начала зачетной сессии. Защита курсовой работы проводится в присутствии студентов группы (только для студентов очной формы обучения).</w:t>
      </w:r>
    </w:p>
    <w:p w:rsidR="00C70632" w:rsidRDefault="0031651B" w:rsidP="00155CD3">
      <w:pPr>
        <w:pStyle w:val="90"/>
        <w:framePr w:w="9350" w:h="6152" w:hRule="exact" w:wrap="none" w:vAnchor="page" w:hAnchor="page" w:x="2167" w:y="1178"/>
        <w:shd w:val="clear" w:color="auto" w:fill="auto"/>
        <w:spacing w:after="0"/>
      </w:pPr>
      <w:r>
        <w:t>Титульный лист должен быть оформлен в соответствии с формой №1 приложения.</w:t>
      </w:r>
    </w:p>
    <w:p w:rsidR="00C70632" w:rsidRDefault="0031651B">
      <w:pPr>
        <w:pStyle w:val="50"/>
        <w:framePr w:w="9350" w:h="7248" w:hRule="exact" w:wrap="none" w:vAnchor="page" w:hAnchor="page" w:x="2179" w:y="7879"/>
        <w:shd w:val="clear" w:color="auto" w:fill="auto"/>
        <w:spacing w:after="0" w:line="480" w:lineRule="exact"/>
        <w:ind w:left="800"/>
        <w:jc w:val="both"/>
      </w:pPr>
      <w:r>
        <w:t>СОДЕРЖАНИЕ И ПОРЯДОК ВЫПОЛНЕНИЯ КУРСОВОЙ РАБОТЫ (варианты 1 и 2)</w:t>
      </w:r>
    </w:p>
    <w:p w:rsidR="00C70632" w:rsidRDefault="00155CD3">
      <w:pPr>
        <w:pStyle w:val="50"/>
        <w:framePr w:w="9350" w:h="7248" w:hRule="exact" w:wrap="none" w:vAnchor="page" w:hAnchor="page" w:x="2179" w:y="7879"/>
        <w:shd w:val="clear" w:color="auto" w:fill="auto"/>
        <w:spacing w:after="0" w:line="480" w:lineRule="exact"/>
        <w:ind w:firstLine="800"/>
        <w:jc w:val="both"/>
      </w:pPr>
      <w:r>
        <w:t>Кур</w:t>
      </w:r>
      <w:r w:rsidR="0031651B">
        <w:t>совая работа должна состоять из следующих разделов:</w:t>
      </w:r>
    </w:p>
    <w:p w:rsidR="00C70632" w:rsidRDefault="0031651B">
      <w:pPr>
        <w:pStyle w:val="50"/>
        <w:framePr w:w="9350" w:h="7248" w:hRule="exact" w:wrap="none" w:vAnchor="page" w:hAnchor="page" w:x="2179" w:y="7879"/>
        <w:shd w:val="clear" w:color="auto" w:fill="auto"/>
        <w:spacing w:after="0" w:line="480" w:lineRule="exact"/>
        <w:ind w:left="460" w:firstLine="700"/>
        <w:jc w:val="both"/>
      </w:pPr>
      <w:r>
        <w:rPr>
          <w:lang w:val="en-US" w:eastAsia="en-US" w:bidi="en-US"/>
        </w:rPr>
        <w:t xml:space="preserve">L </w:t>
      </w:r>
      <w:r>
        <w:t>Введение.</w:t>
      </w:r>
    </w:p>
    <w:p w:rsidR="00C70632" w:rsidRDefault="0031651B">
      <w:pPr>
        <w:pStyle w:val="50"/>
        <w:framePr w:w="9350" w:h="7248" w:hRule="exact" w:wrap="none" w:vAnchor="page" w:hAnchor="page" w:x="2179" w:y="7879"/>
        <w:numPr>
          <w:ilvl w:val="0"/>
          <w:numId w:val="1"/>
        </w:numPr>
        <w:shd w:val="clear" w:color="auto" w:fill="auto"/>
        <w:tabs>
          <w:tab w:val="left" w:pos="1542"/>
        </w:tabs>
        <w:spacing w:after="0" w:line="480" w:lineRule="exact"/>
        <w:ind w:left="460" w:firstLine="700"/>
        <w:jc w:val="both"/>
      </w:pPr>
      <w:r>
        <w:t>Акт</w:t>
      </w:r>
      <w:r w:rsidR="00527795">
        <w:t xml:space="preserve"> ветеринарно-санитарного и </w:t>
      </w:r>
      <w:r>
        <w:t xml:space="preserve"> эпизоотологического обследования хозяйства.</w:t>
      </w:r>
    </w:p>
    <w:p w:rsidR="00C70632" w:rsidRDefault="0031651B">
      <w:pPr>
        <w:pStyle w:val="50"/>
        <w:framePr w:w="9350" w:h="7248" w:hRule="exact" w:wrap="none" w:vAnchor="page" w:hAnchor="page" w:x="2179" w:y="7879"/>
        <w:numPr>
          <w:ilvl w:val="0"/>
          <w:numId w:val="1"/>
        </w:numPr>
        <w:shd w:val="clear" w:color="auto" w:fill="auto"/>
        <w:tabs>
          <w:tab w:val="left" w:pos="1548"/>
        </w:tabs>
        <w:spacing w:after="0" w:line="480" w:lineRule="exact"/>
        <w:ind w:left="460" w:firstLine="700"/>
        <w:jc w:val="both"/>
      </w:pPr>
      <w:r>
        <w:t xml:space="preserve">Календарный план мероприятий </w:t>
      </w:r>
      <w:r w:rsidR="00527795">
        <w:t>по ликвидации болезни (вариант 2</w:t>
      </w:r>
      <w:r>
        <w:t>) или план профилактических противоэпизоотических мероп</w:t>
      </w:r>
      <w:r w:rsidR="00527795">
        <w:t>риятий на текущий год (вариант 1</w:t>
      </w:r>
      <w:r>
        <w:t>).</w:t>
      </w:r>
    </w:p>
    <w:p w:rsidR="00C70632" w:rsidRDefault="0031651B">
      <w:pPr>
        <w:pStyle w:val="50"/>
        <w:framePr w:w="9350" w:h="7248" w:hRule="exact" w:wrap="none" w:vAnchor="page" w:hAnchor="page" w:x="2179" w:y="7879"/>
        <w:numPr>
          <w:ilvl w:val="0"/>
          <w:numId w:val="1"/>
        </w:numPr>
        <w:shd w:val="clear" w:color="auto" w:fill="auto"/>
        <w:tabs>
          <w:tab w:val="left" w:pos="1542"/>
        </w:tabs>
        <w:spacing w:after="0" w:line="480" w:lineRule="exact"/>
        <w:ind w:left="460" w:firstLine="700"/>
        <w:jc w:val="both"/>
      </w:pPr>
      <w:r>
        <w:t>Пояснительная записка к плану.</w:t>
      </w:r>
    </w:p>
    <w:p w:rsidR="00C70632" w:rsidRDefault="0031651B">
      <w:pPr>
        <w:pStyle w:val="50"/>
        <w:framePr w:w="9350" w:h="7248" w:hRule="exact" w:wrap="none" w:vAnchor="page" w:hAnchor="page" w:x="2179" w:y="7879"/>
        <w:numPr>
          <w:ilvl w:val="0"/>
          <w:numId w:val="1"/>
        </w:numPr>
        <w:shd w:val="clear" w:color="auto" w:fill="auto"/>
        <w:tabs>
          <w:tab w:val="left" w:pos="1542"/>
        </w:tabs>
        <w:spacing w:after="0" w:line="480" w:lineRule="exact"/>
        <w:ind w:left="460" w:firstLine="700"/>
        <w:jc w:val="both"/>
      </w:pPr>
      <w:r>
        <w:t>Выводы и практические предложения.</w:t>
      </w:r>
    </w:p>
    <w:p w:rsidR="00C70632" w:rsidRDefault="0031651B">
      <w:pPr>
        <w:pStyle w:val="50"/>
        <w:framePr w:w="9350" w:h="7248" w:hRule="exact" w:wrap="none" w:vAnchor="page" w:hAnchor="page" w:x="2179" w:y="7879"/>
        <w:numPr>
          <w:ilvl w:val="0"/>
          <w:numId w:val="1"/>
        </w:numPr>
        <w:shd w:val="clear" w:color="auto" w:fill="auto"/>
        <w:tabs>
          <w:tab w:val="left" w:pos="1542"/>
        </w:tabs>
        <w:spacing w:after="0" w:line="480" w:lineRule="exact"/>
        <w:ind w:left="460" w:firstLine="700"/>
        <w:jc w:val="both"/>
      </w:pPr>
      <w:r>
        <w:t>Библиографический список.</w:t>
      </w:r>
    </w:p>
    <w:p w:rsidR="00C70632" w:rsidRDefault="0031651B">
      <w:pPr>
        <w:pStyle w:val="50"/>
        <w:framePr w:w="9350" w:h="7248" w:hRule="exact" w:wrap="none" w:vAnchor="page" w:hAnchor="page" w:x="2179" w:y="7879"/>
        <w:numPr>
          <w:ilvl w:val="0"/>
          <w:numId w:val="1"/>
        </w:numPr>
        <w:shd w:val="clear" w:color="auto" w:fill="auto"/>
        <w:tabs>
          <w:tab w:val="left" w:pos="1542"/>
        </w:tabs>
        <w:spacing w:after="0" w:line="480" w:lineRule="exact"/>
        <w:ind w:left="460" w:firstLine="700"/>
        <w:jc w:val="both"/>
      </w:pPr>
      <w:r>
        <w:t>Приложение.</w:t>
      </w:r>
    </w:p>
    <w:p w:rsidR="00C70632" w:rsidRDefault="0031651B">
      <w:pPr>
        <w:pStyle w:val="50"/>
        <w:framePr w:w="9350" w:h="7248" w:hRule="exact" w:wrap="none" w:vAnchor="page" w:hAnchor="page" w:x="2179" w:y="7879"/>
        <w:numPr>
          <w:ilvl w:val="0"/>
          <w:numId w:val="2"/>
        </w:numPr>
        <w:shd w:val="clear" w:color="auto" w:fill="auto"/>
        <w:tabs>
          <w:tab w:val="left" w:pos="1118"/>
        </w:tabs>
        <w:spacing w:after="0" w:line="480" w:lineRule="exact"/>
        <w:ind w:firstLine="800"/>
        <w:jc w:val="both"/>
      </w:pPr>
      <w:r>
        <w:rPr>
          <w:rStyle w:val="51"/>
        </w:rPr>
        <w:t xml:space="preserve">Введение. </w:t>
      </w:r>
      <w:r>
        <w:t>В этом разделе студенты по результатам анализа источников литературы кратко обосновывают выбранную тему (ее актуальность, ожидаемое, теоретическое и практическое значение) и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155CD3">
      <w:pPr>
        <w:pStyle w:val="50"/>
        <w:framePr w:w="9360" w:h="14741" w:hRule="exact" w:wrap="none" w:vAnchor="page" w:hAnchor="page" w:x="2174" w:y="982"/>
        <w:shd w:val="clear" w:color="auto" w:fill="auto"/>
        <w:tabs>
          <w:tab w:val="left" w:pos="1118"/>
        </w:tabs>
        <w:spacing w:after="0" w:line="485" w:lineRule="exact"/>
        <w:jc w:val="both"/>
      </w:pPr>
      <w:r>
        <w:lastRenderedPageBreak/>
        <w:t>актуальность,</w:t>
      </w:r>
      <w:r w:rsidR="00336642">
        <w:t xml:space="preserve"> </w:t>
      </w:r>
      <w:r>
        <w:t>ожидаемое</w:t>
      </w:r>
      <w:r w:rsidR="00336642">
        <w:t xml:space="preserve"> теоретическое и практическое значение)и </w:t>
      </w:r>
      <w:r>
        <w:t xml:space="preserve"> </w:t>
      </w:r>
      <w:r w:rsidR="0031651B">
        <w:t>показывают конкретное личное участие в проведении описываемых противоэпизоотических мероприятий.</w:t>
      </w:r>
    </w:p>
    <w:p w:rsidR="00C70632" w:rsidRDefault="00C70632">
      <w:pPr>
        <w:pStyle w:val="50"/>
        <w:framePr w:w="9360" w:h="14741" w:hRule="exact" w:wrap="none" w:vAnchor="page" w:hAnchor="page" w:x="2174" w:y="982"/>
        <w:shd w:val="clear" w:color="auto" w:fill="auto"/>
        <w:spacing w:after="0" w:line="280" w:lineRule="exact"/>
        <w:ind w:left="5680"/>
      </w:pPr>
    </w:p>
    <w:p w:rsidR="00C70632" w:rsidRDefault="0031651B">
      <w:pPr>
        <w:pStyle w:val="90"/>
        <w:framePr w:w="9360" w:h="14741" w:hRule="exact" w:wrap="none" w:vAnchor="page" w:hAnchor="page" w:x="2174" w:y="982"/>
        <w:numPr>
          <w:ilvl w:val="0"/>
          <w:numId w:val="2"/>
        </w:numPr>
        <w:shd w:val="clear" w:color="auto" w:fill="auto"/>
        <w:tabs>
          <w:tab w:val="left" w:pos="1073"/>
        </w:tabs>
        <w:spacing w:after="0" w:line="490" w:lineRule="exact"/>
        <w:jc w:val="left"/>
      </w:pPr>
      <w:r>
        <w:t xml:space="preserve">Акт эпизоотологического обследования хозяйства </w:t>
      </w:r>
      <w:r w:rsidR="00336642">
        <w:rPr>
          <w:rStyle w:val="91"/>
        </w:rPr>
        <w:t>составляю</w:t>
      </w:r>
      <w:r>
        <w:rPr>
          <w:rStyle w:val="91"/>
        </w:rPr>
        <w:t>т по следующей схеме:</w:t>
      </w:r>
    </w:p>
    <w:p w:rsidR="00C70632" w:rsidRDefault="0031651B">
      <w:pPr>
        <w:pStyle w:val="50"/>
        <w:framePr w:w="9360" w:h="14741" w:hRule="exact" w:wrap="none" w:vAnchor="page" w:hAnchor="page" w:x="2174" w:y="982"/>
        <w:numPr>
          <w:ilvl w:val="1"/>
          <w:numId w:val="2"/>
        </w:numPr>
        <w:shd w:val="clear" w:color="auto" w:fill="auto"/>
        <w:tabs>
          <w:tab w:val="left" w:pos="1384"/>
        </w:tabs>
        <w:spacing w:after="0" w:line="490" w:lineRule="exact"/>
        <w:ind w:left="800"/>
        <w:jc w:val="both"/>
      </w:pPr>
      <w:r>
        <w:t>Общая характеристика обследуемого пункта (хозяйства):</w:t>
      </w:r>
    </w:p>
    <w:p w:rsidR="00C70632" w:rsidRDefault="0031651B">
      <w:pPr>
        <w:pStyle w:val="50"/>
        <w:framePr w:w="9360" w:h="14741" w:hRule="exact" w:wrap="none" w:vAnchor="page" w:hAnchor="page" w:x="2174" w:y="982"/>
        <w:numPr>
          <w:ilvl w:val="0"/>
          <w:numId w:val="3"/>
        </w:numPr>
        <w:shd w:val="clear" w:color="auto" w:fill="auto"/>
        <w:tabs>
          <w:tab w:val="left" w:pos="1514"/>
        </w:tabs>
        <w:spacing w:after="0" w:line="490" w:lineRule="exact"/>
        <w:ind w:left="460" w:firstLine="700"/>
        <w:jc w:val="both"/>
      </w:pPr>
      <w:r>
        <w:t>республика, край, область, город</w:t>
      </w:r>
      <w:r w:rsidR="00336642">
        <w:t>,</w:t>
      </w:r>
      <w:r>
        <w:t xml:space="preserve"> район, административный округ, хозяйство, пункт, ферма (двор) и пр.;</w:t>
      </w:r>
    </w:p>
    <w:p w:rsidR="00C70632" w:rsidRDefault="0031651B">
      <w:pPr>
        <w:pStyle w:val="50"/>
        <w:framePr w:w="9360" w:h="14741" w:hRule="exact" w:wrap="none" w:vAnchor="page" w:hAnchor="page" w:x="2174" w:y="982"/>
        <w:numPr>
          <w:ilvl w:val="0"/>
          <w:numId w:val="3"/>
        </w:numPr>
        <w:shd w:val="clear" w:color="auto" w:fill="auto"/>
        <w:tabs>
          <w:tab w:val="left" w:pos="1514"/>
        </w:tabs>
        <w:spacing w:after="0" w:line="490" w:lineRule="exact"/>
        <w:ind w:left="460" w:firstLine="700"/>
        <w:jc w:val="both"/>
      </w:pPr>
      <w:r>
        <w:t>место расположения хозяйства (фермы), географические, топографические, климатические данные, удаленность от других населенных пунктов,</w:t>
      </w:r>
    </w:p>
    <w:p w:rsidR="00C70632" w:rsidRDefault="0031651B">
      <w:pPr>
        <w:pStyle w:val="50"/>
        <w:framePr w:w="9360" w:h="14741" w:hRule="exact" w:wrap="none" w:vAnchor="page" w:hAnchor="page" w:x="2174" w:y="982"/>
        <w:numPr>
          <w:ilvl w:val="0"/>
          <w:numId w:val="3"/>
        </w:numPr>
        <w:shd w:val="clear" w:color="auto" w:fill="auto"/>
        <w:tabs>
          <w:tab w:val="left" w:pos="1514"/>
        </w:tabs>
        <w:spacing w:after="0" w:line="490" w:lineRule="exact"/>
        <w:ind w:left="460" w:firstLine="700"/>
        <w:jc w:val="both"/>
      </w:pPr>
      <w:r>
        <w:t>состав комиссии (должности и фамилии И.О.), дата, цель обследования и составления акта;</w:t>
      </w:r>
    </w:p>
    <w:p w:rsidR="00C70632" w:rsidRDefault="0031651B">
      <w:pPr>
        <w:pStyle w:val="50"/>
        <w:framePr w:w="9360" w:h="14741" w:hRule="exact" w:wrap="none" w:vAnchor="page" w:hAnchor="page" w:x="2174" w:y="982"/>
        <w:numPr>
          <w:ilvl w:val="0"/>
          <w:numId w:val="3"/>
        </w:numPr>
        <w:shd w:val="clear" w:color="auto" w:fill="auto"/>
        <w:tabs>
          <w:tab w:val="left" w:pos="1514"/>
        </w:tabs>
        <w:spacing w:after="0" w:line="490" w:lineRule="exact"/>
        <w:ind w:left="460" w:firstLine="700"/>
        <w:jc w:val="both"/>
      </w:pPr>
      <w:r>
        <w:t>транспортных путей, мясокомбинатов, перерабатывающих и др. предприятий;</w:t>
      </w:r>
    </w:p>
    <w:p w:rsidR="00C70632" w:rsidRDefault="0031651B">
      <w:pPr>
        <w:pStyle w:val="50"/>
        <w:framePr w:w="9360" w:h="14741" w:hRule="exact" w:wrap="none" w:vAnchor="page" w:hAnchor="page" w:x="2174" w:y="982"/>
        <w:numPr>
          <w:ilvl w:val="0"/>
          <w:numId w:val="3"/>
        </w:numPr>
        <w:shd w:val="clear" w:color="auto" w:fill="auto"/>
        <w:tabs>
          <w:tab w:val="left" w:pos="1514"/>
        </w:tabs>
        <w:spacing w:after="0" w:line="490" w:lineRule="exact"/>
        <w:ind w:left="460" w:firstLine="700"/>
        <w:jc w:val="both"/>
      </w:pPr>
      <w:r>
        <w:t>состояние животноводства и его зоотехническая оценка (наличие животных по видам, возрастам, условия размещения, содержания, кормления, эксплуатации и ухода за животными);</w:t>
      </w:r>
    </w:p>
    <w:p w:rsidR="00C70632" w:rsidRDefault="0031651B">
      <w:pPr>
        <w:pStyle w:val="50"/>
        <w:framePr w:w="9360" w:h="14741" w:hRule="exact" w:wrap="none" w:vAnchor="page" w:hAnchor="page" w:x="2174" w:y="982"/>
        <w:numPr>
          <w:ilvl w:val="0"/>
          <w:numId w:val="3"/>
        </w:numPr>
        <w:shd w:val="clear" w:color="auto" w:fill="auto"/>
        <w:tabs>
          <w:tab w:val="left" w:pos="1514"/>
        </w:tabs>
        <w:spacing w:after="0" w:line="490" w:lineRule="exact"/>
        <w:ind w:left="460" w:firstLine="700"/>
        <w:jc w:val="both"/>
      </w:pPr>
      <w:r>
        <w:t>наличие и характеристика летних лагерей, пастбищ, водопоев;</w:t>
      </w:r>
    </w:p>
    <w:p w:rsidR="00C70632" w:rsidRDefault="0031651B">
      <w:pPr>
        <w:pStyle w:val="50"/>
        <w:framePr w:w="9360" w:h="14741" w:hRule="exact" w:wrap="none" w:vAnchor="page" w:hAnchor="page" w:x="2174" w:y="982"/>
        <w:numPr>
          <w:ilvl w:val="0"/>
          <w:numId w:val="3"/>
        </w:numPr>
        <w:shd w:val="clear" w:color="auto" w:fill="auto"/>
        <w:tabs>
          <w:tab w:val="left" w:pos="1514"/>
        </w:tabs>
        <w:spacing w:after="0" w:line="490" w:lineRule="exact"/>
        <w:ind w:left="460" w:firstLine="700"/>
        <w:jc w:val="both"/>
      </w:pPr>
      <w:r>
        <w:t>контакт животных данной фермы с животными других хозяйств и частных лиц, а также дикими животными, перелетными птицами;</w:t>
      </w:r>
    </w:p>
    <w:p w:rsidR="00C70632" w:rsidRDefault="0031651B">
      <w:pPr>
        <w:pStyle w:val="50"/>
        <w:framePr w:w="9360" w:h="14741" w:hRule="exact" w:wrap="none" w:vAnchor="page" w:hAnchor="page" w:x="2174" w:y="982"/>
        <w:numPr>
          <w:ilvl w:val="0"/>
          <w:numId w:val="3"/>
        </w:numPr>
        <w:shd w:val="clear" w:color="auto" w:fill="auto"/>
        <w:tabs>
          <w:tab w:val="left" w:pos="1514"/>
        </w:tabs>
        <w:spacing w:after="0" w:line="490" w:lineRule="exact"/>
        <w:ind w:left="460" w:firstLine="700"/>
        <w:jc w:val="both"/>
      </w:pPr>
      <w:r>
        <w:t>порядок и пути реализации продуктов животноводства и растениеводства, другие хозяйственные и транспортные связи.</w:t>
      </w:r>
    </w:p>
    <w:p w:rsidR="00C70632" w:rsidRDefault="0031651B">
      <w:pPr>
        <w:pStyle w:val="50"/>
        <w:framePr w:w="9360" w:h="14741" w:hRule="exact" w:wrap="none" w:vAnchor="page" w:hAnchor="page" w:x="2174" w:y="982"/>
        <w:numPr>
          <w:ilvl w:val="1"/>
          <w:numId w:val="2"/>
        </w:numPr>
        <w:shd w:val="clear" w:color="auto" w:fill="auto"/>
        <w:tabs>
          <w:tab w:val="left" w:pos="1384"/>
        </w:tabs>
        <w:spacing w:after="0" w:line="490" w:lineRule="exact"/>
        <w:ind w:left="800"/>
        <w:jc w:val="both"/>
      </w:pPr>
      <w:r>
        <w:t>Ветеринарно-санитарная характеристика:</w:t>
      </w:r>
    </w:p>
    <w:p w:rsidR="00C70632" w:rsidRDefault="0031651B">
      <w:pPr>
        <w:pStyle w:val="50"/>
        <w:framePr w:w="9360" w:h="14741" w:hRule="exact" w:wrap="none" w:vAnchor="page" w:hAnchor="page" w:x="2174" w:y="982"/>
        <w:numPr>
          <w:ilvl w:val="0"/>
          <w:numId w:val="3"/>
        </w:numPr>
        <w:shd w:val="clear" w:color="auto" w:fill="auto"/>
        <w:tabs>
          <w:tab w:val="left" w:pos="1514"/>
        </w:tabs>
        <w:spacing w:after="0" w:line="490" w:lineRule="exact"/>
        <w:ind w:left="460" w:firstLine="700"/>
        <w:jc w:val="both"/>
      </w:pPr>
      <w:r>
        <w:t>число ветеринарных специалистов и их квалификация;</w:t>
      </w:r>
    </w:p>
    <w:p w:rsidR="00C70632" w:rsidRDefault="0031651B">
      <w:pPr>
        <w:pStyle w:val="50"/>
        <w:framePr w:w="9360" w:h="14741" w:hRule="exact" w:wrap="none" w:vAnchor="page" w:hAnchor="page" w:x="2174" w:y="982"/>
        <w:numPr>
          <w:ilvl w:val="0"/>
          <w:numId w:val="3"/>
        </w:numPr>
        <w:shd w:val="clear" w:color="auto" w:fill="auto"/>
        <w:tabs>
          <w:tab w:val="left" w:pos="1514"/>
        </w:tabs>
        <w:spacing w:after="0" w:line="480" w:lineRule="exact"/>
        <w:ind w:left="460" w:firstLine="700"/>
        <w:jc w:val="both"/>
      </w:pPr>
      <w:r>
        <w:t>наличие и состояние ветеринарно-санитарных объектов (изолятора, убойно-санитарного пункта, ветеринарно-санитарного пропускника, сооружений для обработки животных, карантина, пункта сбора сырья для производства мясо-костной муки, дезбарьеров);</w:t>
      </w:r>
    </w:p>
    <w:p w:rsidR="00C70632" w:rsidRDefault="00BA171C">
      <w:pPr>
        <w:pStyle w:val="50"/>
        <w:framePr w:w="9360" w:h="14741" w:hRule="exact" w:wrap="none" w:vAnchor="page" w:hAnchor="page" w:x="2174" w:y="982"/>
        <w:numPr>
          <w:ilvl w:val="0"/>
          <w:numId w:val="3"/>
        </w:numPr>
        <w:shd w:val="clear" w:color="auto" w:fill="auto"/>
        <w:tabs>
          <w:tab w:val="left" w:pos="1514"/>
        </w:tabs>
        <w:spacing w:after="0" w:line="480" w:lineRule="exact"/>
        <w:ind w:left="460" w:firstLine="700"/>
        <w:jc w:val="both"/>
      </w:pPr>
      <w:r>
        <w:t>ветеринарно</w:t>
      </w:r>
      <w:r w:rsidR="0031651B">
        <w:t>-санитарное состояние территорий (санитарнозащитная зона, ограждение и озеленение, разделение на зоны) и объектов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31" w:h="14491" w:hRule="exact" w:wrap="none" w:vAnchor="page" w:hAnchor="page" w:x="2189" w:y="1147"/>
        <w:shd w:val="clear" w:color="auto" w:fill="auto"/>
        <w:spacing w:after="147" w:line="280" w:lineRule="exact"/>
        <w:jc w:val="right"/>
      </w:pPr>
      <w:r>
        <w:lastRenderedPageBreak/>
        <w:t>общехозяйственного назначения (выгульно-кормовых площадок,</w:t>
      </w:r>
    </w:p>
    <w:p w:rsidR="00C70632" w:rsidRDefault="0031651B">
      <w:pPr>
        <w:pStyle w:val="50"/>
        <w:framePr w:w="9331" w:h="14491" w:hRule="exact" w:wrap="none" w:vAnchor="page" w:hAnchor="page" w:x="2189" w:y="1147"/>
        <w:shd w:val="clear" w:color="auto" w:fill="auto"/>
        <w:spacing w:after="77" w:line="280" w:lineRule="exact"/>
        <w:ind w:left="80"/>
        <w:jc w:val="center"/>
      </w:pPr>
      <w:r>
        <w:t>кормоцехов</w:t>
      </w:r>
      <w:r w:rsidR="00527795">
        <w:t xml:space="preserve">, складов, хранилищ для кормов </w:t>
      </w:r>
      <w:r>
        <w:t>и пищевых, отходов и др.);</w:t>
      </w:r>
    </w:p>
    <w:p w:rsidR="00C70632" w:rsidRDefault="0031651B">
      <w:pPr>
        <w:pStyle w:val="50"/>
        <w:framePr w:w="9331" w:h="14491" w:hRule="exact" w:wrap="none" w:vAnchor="page" w:hAnchor="page" w:x="2189" w:y="1147"/>
        <w:numPr>
          <w:ilvl w:val="0"/>
          <w:numId w:val="3"/>
        </w:numPr>
        <w:shd w:val="clear" w:color="auto" w:fill="auto"/>
        <w:tabs>
          <w:tab w:val="left" w:pos="1496"/>
        </w:tabs>
        <w:spacing w:after="0" w:line="480" w:lineRule="exact"/>
        <w:ind w:left="440" w:firstLine="700"/>
        <w:jc w:val="both"/>
      </w:pPr>
      <w:r>
        <w:t>способы уборки и уничтожения трупов животных, обеззараживания навоза и сточных вод;</w:t>
      </w:r>
    </w:p>
    <w:p w:rsidR="00C70632" w:rsidRDefault="0031651B">
      <w:pPr>
        <w:pStyle w:val="50"/>
        <w:framePr w:w="9331" w:h="14491" w:hRule="exact" w:wrap="none" w:vAnchor="page" w:hAnchor="page" w:x="2189" w:y="1147"/>
        <w:numPr>
          <w:ilvl w:val="0"/>
          <w:numId w:val="3"/>
        </w:numPr>
        <w:shd w:val="clear" w:color="auto" w:fill="auto"/>
        <w:tabs>
          <w:tab w:val="left" w:pos="1496"/>
        </w:tabs>
        <w:spacing w:after="0" w:line="485" w:lineRule="exact"/>
        <w:ind w:left="440" w:firstLine="700"/>
        <w:jc w:val="both"/>
      </w:pPr>
      <w:r>
        <w:t>обеспеченность ветеринарным имуществом; медикаментами, дезосредствами, биопрепаратами, дезинфекционной тех</w:t>
      </w:r>
      <w:r w:rsidR="00677862">
        <w:t xml:space="preserve">никой и специальным транспортом, </w:t>
      </w:r>
      <w:r>
        <w:t>условия их хранения,</w:t>
      </w:r>
    </w:p>
    <w:p w:rsidR="00C70632" w:rsidRDefault="0031651B">
      <w:pPr>
        <w:pStyle w:val="50"/>
        <w:framePr w:w="9331" w:h="14491" w:hRule="exact" w:wrap="none" w:vAnchor="page" w:hAnchor="page" w:x="2189" w:y="1147"/>
        <w:numPr>
          <w:ilvl w:val="1"/>
          <w:numId w:val="2"/>
        </w:numPr>
        <w:shd w:val="clear" w:color="auto" w:fill="auto"/>
        <w:tabs>
          <w:tab w:val="left" w:pos="1496"/>
        </w:tabs>
        <w:spacing w:after="0" w:line="485" w:lineRule="exact"/>
        <w:ind w:firstLine="780"/>
      </w:pPr>
      <w:r>
        <w:t>Характеристика противоэпизоотических мероприятий в небл</w:t>
      </w:r>
      <w:r w:rsidR="00527795">
        <w:t>агополучном хозяйстве (вариант 2</w:t>
      </w:r>
      <w:r>
        <w:t>):</w:t>
      </w:r>
    </w:p>
    <w:p w:rsidR="00C70632" w:rsidRDefault="0031651B">
      <w:pPr>
        <w:pStyle w:val="50"/>
        <w:framePr w:w="9331" w:h="14491" w:hRule="exact" w:wrap="none" w:vAnchor="page" w:hAnchor="page" w:x="2189" w:y="1147"/>
        <w:numPr>
          <w:ilvl w:val="0"/>
          <w:numId w:val="3"/>
        </w:numPr>
        <w:shd w:val="clear" w:color="auto" w:fill="auto"/>
        <w:tabs>
          <w:tab w:val="left" w:pos="1496"/>
        </w:tabs>
        <w:spacing w:after="0" w:line="485" w:lineRule="exact"/>
        <w:ind w:left="440" w:firstLine="700"/>
        <w:jc w:val="both"/>
      </w:pPr>
      <w:r>
        <w:t>регистрация данной болезни в прошлом, начало исследуемой вспышки (дата первых случаев болезни), предполагаемый источник возбудителя инфекции, возможные пути заноса возбудителя болезни; распределение зарегистрированных случаев по характеру течения болезни (молниеносное, острое, подострое, хроническое, абортивное, доброкачественное, злокачественное) и ее клиническому проявлению (типичное, атипичное); число заболевших, п</w:t>
      </w:r>
      <w:r w:rsidR="00527795">
        <w:t>авших и вынужденно убитых живот</w:t>
      </w:r>
      <w:r>
        <w:t>ных по дням, декадам и месяцам; благополучие населенных пунктов и хозяйств, с которыми поддерживается хозяйственная связь;</w:t>
      </w:r>
    </w:p>
    <w:p w:rsidR="00C70632" w:rsidRDefault="0031651B">
      <w:pPr>
        <w:pStyle w:val="50"/>
        <w:framePr w:w="9331" w:h="14491" w:hRule="exact" w:wrap="none" w:vAnchor="page" w:hAnchor="page" w:x="2189" w:y="1147"/>
        <w:numPr>
          <w:ilvl w:val="0"/>
          <w:numId w:val="3"/>
        </w:numPr>
        <w:shd w:val="clear" w:color="auto" w:fill="auto"/>
        <w:tabs>
          <w:tab w:val="left" w:pos="1496"/>
        </w:tabs>
        <w:spacing w:after="0" w:line="485" w:lineRule="exact"/>
        <w:ind w:left="440" w:firstLine="700"/>
        <w:jc w:val="both"/>
      </w:pPr>
      <w:r>
        <w:t>диагностическая работа в процессе оздоровления стада (кто проводит диагностические исследования и в каких случаях, условия вынужденного убоя животных, порядок взятия и отправки в лабораторию патологического материала);</w:t>
      </w:r>
    </w:p>
    <w:p w:rsidR="00C70632" w:rsidRDefault="0031651B">
      <w:pPr>
        <w:pStyle w:val="50"/>
        <w:framePr w:w="9331" w:h="14491" w:hRule="exact" w:wrap="none" w:vAnchor="page" w:hAnchor="page" w:x="2189" w:y="1147"/>
        <w:numPr>
          <w:ilvl w:val="0"/>
          <w:numId w:val="3"/>
        </w:numPr>
        <w:shd w:val="clear" w:color="auto" w:fill="auto"/>
        <w:tabs>
          <w:tab w:val="left" w:pos="1496"/>
        </w:tabs>
        <w:spacing w:after="0" w:line="485" w:lineRule="exact"/>
        <w:ind w:left="440" w:firstLine="700"/>
        <w:jc w:val="both"/>
      </w:pPr>
      <w:r>
        <w:t>дата введения ограничений или наложения карантина; число изолированного скота, дата изоляции; число охран</w:t>
      </w:r>
      <w:r w:rsidR="00527795">
        <w:t>но-карантинных постов, их размещ</w:t>
      </w:r>
      <w:r>
        <w:t>ение, оборудование и функционирование (при наложении карантина);</w:t>
      </w:r>
    </w:p>
    <w:p w:rsidR="00C70632" w:rsidRDefault="0031651B">
      <w:pPr>
        <w:pStyle w:val="50"/>
        <w:framePr w:w="9331" w:h="14491" w:hRule="exact" w:wrap="none" w:vAnchor="page" w:hAnchor="page" w:x="2189" w:y="1147"/>
        <w:numPr>
          <w:ilvl w:val="0"/>
          <w:numId w:val="3"/>
        </w:numPr>
        <w:shd w:val="clear" w:color="auto" w:fill="auto"/>
        <w:tabs>
          <w:tab w:val="left" w:pos="1496"/>
        </w:tabs>
        <w:spacing w:after="0" w:line="485" w:lineRule="exact"/>
        <w:ind w:left="440" w:firstLine="700"/>
        <w:jc w:val="both"/>
      </w:pPr>
      <w:r>
        <w:t>выделение обслуживающего персонала за больными животными, обеспечение его дополнительной спецодеждой и спецобувью; инструктаж по технике безопасности, по вопросам охраны труда и мер личной профилактики, предохранительные прививки;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41" w:h="14741" w:hRule="exact" w:wrap="none" w:vAnchor="page" w:hAnchor="page" w:x="2184" w:y="983"/>
        <w:numPr>
          <w:ilvl w:val="0"/>
          <w:numId w:val="3"/>
        </w:numPr>
        <w:shd w:val="clear" w:color="auto" w:fill="auto"/>
        <w:tabs>
          <w:tab w:val="left" w:pos="1461"/>
        </w:tabs>
        <w:spacing w:after="0" w:line="485" w:lineRule="exact"/>
        <w:ind w:left="420" w:firstLine="700"/>
        <w:jc w:val="both"/>
      </w:pPr>
      <w:r>
        <w:lastRenderedPageBreak/>
        <w:t>лечение (специфическое, симптоматическое, патогенетическое) и его эффективность;</w:t>
      </w:r>
    </w:p>
    <w:p w:rsidR="00C70632" w:rsidRDefault="00336642">
      <w:pPr>
        <w:pStyle w:val="50"/>
        <w:framePr w:w="9341" w:h="14741" w:hRule="exact" w:wrap="none" w:vAnchor="page" w:hAnchor="page" w:x="2184" w:y="983"/>
        <w:numPr>
          <w:ilvl w:val="0"/>
          <w:numId w:val="3"/>
        </w:numPr>
        <w:shd w:val="clear" w:color="auto" w:fill="auto"/>
        <w:tabs>
          <w:tab w:val="left" w:pos="1461"/>
        </w:tabs>
        <w:spacing w:after="0" w:line="485" w:lineRule="exact"/>
        <w:ind w:left="420" w:firstLine="700"/>
        <w:jc w:val="both"/>
      </w:pPr>
      <w:r>
        <w:t>условия вынужденного убоя,</w:t>
      </w:r>
      <w:r w:rsidR="0031651B">
        <w:t xml:space="preserve"> метода обеззараживания продуктов убоя, утилизации (уничтожения) трупов животных, и обеззараживания навоза, навозной жижи;'</w:t>
      </w:r>
    </w:p>
    <w:p w:rsidR="00C70632" w:rsidRDefault="0031651B">
      <w:pPr>
        <w:pStyle w:val="50"/>
        <w:framePr w:w="9341" w:h="14741" w:hRule="exact" w:wrap="none" w:vAnchor="page" w:hAnchor="page" w:x="2184" w:y="983"/>
        <w:numPr>
          <w:ilvl w:val="0"/>
          <w:numId w:val="3"/>
        </w:numPr>
        <w:shd w:val="clear" w:color="auto" w:fill="auto"/>
        <w:tabs>
          <w:tab w:val="left" w:pos="1461"/>
        </w:tabs>
        <w:spacing w:after="0" w:line="485" w:lineRule="exact"/>
        <w:ind w:left="420" w:firstLine="700"/>
        <w:jc w:val="both"/>
      </w:pPr>
      <w:r>
        <w:t>текущая дезинфекция, дезинсекция, дератизация (методы, средства, даты и способы применения);</w:t>
      </w:r>
    </w:p>
    <w:p w:rsidR="00C70632" w:rsidRDefault="0031651B">
      <w:pPr>
        <w:pStyle w:val="50"/>
        <w:framePr w:w="9341" w:h="14741" w:hRule="exact" w:wrap="none" w:vAnchor="page" w:hAnchor="page" w:x="2184" w:y="983"/>
        <w:numPr>
          <w:ilvl w:val="0"/>
          <w:numId w:val="3"/>
        </w:numPr>
        <w:shd w:val="clear" w:color="auto" w:fill="auto"/>
        <w:tabs>
          <w:tab w:val="left" w:pos="1461"/>
        </w:tabs>
        <w:spacing w:after="0" w:line="485" w:lineRule="exact"/>
        <w:ind w:left="420" w:firstLine="700"/>
        <w:jc w:val="both"/>
      </w:pPr>
      <w:r>
        <w:t xml:space="preserve">вид биопрепаратов (полное наименование, место и дата изготовления, номера серии и </w:t>
      </w:r>
      <w:r w:rsidR="00677862">
        <w:t>госконтроля, срок годности),</w:t>
      </w:r>
      <w:r>
        <w:t xml:space="preserve"> способ введения, доза препарата, количество вынужденно иммунизированных животных;</w:t>
      </w:r>
    </w:p>
    <w:p w:rsidR="00C70632" w:rsidRDefault="0031651B">
      <w:pPr>
        <w:pStyle w:val="50"/>
        <w:framePr w:w="9341" w:h="14741" w:hRule="exact" w:wrap="none" w:vAnchor="page" w:hAnchor="page" w:x="2184" w:y="983"/>
        <w:numPr>
          <w:ilvl w:val="0"/>
          <w:numId w:val="3"/>
        </w:numPr>
        <w:shd w:val="clear" w:color="auto" w:fill="auto"/>
        <w:tabs>
          <w:tab w:val="left" w:pos="1461"/>
        </w:tabs>
        <w:spacing w:after="0" w:line="485" w:lineRule="exact"/>
        <w:ind w:left="420" w:firstLine="700"/>
        <w:jc w:val="both"/>
      </w:pPr>
      <w:r>
        <w:t>дата последнего случая выздоровления (падежа, вынужденного убоя) животных, результаты контрольных клинических осмотров и лабораторных исследований;</w:t>
      </w:r>
    </w:p>
    <w:p w:rsidR="00C70632" w:rsidRDefault="0031651B">
      <w:pPr>
        <w:pStyle w:val="50"/>
        <w:framePr w:w="9341" w:h="14741" w:hRule="exact" w:wrap="none" w:vAnchor="page" w:hAnchor="page" w:x="2184" w:y="983"/>
        <w:numPr>
          <w:ilvl w:val="0"/>
          <w:numId w:val="3"/>
        </w:numPr>
        <w:shd w:val="clear" w:color="auto" w:fill="auto"/>
        <w:tabs>
          <w:tab w:val="left" w:pos="1461"/>
        </w:tabs>
        <w:spacing w:after="0" w:line="485" w:lineRule="exact"/>
        <w:ind w:left="420" w:firstLine="700"/>
        <w:jc w:val="both"/>
      </w:pPr>
      <w:r>
        <w:t>заключительные мероприятия (санитарный ремонт, механическая очистка и заключительная дезинфекция);</w:t>
      </w:r>
    </w:p>
    <w:p w:rsidR="00C70632" w:rsidRDefault="0031651B">
      <w:pPr>
        <w:pStyle w:val="50"/>
        <w:framePr w:w="9341" w:h="14741" w:hRule="exact" w:wrap="none" w:vAnchor="page" w:hAnchor="page" w:x="2184" w:y="983"/>
        <w:numPr>
          <w:ilvl w:val="0"/>
          <w:numId w:val="3"/>
        </w:numPr>
        <w:shd w:val="clear" w:color="auto" w:fill="auto"/>
        <w:tabs>
          <w:tab w:val="left" w:pos="1461"/>
        </w:tabs>
        <w:spacing w:after="0" w:line="485" w:lineRule="exact"/>
        <w:ind w:left="420" w:firstLine="700"/>
        <w:jc w:val="both"/>
      </w:pPr>
      <w:r>
        <w:t>дата снятия карантина или ограничений.</w:t>
      </w:r>
    </w:p>
    <w:p w:rsidR="00C70632" w:rsidRDefault="0031651B">
      <w:pPr>
        <w:pStyle w:val="50"/>
        <w:framePr w:w="9341" w:h="14741" w:hRule="exact" w:wrap="none" w:vAnchor="page" w:hAnchor="page" w:x="2184" w:y="983"/>
        <w:numPr>
          <w:ilvl w:val="1"/>
          <w:numId w:val="2"/>
        </w:numPr>
        <w:shd w:val="clear" w:color="auto" w:fill="auto"/>
        <w:tabs>
          <w:tab w:val="left" w:pos="1461"/>
        </w:tabs>
        <w:spacing w:after="0" w:line="485" w:lineRule="exact"/>
        <w:ind w:firstLine="780"/>
      </w:pPr>
      <w:r>
        <w:t xml:space="preserve">Характеристика эпизоотического </w:t>
      </w:r>
      <w:r w:rsidR="00527795">
        <w:t>состояния и проводимой профилак</w:t>
      </w:r>
      <w:r>
        <w:t>тической противо</w:t>
      </w:r>
      <w:r w:rsidR="00527795">
        <w:t>эпизоотической работы (вариант 1</w:t>
      </w:r>
      <w:r>
        <w:t>):</w:t>
      </w:r>
    </w:p>
    <w:p w:rsidR="00C70632" w:rsidRDefault="0031651B">
      <w:pPr>
        <w:pStyle w:val="50"/>
        <w:framePr w:w="9341" w:h="14741" w:hRule="exact" w:wrap="none" w:vAnchor="page" w:hAnchor="page" w:x="2184" w:y="983"/>
        <w:numPr>
          <w:ilvl w:val="0"/>
          <w:numId w:val="3"/>
        </w:numPr>
        <w:shd w:val="clear" w:color="auto" w:fill="auto"/>
        <w:tabs>
          <w:tab w:val="left" w:pos="1461"/>
        </w:tabs>
        <w:spacing w:after="0" w:line="485" w:lineRule="exact"/>
        <w:ind w:left="420" w:firstLine="700"/>
        <w:jc w:val="both"/>
      </w:pPr>
      <w:r>
        <w:t>благополучие (неблагополучие) хозяйства по инфекционным болезням в настоящее время (в том числе наличие болезней невыясненной этиологии) и в прошлом (перечень болезней, срок неблагополучия, характер проведенных мероприятий и их эффективность);</w:t>
      </w:r>
    </w:p>
    <w:p w:rsidR="00C70632" w:rsidRDefault="0031651B">
      <w:pPr>
        <w:pStyle w:val="50"/>
        <w:framePr w:w="9341" w:h="14741" w:hRule="exact" w:wrap="none" w:vAnchor="page" w:hAnchor="page" w:x="2184" w:y="983"/>
        <w:numPr>
          <w:ilvl w:val="0"/>
          <w:numId w:val="3"/>
        </w:numPr>
        <w:shd w:val="clear" w:color="auto" w:fill="auto"/>
        <w:tabs>
          <w:tab w:val="left" w:pos="1461"/>
        </w:tabs>
        <w:spacing w:after="0" w:line="485" w:lineRule="exact"/>
        <w:ind w:left="420" w:firstLine="700"/>
        <w:jc w:val="both"/>
      </w:pPr>
      <w:r>
        <w:t>эпизоотическое состояние соседних хозяйств и пунктов, с которыми имеются территориальные и хозяйственно-экономические; связи;</w:t>
      </w:r>
    </w:p>
    <w:p w:rsidR="00C70632" w:rsidRDefault="0031651B">
      <w:pPr>
        <w:pStyle w:val="50"/>
        <w:framePr w:w="9341" w:h="14741" w:hRule="exact" w:wrap="none" w:vAnchor="page" w:hAnchor="page" w:x="2184" w:y="983"/>
        <w:numPr>
          <w:ilvl w:val="0"/>
          <w:numId w:val="3"/>
        </w:numPr>
        <w:shd w:val="clear" w:color="auto" w:fill="auto"/>
        <w:tabs>
          <w:tab w:val="left" w:pos="1461"/>
        </w:tabs>
        <w:spacing w:after="0" w:line="485" w:lineRule="exact"/>
        <w:ind w:left="420" w:firstLine="700"/>
        <w:jc w:val="both"/>
      </w:pPr>
      <w:r>
        <w:t>наличие и анализ выполнения плана профилактических противоэпизоотических мероприятий на текущий год;</w:t>
      </w:r>
    </w:p>
    <w:p w:rsidR="00C70632" w:rsidRDefault="0031651B">
      <w:pPr>
        <w:pStyle w:val="50"/>
        <w:framePr w:w="9341" w:h="14741" w:hRule="exact" w:wrap="none" w:vAnchor="page" w:hAnchor="page" w:x="2184" w:y="983"/>
        <w:numPr>
          <w:ilvl w:val="0"/>
          <w:numId w:val="3"/>
        </w:numPr>
        <w:shd w:val="clear" w:color="auto" w:fill="auto"/>
        <w:tabs>
          <w:tab w:val="left" w:pos="1461"/>
        </w:tabs>
        <w:spacing w:after="0" w:line="485" w:lineRule="exact"/>
        <w:ind w:left="420" w:firstLine="700"/>
        <w:jc w:val="both"/>
      </w:pPr>
      <w:r>
        <w:t>сроки проведения диспансеризации, периодических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41" w:h="14720" w:hRule="exact" w:wrap="none" w:vAnchor="page" w:hAnchor="page" w:x="2184" w:y="1008"/>
        <w:shd w:val="clear" w:color="auto" w:fill="auto"/>
        <w:spacing w:after="0" w:line="490" w:lineRule="exact"/>
        <w:ind w:left="420"/>
      </w:pPr>
      <w:r>
        <w:lastRenderedPageBreak/>
        <w:t>клинических осмотров животных;</w:t>
      </w:r>
    </w:p>
    <w:p w:rsidR="00C70632" w:rsidRDefault="0031651B">
      <w:pPr>
        <w:pStyle w:val="50"/>
        <w:framePr w:w="9341" w:h="14720" w:hRule="exact" w:wrap="none" w:vAnchor="page" w:hAnchor="page" w:x="2184" w:y="1008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490" w:lineRule="exact"/>
        <w:ind w:left="420" w:firstLine="700"/>
        <w:jc w:val="both"/>
      </w:pPr>
      <w:r>
        <w:t>сроки проведения обязательных специальных исследований животных</w:t>
      </w:r>
      <w:r w:rsidR="00677862">
        <w:t xml:space="preserve"> серологическим и аллергическим </w:t>
      </w:r>
      <w:r>
        <w:t>методами;</w:t>
      </w:r>
    </w:p>
    <w:p w:rsidR="00C70632" w:rsidRDefault="0031651B">
      <w:pPr>
        <w:pStyle w:val="50"/>
        <w:framePr w:w="9341" w:h="14720" w:hRule="exact" w:wrap="none" w:vAnchor="page" w:hAnchor="page" w:x="2184" w:y="1008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485" w:lineRule="exact"/>
        <w:ind w:left="420" w:firstLine="700"/>
        <w:jc w:val="both"/>
      </w:pPr>
      <w:r>
        <w:t>система и порядок проведения ветеринарных обработок животных (графики вакцинации и дегельминтизации, витаминизация, лечебно- профилактические и др. обработки) начиная с рождения и до выбытия животных из хозяйства;</w:t>
      </w:r>
    </w:p>
    <w:p w:rsidR="00C70632" w:rsidRDefault="0031651B">
      <w:pPr>
        <w:pStyle w:val="50"/>
        <w:framePr w:w="9341" w:h="14720" w:hRule="exact" w:wrap="none" w:vAnchor="page" w:hAnchor="page" w:x="2184" w:y="1008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485" w:lineRule="exact"/>
        <w:ind w:left="420" w:firstLine="700"/>
        <w:jc w:val="both"/>
      </w:pPr>
      <w:r>
        <w:t>мероприятия по недопущению заноса возбудителей болезней из хозяйств, неблагополучных по тем или иным инфекционным и инвазионным болезням (профилактическое</w:t>
      </w:r>
      <w:r w:rsidR="00677862">
        <w:t xml:space="preserve"> </w:t>
      </w:r>
      <w:r>
        <w:t>карантинирование, порядок обработок и результат исследования животных, сопроводительная документация);</w:t>
      </w:r>
    </w:p>
    <w:p w:rsidR="00C70632" w:rsidRDefault="0031651B">
      <w:pPr>
        <w:pStyle w:val="50"/>
        <w:framePr w:w="9341" w:h="14720" w:hRule="exact" w:wrap="none" w:vAnchor="page" w:hAnchor="page" w:x="2184" w:y="1008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485" w:lineRule="exact"/>
        <w:ind w:left="420" w:firstLine="700"/>
        <w:jc w:val="both"/>
      </w:pPr>
      <w:r>
        <w:t>наличие плана борьбы с грызунами, кровососущими насекомыми и клещами, периодический отлов и лабораторные исследования грызунов;</w:t>
      </w:r>
    </w:p>
    <w:p w:rsidR="00C70632" w:rsidRDefault="0031651B">
      <w:pPr>
        <w:pStyle w:val="50"/>
        <w:framePr w:w="9341" w:h="14720" w:hRule="exact" w:wrap="none" w:vAnchor="page" w:hAnchor="page" w:x="2184" w:y="1008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485" w:lineRule="exact"/>
        <w:ind w:left="420" w:firstLine="700"/>
        <w:jc w:val="both"/>
      </w:pPr>
      <w:r>
        <w:t>схемы, методы, средства и даты проведения профилактической дезинфекции, поддержание в рабочем состоянии дезбарьеров и расчет необходимого количества дезинфектантов;</w:t>
      </w:r>
    </w:p>
    <w:p w:rsidR="00C70632" w:rsidRDefault="0031651B">
      <w:pPr>
        <w:pStyle w:val="50"/>
        <w:framePr w:w="9341" w:h="14720" w:hRule="exact" w:wrap="none" w:vAnchor="page" w:hAnchor="page" w:x="2184" w:y="1008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485" w:lineRule="exact"/>
        <w:ind w:left="420" w:firstLine="700"/>
        <w:jc w:val="both"/>
      </w:pPr>
      <w:r>
        <w:t>состояние ветеринарно-санитарной экспертизы мяса, других продуктов и сырья животного происхождения;</w:t>
      </w:r>
    </w:p>
    <w:p w:rsidR="00C70632" w:rsidRDefault="0031651B">
      <w:pPr>
        <w:pStyle w:val="50"/>
        <w:framePr w:w="9341" w:h="14720" w:hRule="exact" w:wrap="none" w:vAnchor="page" w:hAnchor="page" w:x="2184" w:y="1008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485" w:lineRule="exact"/>
        <w:ind w:left="420" w:firstLine="700"/>
        <w:jc w:val="both"/>
      </w:pPr>
      <w:r>
        <w:t>меры по охране животноводов от заражения (ветеринарно</w:t>
      </w:r>
      <w:r w:rsidR="00527795">
        <w:t>-</w:t>
      </w:r>
      <w:r>
        <w:t>просветительская работа, инструктажи, плановые медицинские осмотры и исследования, вынужденные прививки, обеспечение средствами личной гигиены и профилактики).</w:t>
      </w:r>
    </w:p>
    <w:p w:rsidR="005E220A" w:rsidRDefault="000770AD" w:rsidP="000770AD">
      <w:pPr>
        <w:pStyle w:val="14"/>
        <w:framePr w:w="9341" w:h="14720" w:hRule="exact" w:wrap="none" w:vAnchor="page" w:hAnchor="page" w:x="2184" w:y="1008"/>
        <w:shd w:val="clear" w:color="auto" w:fill="auto"/>
        <w:tabs>
          <w:tab w:val="left" w:pos="462"/>
        </w:tabs>
        <w:spacing w:before="0" w:line="317" w:lineRule="exact"/>
        <w:ind w:right="160"/>
        <w:jc w:val="both"/>
      </w:pPr>
      <w:r>
        <w:t xml:space="preserve">    </w:t>
      </w:r>
      <w:r w:rsidRPr="000770AD">
        <w:t>2</w:t>
      </w:r>
      <w:r>
        <w:t xml:space="preserve">.4а  </w:t>
      </w:r>
      <w:r w:rsidR="005E220A">
        <w:t>Анализ заболеваемости и падежа животных и птицы в зоне ветеринарного обслуживания за 3 года.</w:t>
      </w:r>
    </w:p>
    <w:p w:rsidR="005E220A" w:rsidRDefault="005E220A" w:rsidP="005E220A">
      <w:pPr>
        <w:pStyle w:val="35"/>
        <w:framePr w:w="9341" w:h="14720" w:hRule="exact" w:wrap="none" w:vAnchor="page" w:hAnchor="page" w:x="2184" w:y="1008"/>
        <w:shd w:val="clear" w:color="auto" w:fill="auto"/>
        <w:spacing w:after="354"/>
        <w:ind w:left="20" w:right="160" w:firstLine="700"/>
      </w:pPr>
      <w:r>
        <w:t>Для проведения анализа заболеваемости, вынужденного убоя и падежа животных и птицы за три года составить таблицу:</w:t>
      </w:r>
    </w:p>
    <w:p w:rsidR="005E220A" w:rsidRDefault="005E220A" w:rsidP="005E220A">
      <w:pPr>
        <w:pStyle w:val="35"/>
        <w:framePr w:w="9341" w:h="14720" w:hRule="exact" w:wrap="none" w:vAnchor="page" w:hAnchor="page" w:x="2184" w:y="1008"/>
        <w:shd w:val="clear" w:color="auto" w:fill="auto"/>
        <w:spacing w:after="2" w:line="250" w:lineRule="exact"/>
        <w:ind w:left="120"/>
        <w:jc w:val="center"/>
      </w:pPr>
      <w:r>
        <w:t>Заболеваемость, вынужденный убой и падеж животных</w:t>
      </w:r>
    </w:p>
    <w:p w:rsidR="005E220A" w:rsidRDefault="005E220A" w:rsidP="005E220A">
      <w:pPr>
        <w:pStyle w:val="35"/>
        <w:framePr w:w="9341" w:h="14720" w:hRule="exact" w:wrap="none" w:vAnchor="page" w:hAnchor="page" w:x="2184" w:y="1008"/>
        <w:shd w:val="clear" w:color="auto" w:fill="auto"/>
        <w:spacing w:line="250" w:lineRule="exact"/>
        <w:ind w:left="120"/>
        <w:jc w:val="center"/>
      </w:pPr>
      <w:r>
        <w:t>и птицы за 3 года.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080"/>
        <w:gridCol w:w="1435"/>
        <w:gridCol w:w="1570"/>
        <w:gridCol w:w="850"/>
        <w:gridCol w:w="850"/>
        <w:gridCol w:w="845"/>
        <w:gridCol w:w="715"/>
        <w:gridCol w:w="840"/>
        <w:gridCol w:w="590"/>
      </w:tblGrid>
      <w:tr w:rsidR="005E220A" w:rsidTr="00CC27F4">
        <w:trPr>
          <w:trHeight w:hRule="exact" w:val="13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after="60" w:line="250" w:lineRule="exact"/>
              <w:ind w:left="80"/>
              <w:jc w:val="left"/>
            </w:pPr>
            <w:r>
              <w:rPr>
                <w:rStyle w:val="15"/>
                <w:rFonts w:eastAsia="Verdana"/>
              </w:rPr>
              <w:t>№</w:t>
            </w:r>
          </w:p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before="60" w:line="250" w:lineRule="exact"/>
              <w:ind w:left="80"/>
              <w:jc w:val="left"/>
            </w:pPr>
            <w:r>
              <w:rPr>
                <w:rStyle w:val="15"/>
                <w:rFonts w:eastAsia="Verdana"/>
              </w:rPr>
              <w:t>п/п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322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Вид</w:t>
            </w:r>
          </w:p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322" w:lineRule="exact"/>
              <w:jc w:val="center"/>
            </w:pPr>
            <w:r>
              <w:rPr>
                <w:rStyle w:val="15"/>
                <w:rFonts w:eastAsia="Verdana"/>
              </w:rPr>
              <w:t>живот</w:t>
            </w:r>
            <w:r>
              <w:rPr>
                <w:rStyle w:val="15"/>
                <w:rFonts w:eastAsia="Verdana"/>
              </w:rPr>
              <w:softHyphen/>
            </w:r>
          </w:p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322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ных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322" w:lineRule="exact"/>
            </w:pPr>
            <w:r>
              <w:rPr>
                <w:rStyle w:val="15"/>
                <w:rFonts w:eastAsia="Verdana"/>
              </w:rPr>
              <w:t>Кол-во живот</w:t>
            </w:r>
            <w:r>
              <w:rPr>
                <w:rStyle w:val="15"/>
                <w:rFonts w:eastAsia="Verdana"/>
              </w:rPr>
              <w:softHyphen/>
              <w:t>ных, всего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after="6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Название</w:t>
            </w:r>
          </w:p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before="6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болезни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Заболело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after="6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Вынуждено</w:t>
            </w:r>
          </w:p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before="6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убито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Пало</w:t>
            </w:r>
          </w:p>
        </w:tc>
      </w:tr>
      <w:tr w:rsidR="005E220A" w:rsidTr="00CC27F4">
        <w:trPr>
          <w:trHeight w:hRule="exact" w:val="9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after="12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кол-</w:t>
            </w:r>
          </w:p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before="12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after="120"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кол-</w:t>
            </w:r>
          </w:p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before="120"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во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after="120"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кол-</w:t>
            </w:r>
          </w:p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before="120"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во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%</w:t>
            </w:r>
          </w:p>
        </w:tc>
      </w:tr>
      <w:tr w:rsidR="005E220A" w:rsidTr="00CC27F4">
        <w:trPr>
          <w:trHeight w:hRule="exact" w:val="6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ind w:left="80"/>
              <w:jc w:val="left"/>
            </w:pPr>
            <w:r>
              <w:rPr>
                <w:rStyle w:val="15"/>
                <w:rFonts w:eastAsia="Verdan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jc w:val="center"/>
            </w:pPr>
            <w:r>
              <w:rPr>
                <w:rStyle w:val="15"/>
                <w:rFonts w:eastAsia="Verdana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</w:pPr>
            <w:r>
              <w:rPr>
                <w:rStyle w:val="15"/>
                <w:rFonts w:eastAsia="Verdana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10</w:t>
            </w:r>
          </w:p>
        </w:tc>
      </w:tr>
      <w:tr w:rsidR="005E220A" w:rsidTr="00CC27F4">
        <w:trPr>
          <w:trHeight w:hRule="exact" w:val="341"/>
        </w:trPr>
        <w:tc>
          <w:tcPr>
            <w:tcW w:w="93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jc w:val="center"/>
            </w:pPr>
            <w:r>
              <w:rPr>
                <w:rStyle w:val="15"/>
                <w:rFonts w:eastAsia="Verdana"/>
              </w:rPr>
              <w:t>Заразные болезни</w:t>
            </w:r>
          </w:p>
        </w:tc>
      </w:tr>
      <w:tr w:rsidR="005E220A" w:rsidTr="00CC27F4">
        <w:trPr>
          <w:trHeight w:hRule="exact" w:val="341"/>
        </w:trPr>
        <w:tc>
          <w:tcPr>
            <w:tcW w:w="93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jc w:val="center"/>
            </w:pPr>
            <w:r>
              <w:rPr>
                <w:rStyle w:val="15"/>
                <w:rFonts w:eastAsia="Verdana"/>
              </w:rPr>
              <w:t>2004</w:t>
            </w:r>
          </w:p>
        </w:tc>
      </w:tr>
      <w:tr w:rsidR="005E220A" w:rsidTr="00CC27F4">
        <w:trPr>
          <w:trHeight w:hRule="exact" w:val="3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</w:tr>
      <w:tr w:rsidR="005E220A" w:rsidTr="00CC27F4">
        <w:trPr>
          <w:trHeight w:hRule="exact" w:val="341"/>
        </w:trPr>
        <w:tc>
          <w:tcPr>
            <w:tcW w:w="93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jc w:val="center"/>
            </w:pPr>
            <w:r>
              <w:rPr>
                <w:rStyle w:val="15"/>
                <w:rFonts w:eastAsia="Verdana"/>
              </w:rPr>
              <w:t>2005</w:t>
            </w:r>
          </w:p>
        </w:tc>
      </w:tr>
      <w:tr w:rsidR="005E220A" w:rsidTr="00CC27F4">
        <w:trPr>
          <w:trHeight w:hRule="exact" w:val="3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</w:tr>
      <w:tr w:rsidR="005E220A" w:rsidTr="00CC27F4">
        <w:trPr>
          <w:trHeight w:hRule="exact" w:val="331"/>
        </w:trPr>
        <w:tc>
          <w:tcPr>
            <w:tcW w:w="93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41" w:h="14720" w:hRule="exact" w:wrap="none" w:vAnchor="page" w:hAnchor="page" w:x="2184" w:y="1008"/>
              <w:shd w:val="clear" w:color="auto" w:fill="auto"/>
              <w:spacing w:line="250" w:lineRule="exact"/>
              <w:jc w:val="center"/>
            </w:pPr>
            <w:r>
              <w:rPr>
                <w:rStyle w:val="15"/>
                <w:rFonts w:eastAsia="Verdana"/>
              </w:rPr>
              <w:t>2006</w:t>
            </w:r>
          </w:p>
        </w:tc>
      </w:tr>
      <w:tr w:rsidR="005E220A" w:rsidTr="00CC27F4">
        <w:trPr>
          <w:trHeight w:hRule="exact"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41" w:h="14720" w:hRule="exact" w:wrap="none" w:vAnchor="page" w:hAnchor="page" w:x="2184" w:y="1008"/>
              <w:rPr>
                <w:sz w:val="10"/>
                <w:szCs w:val="10"/>
              </w:rPr>
            </w:pPr>
          </w:p>
        </w:tc>
      </w:tr>
    </w:tbl>
    <w:p w:rsidR="005E220A" w:rsidRDefault="005E220A" w:rsidP="005E220A">
      <w:pPr>
        <w:framePr w:w="9341" w:h="14720" w:hRule="exact" w:wrap="none" w:vAnchor="page" w:hAnchor="page" w:x="2184" w:y="1008"/>
        <w:rPr>
          <w:sz w:val="2"/>
          <w:szCs w:val="2"/>
        </w:rPr>
        <w:sectPr w:rsidR="005E220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E220A" w:rsidRDefault="005E220A" w:rsidP="005E220A">
      <w:pPr>
        <w:pStyle w:val="35"/>
        <w:framePr w:w="9341" w:h="14720" w:hRule="exact" w:wrap="none" w:vAnchor="page" w:hAnchor="page" w:x="2184" w:y="1008"/>
        <w:shd w:val="clear" w:color="auto" w:fill="auto"/>
        <w:spacing w:line="336" w:lineRule="exact"/>
        <w:ind w:right="40"/>
        <w:jc w:val="center"/>
      </w:pPr>
      <w:r>
        <w:rPr>
          <w:rStyle w:val="25"/>
          <w:rFonts w:eastAsia="Verdana"/>
        </w:rPr>
        <w:lastRenderedPageBreak/>
        <w:t>Незаразные болезни</w:t>
      </w:r>
    </w:p>
    <w:p w:rsidR="005E220A" w:rsidRDefault="004E3117" w:rsidP="005E220A">
      <w:pPr>
        <w:pStyle w:val="35"/>
        <w:framePr w:w="9341" w:h="14720" w:hRule="exact" w:wrap="none" w:vAnchor="page" w:hAnchor="page" w:x="2184" w:y="1008"/>
        <w:shd w:val="clear" w:color="auto" w:fill="auto"/>
        <w:spacing w:line="336" w:lineRule="exact"/>
        <w:ind w:right="40"/>
        <w:jc w:val="center"/>
      </w:pPr>
      <w:r>
        <w:t>2017</w:t>
      </w:r>
    </w:p>
    <w:p w:rsidR="005E220A" w:rsidRDefault="004E3117" w:rsidP="005E220A">
      <w:pPr>
        <w:pStyle w:val="35"/>
        <w:framePr w:w="9341" w:h="14720" w:hRule="exact" w:wrap="none" w:vAnchor="page" w:hAnchor="page" w:x="2184" w:y="1008"/>
        <w:shd w:val="clear" w:color="auto" w:fill="auto"/>
        <w:spacing w:line="250" w:lineRule="exact"/>
        <w:ind w:right="40"/>
        <w:jc w:val="center"/>
      </w:pPr>
      <w:r>
        <w:t>2018</w:t>
      </w:r>
    </w:p>
    <w:p w:rsidR="005E220A" w:rsidRDefault="004E3117" w:rsidP="005E220A">
      <w:pPr>
        <w:pStyle w:val="35"/>
        <w:framePr w:w="9341" w:h="14720" w:hRule="exact" w:wrap="none" w:vAnchor="page" w:hAnchor="page" w:x="2184" w:y="1008"/>
        <w:shd w:val="clear" w:color="auto" w:fill="auto"/>
        <w:spacing w:line="250" w:lineRule="exact"/>
        <w:ind w:right="40"/>
        <w:jc w:val="center"/>
      </w:pPr>
      <w:r>
        <w:t>2019</w:t>
      </w:r>
    </w:p>
    <w:p w:rsidR="005E220A" w:rsidRDefault="005E220A" w:rsidP="005E220A">
      <w:pPr>
        <w:pStyle w:val="35"/>
        <w:framePr w:w="9341" w:h="14720" w:hRule="exact" w:wrap="none" w:vAnchor="page" w:hAnchor="page" w:x="2184" w:y="1008"/>
        <w:shd w:val="clear" w:color="auto" w:fill="auto"/>
        <w:spacing w:line="322" w:lineRule="exact"/>
        <w:ind w:left="20" w:right="20" w:firstLine="720"/>
      </w:pPr>
      <w:r>
        <w:t>Описывают основные причины заболеваемости животных и меры борьбы с наиболее массовыми заболеваниями. Проводится сравнительный анализ по годам по всем видам сельскохозяйственных животных, принадлежащих СХП, фермерским хозяйствам и индивидуальному сектору.</w:t>
      </w:r>
    </w:p>
    <w:p w:rsidR="005E220A" w:rsidRDefault="0076604C" w:rsidP="0076604C">
      <w:pPr>
        <w:pStyle w:val="14"/>
        <w:framePr w:w="9341" w:h="14720" w:hRule="exact" w:wrap="none" w:vAnchor="page" w:hAnchor="page" w:x="2184" w:y="1008"/>
        <w:shd w:val="clear" w:color="auto" w:fill="auto"/>
        <w:tabs>
          <w:tab w:val="left" w:pos="1014"/>
        </w:tabs>
        <w:spacing w:before="0" w:line="322" w:lineRule="exact"/>
        <w:jc w:val="both"/>
      </w:pPr>
      <w:r>
        <w:t xml:space="preserve">         </w:t>
      </w:r>
      <w:r w:rsidR="005E220A">
        <w:t>Характеристика эпизоотической обстановки.</w:t>
      </w:r>
    </w:p>
    <w:p w:rsidR="005E220A" w:rsidRDefault="005E220A" w:rsidP="005E220A">
      <w:pPr>
        <w:pStyle w:val="35"/>
        <w:framePr w:w="9341" w:h="14720" w:hRule="exact" w:wrap="none" w:vAnchor="page" w:hAnchor="page" w:x="2184" w:y="1008"/>
        <w:shd w:val="clear" w:color="auto" w:fill="auto"/>
        <w:tabs>
          <w:tab w:val="left" w:pos="3169"/>
          <w:tab w:val="left" w:pos="5194"/>
          <w:tab w:val="left" w:pos="7868"/>
        </w:tabs>
        <w:spacing w:line="322" w:lineRule="exact"/>
        <w:ind w:left="20" w:firstLine="720"/>
      </w:pPr>
      <w:r>
        <w:t>Описывается</w:t>
      </w:r>
      <w:r>
        <w:tab/>
        <w:t>динамика</w:t>
      </w:r>
      <w:r>
        <w:tab/>
        <w:t>инфекционных</w:t>
      </w:r>
      <w:r>
        <w:tab/>
        <w:t>заболеваний</w:t>
      </w:r>
    </w:p>
    <w:p w:rsidR="005E220A" w:rsidRDefault="005E220A" w:rsidP="005E220A">
      <w:pPr>
        <w:pStyle w:val="35"/>
        <w:framePr w:w="9341" w:h="14720" w:hRule="exact" w:wrap="none" w:vAnchor="page" w:hAnchor="page" w:x="2184" w:y="1008"/>
        <w:shd w:val="clear" w:color="auto" w:fill="auto"/>
        <w:spacing w:line="322" w:lineRule="exact"/>
        <w:ind w:left="20" w:right="20"/>
      </w:pPr>
      <w:r>
        <w:t>сельскохозяйственных животных за последние 3-5 лет. Изучаются документы: "Журнал регистрации больных животных", "Журнал для записи противоэпизоотических мероприятий", "Журнал для записи эпизоотического состояния района", «Журнал диагностических исследований», карта эпизоотического состояния района, "Отчет о заразных болезнях животных", "Отчет о противоэпизоотических мероприятиях", «Отчет о работе ветеринарных лабораторий», «Отчет о ветеринарно-санитарном надзоре на убойных пунктах хозяйств и организаций в лабораториях ветсанэкспертизы», «План профилактических противоэпизоотических мероприятий по хозяйству» и другие документы, отражающие эпизоотическую ситуацию в данной местности.</w:t>
      </w:r>
    </w:p>
    <w:p w:rsidR="005E220A" w:rsidRDefault="005E220A" w:rsidP="005E220A">
      <w:pPr>
        <w:pStyle w:val="35"/>
        <w:framePr w:w="9341" w:h="14720" w:hRule="exact" w:wrap="none" w:vAnchor="page" w:hAnchor="page" w:x="2184" w:y="1008"/>
        <w:shd w:val="clear" w:color="auto" w:fill="auto"/>
        <w:spacing w:line="322" w:lineRule="exact"/>
        <w:ind w:left="20" w:right="20" w:firstLine="720"/>
      </w:pPr>
      <w:r>
        <w:t>Дается анализ эпизоотической ситуации: характеристика данной вспышки, дата появления первых случаев заболевания, дата и метод установления диагноза, предполагаемый источник возбудителя, возможные пути распространения болезни, число заболевших, павших и вынужденно убитых животных по дням, декадам и месяцам, распределение зарегистрированных случаев по характеру течения болезни и её клиническому проявлению, причины стационарного неблагополучия хозяйства, ■ проводимые лечебные, профилактические и противоэпизоотические мероприятия (диагностика, изоляция больных животных, их лечение или убой, вакцинация, обеззараживание помещений и окружающей среды, условия содержания, кормления и водопоя).</w:t>
      </w:r>
    </w:p>
    <w:p w:rsidR="005E220A" w:rsidRDefault="005E220A" w:rsidP="005E220A">
      <w:pPr>
        <w:pStyle w:val="50"/>
        <w:framePr w:w="9341" w:h="14720" w:hRule="exact" w:wrap="none" w:vAnchor="page" w:hAnchor="page" w:x="2184" w:y="1008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485" w:lineRule="exact"/>
        <w:ind w:left="420" w:firstLine="700"/>
        <w:jc w:val="both"/>
      </w:pPr>
      <w:r>
        <w:t>Дать свое умозаключение о недостатках в проведении оздоровительных мероприятий и указать позитивные моменты, способствующие более быстрому оздоровлению животных.</w:t>
      </w:r>
    </w:p>
    <w:p w:rsidR="00C70632" w:rsidRDefault="0031651B">
      <w:pPr>
        <w:pStyle w:val="50"/>
        <w:framePr w:w="9341" w:h="14720" w:hRule="exact" w:wrap="none" w:vAnchor="page" w:hAnchor="page" w:x="2184" w:y="1008"/>
        <w:numPr>
          <w:ilvl w:val="1"/>
          <w:numId w:val="2"/>
        </w:numPr>
        <w:shd w:val="clear" w:color="auto" w:fill="auto"/>
        <w:tabs>
          <w:tab w:val="left" w:pos="1318"/>
        </w:tabs>
        <w:spacing w:after="0" w:line="485" w:lineRule="exact"/>
        <w:ind w:left="780"/>
        <w:jc w:val="both"/>
      </w:pPr>
      <w:r>
        <w:t>Заключение.</w:t>
      </w:r>
    </w:p>
    <w:p w:rsidR="00C70632" w:rsidRDefault="0031651B">
      <w:pPr>
        <w:pStyle w:val="50"/>
        <w:framePr w:w="9341" w:h="14720" w:hRule="exact" w:wrap="none" w:vAnchor="page" w:hAnchor="page" w:x="2184" w:y="1008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485" w:lineRule="exact"/>
        <w:ind w:left="420" w:firstLine="700"/>
        <w:jc w:val="both"/>
      </w:pPr>
      <w:r>
        <w:t>соответствие условий кормления, содержания и эксплуатации животных, а также состояния ветеринарно-санитарных объектов предъявляемым требованиям;</w:t>
      </w:r>
    </w:p>
    <w:p w:rsidR="00C70632" w:rsidRDefault="0031651B">
      <w:pPr>
        <w:pStyle w:val="50"/>
        <w:framePr w:w="9341" w:h="14720" w:hRule="exact" w:wrap="none" w:vAnchor="page" w:hAnchor="page" w:x="2184" w:y="1008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485" w:lineRule="exact"/>
        <w:ind w:left="420" w:firstLine="700"/>
        <w:jc w:val="both"/>
      </w:pPr>
      <w:r>
        <w:t>правильность диагноза болезни, предполагаемые источники, факторы и пути передачи возбудителя болезни;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 w:rsidP="00527795">
      <w:pPr>
        <w:pStyle w:val="50"/>
        <w:framePr w:w="9370" w:h="14534" w:hRule="exact" w:wrap="none" w:vAnchor="page" w:hAnchor="page" w:x="2169" w:y="987"/>
        <w:shd w:val="clear" w:color="auto" w:fill="auto"/>
        <w:spacing w:after="0" w:line="485" w:lineRule="exact"/>
        <w:jc w:val="center"/>
      </w:pPr>
      <w:r>
        <w:lastRenderedPageBreak/>
        <w:t>- оценка эффективности проведенных до дня составления акта противоэ</w:t>
      </w:r>
      <w:r w:rsidR="00527795">
        <w:t>пизоотических и профилактически</w:t>
      </w:r>
      <w:r w:rsidR="00C16515">
        <w:t>х мероприятий. Примечание:</w:t>
      </w:r>
    </w:p>
    <w:p w:rsidR="00C70632" w:rsidRDefault="00C70632">
      <w:pPr>
        <w:pStyle w:val="110"/>
        <w:framePr w:w="9370" w:h="14534" w:hRule="exact" w:wrap="none" w:vAnchor="page" w:hAnchor="page" w:x="2169" w:y="987"/>
        <w:shd w:val="clear" w:color="auto" w:fill="auto"/>
        <w:spacing w:line="100" w:lineRule="exact"/>
        <w:ind w:left="5680"/>
      </w:pPr>
    </w:p>
    <w:p w:rsidR="00C70632" w:rsidRDefault="0031651B">
      <w:pPr>
        <w:pStyle w:val="50"/>
        <w:framePr w:w="9370" w:h="14534" w:hRule="exact" w:wrap="none" w:vAnchor="page" w:hAnchor="page" w:x="2169" w:y="987"/>
        <w:shd w:val="clear" w:color="auto" w:fill="auto"/>
        <w:spacing w:after="0" w:line="480" w:lineRule="exact"/>
        <w:ind w:left="440"/>
        <w:jc w:val="both"/>
      </w:pPr>
      <w:r>
        <w:t>Особое</w:t>
      </w:r>
      <w:r w:rsidR="00527795">
        <w:t xml:space="preserve"> внимание в п. 2.5 надо уделить</w:t>
      </w:r>
      <w:r>
        <w:t xml:space="preserve"> перечислению выявленных недостатков.</w:t>
      </w:r>
    </w:p>
    <w:p w:rsidR="00C70632" w:rsidRDefault="0031651B">
      <w:pPr>
        <w:pStyle w:val="50"/>
        <w:framePr w:w="9370" w:h="14534" w:hRule="exact" w:wrap="none" w:vAnchor="page" w:hAnchor="page" w:x="2169" w:y="987"/>
        <w:numPr>
          <w:ilvl w:val="1"/>
          <w:numId w:val="2"/>
        </w:numPr>
        <w:shd w:val="clear" w:color="auto" w:fill="auto"/>
        <w:tabs>
          <w:tab w:val="left" w:pos="1249"/>
        </w:tabs>
        <w:spacing w:after="0" w:line="480" w:lineRule="exact"/>
        <w:ind w:firstLine="800"/>
        <w:jc w:val="both"/>
      </w:pPr>
      <w:r>
        <w:t>Предложения. Вытекают из заключения, формулируются с учетом действующей инструкции по профилактике и ликвидации болезней в конкретных условиях./Результаты обследования представляются в виде ПРИЛОЖЕНИЯ/.</w:t>
      </w:r>
    </w:p>
    <w:p w:rsidR="00C70632" w:rsidRDefault="0031651B">
      <w:pPr>
        <w:pStyle w:val="50"/>
        <w:framePr w:w="9370" w:h="14534" w:hRule="exact" w:wrap="none" w:vAnchor="page" w:hAnchor="page" w:x="2169" w:y="987"/>
        <w:shd w:val="clear" w:color="auto" w:fill="auto"/>
        <w:spacing w:after="0" w:line="480" w:lineRule="exact"/>
        <w:ind w:firstLine="800"/>
        <w:jc w:val="both"/>
      </w:pPr>
      <w:r>
        <w:t>Акт эпизоотологического обследования подписывают все члены комиссии.</w:t>
      </w:r>
    </w:p>
    <w:p w:rsidR="00C70632" w:rsidRDefault="0031651B">
      <w:pPr>
        <w:pStyle w:val="32"/>
        <w:framePr w:w="9370" w:h="14534" w:hRule="exact" w:wrap="none" w:vAnchor="page" w:hAnchor="page" w:x="2169" w:y="987"/>
        <w:numPr>
          <w:ilvl w:val="0"/>
          <w:numId w:val="2"/>
        </w:numPr>
        <w:shd w:val="clear" w:color="auto" w:fill="auto"/>
        <w:tabs>
          <w:tab w:val="left" w:pos="1151"/>
        </w:tabs>
        <w:ind w:firstLine="800"/>
      </w:pPr>
      <w:bookmarkStart w:id="0" w:name="bookmark0"/>
      <w:r>
        <w:t>План противоэпизоотических мероприятий.</w:t>
      </w:r>
      <w:bookmarkEnd w:id="0"/>
    </w:p>
    <w:p w:rsidR="005E220A" w:rsidRDefault="00CC27F4" w:rsidP="00CC27F4">
      <w:pPr>
        <w:pStyle w:val="14"/>
        <w:framePr w:w="9370" w:h="14534" w:hRule="exact" w:wrap="none" w:vAnchor="page" w:hAnchor="page" w:x="2169" w:y="987"/>
        <w:shd w:val="clear" w:color="auto" w:fill="auto"/>
        <w:tabs>
          <w:tab w:val="left" w:pos="462"/>
        </w:tabs>
        <w:spacing w:before="0" w:line="317" w:lineRule="exact"/>
        <w:ind w:right="160"/>
        <w:jc w:val="both"/>
      </w:pPr>
      <w:r>
        <w:t xml:space="preserve">         </w:t>
      </w:r>
      <w:r w:rsidR="005E220A">
        <w:t>3.1.а</w:t>
      </w:r>
      <w:r w:rsidR="005E220A" w:rsidRPr="005E220A">
        <w:t xml:space="preserve"> </w:t>
      </w:r>
      <w:r>
        <w:t xml:space="preserve"> </w:t>
      </w:r>
      <w:r w:rsidR="005E220A">
        <w:t>Анализ заболеваемости и падежа животных и птицы в зоне ветеринарного обслуживания за 3 года.</w:t>
      </w:r>
    </w:p>
    <w:p w:rsidR="005E220A" w:rsidRDefault="005E220A" w:rsidP="005E220A">
      <w:pPr>
        <w:pStyle w:val="35"/>
        <w:framePr w:w="9370" w:h="14534" w:hRule="exact" w:wrap="none" w:vAnchor="page" w:hAnchor="page" w:x="2169" w:y="987"/>
        <w:shd w:val="clear" w:color="auto" w:fill="auto"/>
        <w:spacing w:after="354"/>
        <w:ind w:left="20" w:right="160" w:firstLine="700"/>
      </w:pPr>
      <w:r>
        <w:t>Для проведения анализа заболеваемости, вынужденного убоя и падежа животных и птицы за три года составить таблицу:</w:t>
      </w:r>
    </w:p>
    <w:p w:rsidR="005E220A" w:rsidRDefault="005E220A" w:rsidP="005E220A">
      <w:pPr>
        <w:pStyle w:val="35"/>
        <w:framePr w:w="9370" w:h="14534" w:hRule="exact" w:wrap="none" w:vAnchor="page" w:hAnchor="page" w:x="2169" w:y="987"/>
        <w:shd w:val="clear" w:color="auto" w:fill="auto"/>
        <w:spacing w:after="2" w:line="250" w:lineRule="exact"/>
        <w:ind w:left="120"/>
        <w:jc w:val="center"/>
      </w:pPr>
      <w:r>
        <w:t>Заболеваемость, вынужденный убой и падеж животных</w:t>
      </w:r>
    </w:p>
    <w:p w:rsidR="005E220A" w:rsidRDefault="005E220A" w:rsidP="005E220A">
      <w:pPr>
        <w:pStyle w:val="35"/>
        <w:framePr w:w="9370" w:h="14534" w:hRule="exact" w:wrap="none" w:vAnchor="page" w:hAnchor="page" w:x="2169" w:y="987"/>
        <w:shd w:val="clear" w:color="auto" w:fill="auto"/>
        <w:spacing w:line="250" w:lineRule="exact"/>
        <w:ind w:left="120"/>
        <w:jc w:val="center"/>
      </w:pPr>
      <w:r>
        <w:t xml:space="preserve">и птицы за </w:t>
      </w:r>
      <w:r w:rsidR="0067185F">
        <w:t xml:space="preserve">последние </w:t>
      </w:r>
      <w:r>
        <w:t>3 года.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080"/>
        <w:gridCol w:w="1435"/>
        <w:gridCol w:w="1570"/>
        <w:gridCol w:w="850"/>
        <w:gridCol w:w="850"/>
        <w:gridCol w:w="845"/>
        <w:gridCol w:w="715"/>
        <w:gridCol w:w="840"/>
        <w:gridCol w:w="590"/>
      </w:tblGrid>
      <w:tr w:rsidR="005E220A" w:rsidTr="00CC27F4">
        <w:trPr>
          <w:trHeight w:hRule="exact" w:val="13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after="60" w:line="250" w:lineRule="exact"/>
              <w:ind w:left="80"/>
              <w:jc w:val="left"/>
            </w:pPr>
            <w:r>
              <w:rPr>
                <w:rStyle w:val="15"/>
                <w:rFonts w:eastAsia="Verdana"/>
              </w:rPr>
              <w:t>№</w:t>
            </w:r>
          </w:p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before="60" w:line="250" w:lineRule="exact"/>
              <w:ind w:left="80"/>
              <w:jc w:val="left"/>
            </w:pPr>
            <w:r>
              <w:rPr>
                <w:rStyle w:val="15"/>
                <w:rFonts w:eastAsia="Verdana"/>
              </w:rPr>
              <w:t>п/п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322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Вид</w:t>
            </w:r>
          </w:p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322" w:lineRule="exact"/>
              <w:jc w:val="center"/>
            </w:pPr>
            <w:r>
              <w:rPr>
                <w:rStyle w:val="15"/>
                <w:rFonts w:eastAsia="Verdana"/>
              </w:rPr>
              <w:t>живот</w:t>
            </w:r>
            <w:r>
              <w:rPr>
                <w:rStyle w:val="15"/>
                <w:rFonts w:eastAsia="Verdana"/>
              </w:rPr>
              <w:softHyphen/>
            </w:r>
          </w:p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322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ных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322" w:lineRule="exact"/>
            </w:pPr>
            <w:r>
              <w:rPr>
                <w:rStyle w:val="15"/>
                <w:rFonts w:eastAsia="Verdana"/>
              </w:rPr>
              <w:t>Кол-во живот</w:t>
            </w:r>
            <w:r>
              <w:rPr>
                <w:rStyle w:val="15"/>
                <w:rFonts w:eastAsia="Verdana"/>
              </w:rPr>
              <w:softHyphen/>
              <w:t>ных, всего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after="6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Название</w:t>
            </w:r>
          </w:p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before="6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болезни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Заболело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after="6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Вынуждено</w:t>
            </w:r>
          </w:p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before="6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убито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Пало</w:t>
            </w:r>
          </w:p>
        </w:tc>
      </w:tr>
      <w:tr w:rsidR="005E220A" w:rsidTr="00CC27F4">
        <w:trPr>
          <w:trHeight w:hRule="exact" w:val="9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after="12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кол-</w:t>
            </w:r>
          </w:p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before="12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after="120"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кол-</w:t>
            </w:r>
          </w:p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before="120"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во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after="120"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кол-</w:t>
            </w:r>
          </w:p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before="120"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во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%</w:t>
            </w:r>
          </w:p>
        </w:tc>
      </w:tr>
      <w:tr w:rsidR="005E220A" w:rsidTr="00CC27F4">
        <w:trPr>
          <w:trHeight w:hRule="exact" w:val="6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ind w:left="80"/>
              <w:jc w:val="left"/>
            </w:pPr>
            <w:r>
              <w:rPr>
                <w:rStyle w:val="15"/>
                <w:rFonts w:eastAsia="Verdan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jc w:val="center"/>
            </w:pPr>
            <w:r>
              <w:rPr>
                <w:rStyle w:val="15"/>
                <w:rFonts w:eastAsia="Verdana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</w:pPr>
            <w:r>
              <w:rPr>
                <w:rStyle w:val="15"/>
                <w:rFonts w:eastAsia="Verdana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10</w:t>
            </w:r>
          </w:p>
        </w:tc>
      </w:tr>
      <w:tr w:rsidR="005E220A" w:rsidTr="00CC27F4">
        <w:trPr>
          <w:trHeight w:hRule="exact" w:val="341"/>
        </w:trPr>
        <w:tc>
          <w:tcPr>
            <w:tcW w:w="93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jc w:val="center"/>
            </w:pPr>
            <w:r>
              <w:rPr>
                <w:rStyle w:val="15"/>
                <w:rFonts w:eastAsia="Verdana"/>
              </w:rPr>
              <w:t>Заразные болезни</w:t>
            </w:r>
          </w:p>
        </w:tc>
      </w:tr>
      <w:tr w:rsidR="005E220A" w:rsidTr="00CC27F4">
        <w:trPr>
          <w:trHeight w:hRule="exact" w:val="341"/>
        </w:trPr>
        <w:tc>
          <w:tcPr>
            <w:tcW w:w="93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jc w:val="center"/>
            </w:pPr>
            <w:r>
              <w:rPr>
                <w:rStyle w:val="15"/>
                <w:rFonts w:eastAsia="Verdana"/>
              </w:rPr>
              <w:t>20</w:t>
            </w:r>
            <w:r w:rsidR="00081047">
              <w:rPr>
                <w:rStyle w:val="15"/>
                <w:rFonts w:eastAsia="Verdana"/>
              </w:rPr>
              <w:t>17</w:t>
            </w:r>
          </w:p>
        </w:tc>
      </w:tr>
      <w:tr w:rsidR="005E220A" w:rsidTr="00CC27F4">
        <w:trPr>
          <w:trHeight w:hRule="exact" w:val="3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</w:tr>
      <w:tr w:rsidR="005E220A" w:rsidTr="00CC27F4">
        <w:trPr>
          <w:trHeight w:hRule="exact" w:val="341"/>
        </w:trPr>
        <w:tc>
          <w:tcPr>
            <w:tcW w:w="93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jc w:val="center"/>
            </w:pPr>
            <w:r>
              <w:rPr>
                <w:rStyle w:val="15"/>
                <w:rFonts w:eastAsia="Verdana"/>
              </w:rPr>
              <w:t>20</w:t>
            </w:r>
            <w:r w:rsidR="00081047">
              <w:rPr>
                <w:rStyle w:val="15"/>
                <w:rFonts w:eastAsia="Verdana"/>
              </w:rPr>
              <w:t>18</w:t>
            </w:r>
          </w:p>
        </w:tc>
      </w:tr>
      <w:tr w:rsidR="005E220A" w:rsidTr="00CC27F4">
        <w:trPr>
          <w:trHeight w:hRule="exact" w:val="3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</w:tr>
      <w:tr w:rsidR="005E220A" w:rsidTr="00CC27F4">
        <w:trPr>
          <w:trHeight w:hRule="exact" w:val="331"/>
        </w:trPr>
        <w:tc>
          <w:tcPr>
            <w:tcW w:w="93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70" w:h="14534" w:hRule="exact" w:wrap="none" w:vAnchor="page" w:hAnchor="page" w:x="2169" w:y="987"/>
              <w:shd w:val="clear" w:color="auto" w:fill="auto"/>
              <w:spacing w:line="250" w:lineRule="exact"/>
              <w:jc w:val="center"/>
            </w:pPr>
            <w:r>
              <w:rPr>
                <w:rStyle w:val="15"/>
                <w:rFonts w:eastAsia="Verdana"/>
              </w:rPr>
              <w:t>20</w:t>
            </w:r>
            <w:r w:rsidR="00081047">
              <w:rPr>
                <w:rStyle w:val="15"/>
                <w:rFonts w:eastAsia="Verdana"/>
              </w:rPr>
              <w:t>19</w:t>
            </w:r>
          </w:p>
        </w:tc>
      </w:tr>
      <w:tr w:rsidR="005E220A" w:rsidTr="00CC27F4">
        <w:trPr>
          <w:trHeight w:hRule="exact"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70" w:h="14534" w:hRule="exact" w:wrap="none" w:vAnchor="page" w:hAnchor="page" w:x="2169" w:y="987"/>
              <w:rPr>
                <w:sz w:val="10"/>
                <w:szCs w:val="10"/>
              </w:rPr>
            </w:pPr>
          </w:p>
        </w:tc>
      </w:tr>
    </w:tbl>
    <w:p w:rsidR="005E220A" w:rsidRDefault="005E220A" w:rsidP="005E220A">
      <w:pPr>
        <w:framePr w:w="9370" w:h="14534" w:hRule="exact" w:wrap="none" w:vAnchor="page" w:hAnchor="page" w:x="2169" w:y="987"/>
        <w:rPr>
          <w:sz w:val="2"/>
          <w:szCs w:val="2"/>
        </w:rPr>
        <w:sectPr w:rsidR="005E220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E220A" w:rsidRDefault="005E220A" w:rsidP="005E220A">
      <w:pPr>
        <w:pStyle w:val="35"/>
        <w:framePr w:w="9370" w:h="14534" w:hRule="exact" w:wrap="none" w:vAnchor="page" w:hAnchor="page" w:x="2169" w:y="987"/>
        <w:shd w:val="clear" w:color="auto" w:fill="auto"/>
        <w:spacing w:line="336" w:lineRule="exact"/>
        <w:ind w:right="40"/>
        <w:jc w:val="center"/>
      </w:pPr>
      <w:r>
        <w:rPr>
          <w:rStyle w:val="25"/>
          <w:rFonts w:eastAsia="Verdana"/>
        </w:rPr>
        <w:lastRenderedPageBreak/>
        <w:t>Незаразные болезни</w:t>
      </w:r>
    </w:p>
    <w:p w:rsidR="005E220A" w:rsidRDefault="007F6CC1" w:rsidP="005E220A">
      <w:pPr>
        <w:pStyle w:val="35"/>
        <w:framePr w:w="9370" w:h="14534" w:hRule="exact" w:wrap="none" w:vAnchor="page" w:hAnchor="page" w:x="2169" w:y="987"/>
        <w:shd w:val="clear" w:color="auto" w:fill="auto"/>
        <w:spacing w:line="336" w:lineRule="exact"/>
        <w:ind w:right="40"/>
        <w:jc w:val="center"/>
      </w:pPr>
      <w:r>
        <w:t>2017</w:t>
      </w:r>
    </w:p>
    <w:p w:rsidR="005E220A" w:rsidRDefault="007F6CC1" w:rsidP="005E220A">
      <w:pPr>
        <w:pStyle w:val="35"/>
        <w:framePr w:w="9370" w:h="14534" w:hRule="exact" w:wrap="none" w:vAnchor="page" w:hAnchor="page" w:x="2169" w:y="987"/>
        <w:shd w:val="clear" w:color="auto" w:fill="auto"/>
        <w:spacing w:line="250" w:lineRule="exact"/>
        <w:ind w:right="40"/>
        <w:jc w:val="center"/>
      </w:pPr>
      <w:r>
        <w:t>2018</w:t>
      </w:r>
    </w:p>
    <w:p w:rsidR="005E220A" w:rsidRDefault="007F6CC1" w:rsidP="005E220A">
      <w:pPr>
        <w:pStyle w:val="35"/>
        <w:framePr w:w="9370" w:h="14534" w:hRule="exact" w:wrap="none" w:vAnchor="page" w:hAnchor="page" w:x="2169" w:y="987"/>
        <w:shd w:val="clear" w:color="auto" w:fill="auto"/>
        <w:spacing w:line="250" w:lineRule="exact"/>
        <w:ind w:right="40"/>
        <w:jc w:val="center"/>
      </w:pPr>
      <w:r>
        <w:t>2019</w:t>
      </w:r>
    </w:p>
    <w:p w:rsidR="005E220A" w:rsidRDefault="005E220A" w:rsidP="005E220A">
      <w:pPr>
        <w:pStyle w:val="35"/>
        <w:framePr w:w="9370" w:h="14534" w:hRule="exact" w:wrap="none" w:vAnchor="page" w:hAnchor="page" w:x="2169" w:y="987"/>
        <w:shd w:val="clear" w:color="auto" w:fill="auto"/>
        <w:spacing w:line="322" w:lineRule="exact"/>
        <w:ind w:left="20" w:right="20" w:firstLine="720"/>
      </w:pPr>
      <w:r>
        <w:t>Описывают основные причины заболеваемости животных и меры борьбы с наиболее массовыми заболеваниями. Проводится сравнительный анализ по годам по всем видам сельскохозяйственных животных, принадлежащих СХП, фермерским хозяйствам и индивидуальному сектору.</w:t>
      </w:r>
    </w:p>
    <w:p w:rsidR="005E220A" w:rsidRDefault="005E220A" w:rsidP="005E220A">
      <w:pPr>
        <w:pStyle w:val="14"/>
        <w:framePr w:w="9370" w:h="14534" w:hRule="exact" w:wrap="none" w:vAnchor="page" w:hAnchor="page" w:x="2169" w:y="987"/>
        <w:numPr>
          <w:ilvl w:val="0"/>
          <w:numId w:val="20"/>
        </w:numPr>
        <w:shd w:val="clear" w:color="auto" w:fill="auto"/>
        <w:tabs>
          <w:tab w:val="left" w:pos="1014"/>
        </w:tabs>
        <w:spacing w:before="0" w:line="322" w:lineRule="exact"/>
        <w:ind w:left="20" w:firstLine="720"/>
        <w:jc w:val="both"/>
      </w:pPr>
      <w:r>
        <w:t>Характеристика эпизоотической обстановки.</w:t>
      </w:r>
    </w:p>
    <w:p w:rsidR="005E220A" w:rsidRDefault="005E220A" w:rsidP="005E220A">
      <w:pPr>
        <w:pStyle w:val="35"/>
        <w:framePr w:w="9370" w:h="14534" w:hRule="exact" w:wrap="none" w:vAnchor="page" w:hAnchor="page" w:x="2169" w:y="987"/>
        <w:shd w:val="clear" w:color="auto" w:fill="auto"/>
        <w:tabs>
          <w:tab w:val="left" w:pos="3169"/>
          <w:tab w:val="left" w:pos="5194"/>
          <w:tab w:val="left" w:pos="7868"/>
        </w:tabs>
        <w:spacing w:line="322" w:lineRule="exact"/>
        <w:ind w:left="20" w:firstLine="720"/>
      </w:pPr>
      <w:r>
        <w:t>Описывается</w:t>
      </w:r>
      <w:r>
        <w:tab/>
        <w:t>динамика</w:t>
      </w:r>
      <w:r>
        <w:tab/>
        <w:t>инфекционных</w:t>
      </w:r>
      <w:r>
        <w:tab/>
        <w:t>заболеваний</w:t>
      </w:r>
    </w:p>
    <w:p w:rsidR="005E220A" w:rsidRDefault="005E220A" w:rsidP="005E220A">
      <w:pPr>
        <w:pStyle w:val="35"/>
        <w:framePr w:w="9370" w:h="14534" w:hRule="exact" w:wrap="none" w:vAnchor="page" w:hAnchor="page" w:x="2169" w:y="987"/>
        <w:shd w:val="clear" w:color="auto" w:fill="auto"/>
        <w:spacing w:line="322" w:lineRule="exact"/>
        <w:ind w:left="20" w:right="20"/>
      </w:pPr>
      <w:r>
        <w:t>сельскохозяйственных животных за последние 3-5 лет. Изучаются документы: "Журнал регистрации больных животных", "Журнал для записи противоэпизоотических мероприятий", "Журнал для записи эпизоотического состояния района", «Журнал диагностических исследований», карта эпизоотического состояния района, "Отчет о заразных болезнях животных", "Отчет о противоэпизоотических мероприятиях", «Отчет о работе ветеринарных лабораторий», «Отчет о ветеринарно-санитарном надзоре на убойных пунктах хозяйств и организаций в лабораториях ветсанэкспертизы», «План профилактических противоэпизоотических мероприятий по хозяйству» и другие документы, отражающие эпизоотическую ситуацию в данной местности.</w:t>
      </w:r>
    </w:p>
    <w:p w:rsidR="005E220A" w:rsidRDefault="005E220A" w:rsidP="005E220A">
      <w:pPr>
        <w:pStyle w:val="35"/>
        <w:framePr w:w="9370" w:h="14534" w:hRule="exact" w:wrap="none" w:vAnchor="page" w:hAnchor="page" w:x="2169" w:y="987"/>
        <w:shd w:val="clear" w:color="auto" w:fill="auto"/>
        <w:spacing w:line="322" w:lineRule="exact"/>
        <w:ind w:left="20" w:right="20" w:firstLine="720"/>
      </w:pPr>
      <w:r>
        <w:t>Дается анализ эпизоотической ситуации: характеристика данной вспышки, дата появления первых случаев заболевания, дата и метод установления диагноза, предполагаемый источник возбудителя, возможные пути распространения болезни, число заболевших, павших и вынужденно убитых животных по дням, декадам и месяцам, распределение зарегистрированных случаев по характеру течения болезни и её клиническому проявлению, причины стационарного неблагополучия хозяйства, ■ проводимые лечебные, профилактические и противоэпизоотические мероприятия (диагностика, изоляция больных животных, их лечение или убой, вакцинация, обеззараживание помещений и окружающей среды, условия содержания, кормления и водопоя).</w:t>
      </w:r>
    </w:p>
    <w:p w:rsidR="005E220A" w:rsidRDefault="005E220A" w:rsidP="005E220A">
      <w:pPr>
        <w:pStyle w:val="32"/>
        <w:framePr w:w="9370" w:h="14534" w:hRule="exact" w:wrap="none" w:vAnchor="page" w:hAnchor="page" w:x="2169" w:y="987"/>
        <w:shd w:val="clear" w:color="auto" w:fill="auto"/>
        <w:tabs>
          <w:tab w:val="left" w:pos="1151"/>
        </w:tabs>
        <w:ind w:left="800"/>
      </w:pPr>
      <w:r>
        <w:t>Дать свое умозаключение о недостатках в проведении оздоровительных мероприятий и указать позитивные моменты, способствующие более быстрому оздоровлению животных.</w:t>
      </w:r>
    </w:p>
    <w:p w:rsidR="00C70632" w:rsidRDefault="0031651B" w:rsidP="00527795">
      <w:pPr>
        <w:pStyle w:val="50"/>
        <w:framePr w:w="9370" w:h="14534" w:hRule="exact" w:wrap="none" w:vAnchor="page" w:hAnchor="page" w:x="2169" w:y="987"/>
        <w:shd w:val="clear" w:color="auto" w:fill="auto"/>
        <w:spacing w:after="0" w:line="480" w:lineRule="exact"/>
        <w:ind w:firstLine="800"/>
        <w:jc w:val="both"/>
      </w:pPr>
      <w:r>
        <w:rPr>
          <w:rStyle w:val="51"/>
        </w:rPr>
        <w:t xml:space="preserve">3.1. </w:t>
      </w:r>
      <w:r>
        <w:t>План мероприятий по борьбе с инфекционной болезнью (вариант</w:t>
      </w:r>
      <w:bookmarkStart w:id="1" w:name="bookmark1"/>
      <w:r w:rsidR="00527795">
        <w:t xml:space="preserve"> 2</w:t>
      </w:r>
      <w:r>
        <w:t>).</w:t>
      </w:r>
      <w:bookmarkEnd w:id="1"/>
    </w:p>
    <w:p w:rsidR="00C70632" w:rsidRDefault="0031651B">
      <w:pPr>
        <w:pStyle w:val="50"/>
        <w:framePr w:w="9370" w:h="14534" w:hRule="exact" w:wrap="none" w:vAnchor="page" w:hAnchor="page" w:x="2169" w:y="987"/>
        <w:shd w:val="clear" w:color="auto" w:fill="auto"/>
        <w:spacing w:after="0" w:line="480" w:lineRule="exact"/>
        <w:ind w:firstLine="800"/>
        <w:jc w:val="both"/>
      </w:pPr>
      <w:r>
        <w:t>При возникновении инфекционной болезни комиссия, состоящая из главного ветеринарного инспектора района, ветеринарного врача лаборатории, ветеринарных специалистов хозяйства, разрабатывает план оздоровительных мероприятий. При зооантропонозных болезнях в комиссию включают, также представителя «РОСПОТРЕБНАДЗОРА».</w:t>
      </w:r>
    </w:p>
    <w:p w:rsidR="00C70632" w:rsidRDefault="0031651B">
      <w:pPr>
        <w:pStyle w:val="50"/>
        <w:framePr w:w="9370" w:h="14534" w:hRule="exact" w:wrap="none" w:vAnchor="page" w:hAnchor="page" w:x="2169" w:y="987"/>
        <w:shd w:val="clear" w:color="auto" w:fill="auto"/>
        <w:spacing w:after="0" w:line="480" w:lineRule="exact"/>
        <w:ind w:firstLine="800"/>
        <w:jc w:val="both"/>
      </w:pPr>
      <w:r>
        <w:t>План оздоровительных мероприятий разрабатывают на основании данных, полученных в результате эпизоотологического обследования хозяйства, составляют по соответствующей форме.</w:t>
      </w:r>
    </w:p>
    <w:p w:rsidR="00C70632" w:rsidRDefault="0031651B">
      <w:pPr>
        <w:pStyle w:val="50"/>
        <w:framePr w:w="9370" w:h="14534" w:hRule="exact" w:wrap="none" w:vAnchor="page" w:hAnchor="page" w:x="2169" w:y="987"/>
        <w:shd w:val="clear" w:color="auto" w:fill="auto"/>
        <w:spacing w:after="0" w:line="480" w:lineRule="exact"/>
        <w:ind w:firstLine="800"/>
        <w:jc w:val="both"/>
      </w:pPr>
      <w:r>
        <w:t>При составлении плана оздоровительных мероприятий следует руководствоваться Законом РФ «О ветеринарии», ветеринарным законодательством, инструкцией о мероприятиях по предупреждению и</w:t>
      </w:r>
      <w:r w:rsidR="00C16515">
        <w:t xml:space="preserve"> </w:t>
      </w:r>
      <w:r>
        <w:t>ликвидации данной инфекционной болезни, инструктивными и методическими нормативно-правовыми документами, правилами дезин</w:t>
      </w:r>
      <w:r w:rsidR="00527795">
        <w:t xml:space="preserve">фекции, дезинсекции, дезинвазии, </w:t>
      </w:r>
      <w:r>
        <w:t>дератизации.</w:t>
      </w:r>
    </w:p>
    <w:p w:rsidR="00C70632" w:rsidRDefault="0031651B">
      <w:pPr>
        <w:pStyle w:val="50"/>
        <w:framePr w:w="9370" w:h="14534" w:hRule="exact" w:wrap="none" w:vAnchor="page" w:hAnchor="page" w:x="2169" w:y="987"/>
        <w:shd w:val="clear" w:color="auto" w:fill="auto"/>
        <w:spacing w:after="0" w:line="480" w:lineRule="exact"/>
        <w:ind w:firstLine="800"/>
        <w:jc w:val="both"/>
      </w:pPr>
      <w:r>
        <w:t>К противоэпизоотическому плану предъявляют следующие основные требования. План должен состоять из двух частей: табличной (см. приложение №2) и текстовой (пояснительная записка). К плану необходимо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70" w:h="14728" w:hRule="exact" w:wrap="none" w:vAnchor="page" w:hAnchor="page" w:x="2169" w:y="987"/>
        <w:shd w:val="clear" w:color="auto" w:fill="auto"/>
        <w:spacing w:after="0" w:line="480" w:lineRule="exact"/>
        <w:jc w:val="both"/>
      </w:pPr>
      <w:r>
        <w:lastRenderedPageBreak/>
        <w:t>приложить расчет общих расходов материально-технических и финансовых сре</w:t>
      </w:r>
      <w:r w:rsidR="00527795">
        <w:t>дств на проведение профилактичес</w:t>
      </w:r>
      <w:r>
        <w:t xml:space="preserve">ких противоэпизоотических мероприятий в целом </w:t>
      </w:r>
      <w:r w:rsidR="00527795">
        <w:t>по хозяйству с учетом общего чис</w:t>
      </w:r>
      <w:r>
        <w:t>ла обработок.</w:t>
      </w:r>
    </w:p>
    <w:p w:rsidR="00C70632" w:rsidRDefault="0031651B">
      <w:pPr>
        <w:pStyle w:val="50"/>
        <w:framePr w:w="9370" w:h="14728" w:hRule="exact" w:wrap="none" w:vAnchor="page" w:hAnchor="page" w:x="2169" w:y="987"/>
        <w:shd w:val="clear" w:color="auto" w:fill="auto"/>
        <w:spacing w:after="0" w:line="480" w:lineRule="exact"/>
        <w:ind w:left="80"/>
        <w:jc w:val="center"/>
      </w:pPr>
      <w:r>
        <w:t>В плане следует обязательно предусмотреть следующие пункты:</w:t>
      </w:r>
    </w:p>
    <w:p w:rsidR="00C70632" w:rsidRDefault="00527795">
      <w:pPr>
        <w:pStyle w:val="50"/>
        <w:framePr w:w="9370" w:h="14728" w:hRule="exact" w:wrap="none" w:vAnchor="page" w:hAnchor="page" w:x="2169" w:y="987"/>
        <w:numPr>
          <w:ilvl w:val="0"/>
          <w:numId w:val="3"/>
        </w:numPr>
        <w:shd w:val="clear" w:color="auto" w:fill="auto"/>
        <w:tabs>
          <w:tab w:val="left" w:pos="1510"/>
        </w:tabs>
        <w:spacing w:after="0" w:line="485" w:lineRule="exact"/>
        <w:ind w:left="460" w:firstLine="700"/>
        <w:jc w:val="both"/>
      </w:pPr>
      <w:r>
        <w:t>сроки клиничес</w:t>
      </w:r>
      <w:r w:rsidR="0031651B">
        <w:t>ких и специальных исследований животных, контактировавших и не контактировавших с источниками возбудителя инфекции и разделение их на группы;</w:t>
      </w:r>
    </w:p>
    <w:p w:rsidR="00C70632" w:rsidRDefault="0031651B">
      <w:pPr>
        <w:pStyle w:val="50"/>
        <w:framePr w:w="9370" w:h="14728" w:hRule="exact" w:wrap="none" w:vAnchor="page" w:hAnchor="page" w:x="2169" w:y="987"/>
        <w:numPr>
          <w:ilvl w:val="0"/>
          <w:numId w:val="3"/>
        </w:numPr>
        <w:shd w:val="clear" w:color="auto" w:fill="auto"/>
        <w:tabs>
          <w:tab w:val="left" w:pos="1510"/>
        </w:tabs>
        <w:spacing w:after="0" w:line="485" w:lineRule="exact"/>
        <w:ind w:left="460" w:firstLine="700"/>
        <w:jc w:val="both"/>
      </w:pPr>
      <w:r>
        <w:t>изоляция явно больных и подозрительных в заболевании и подозреваемых в зар</w:t>
      </w:r>
      <w:r w:rsidR="00527795">
        <w:t>ажении животных и их, лечение (с</w:t>
      </w:r>
      <w:r>
        <w:t>еротерапия, антибиотикотерапия, химиотерапия) или другие мероприятия (вынужденный убой, уничтожение);</w:t>
      </w:r>
    </w:p>
    <w:p w:rsidR="00C70632" w:rsidRDefault="00527795">
      <w:pPr>
        <w:pStyle w:val="50"/>
        <w:framePr w:w="9370" w:h="14728" w:hRule="exact" w:wrap="none" w:vAnchor="page" w:hAnchor="page" w:x="2169" w:y="987"/>
        <w:numPr>
          <w:ilvl w:val="0"/>
          <w:numId w:val="3"/>
        </w:numPr>
        <w:shd w:val="clear" w:color="auto" w:fill="auto"/>
        <w:tabs>
          <w:tab w:val="left" w:pos="1510"/>
        </w:tabs>
        <w:spacing w:after="0" w:line="485" w:lineRule="exact"/>
        <w:ind w:left="460" w:firstLine="700"/>
        <w:jc w:val="both"/>
      </w:pPr>
      <w:r>
        <w:t>дальнейшие диагнос</w:t>
      </w:r>
      <w:r w:rsidR="0031651B">
        <w:t>тические исследования животных, подозреваемых в заражении (серологический</w:t>
      </w:r>
      <w:r>
        <w:t>, аллергический и др. методы исс</w:t>
      </w:r>
      <w:r w:rsidR="0031651B">
        <w:t>ледования);</w:t>
      </w:r>
    </w:p>
    <w:p w:rsidR="00C70632" w:rsidRDefault="0031651B">
      <w:pPr>
        <w:pStyle w:val="50"/>
        <w:framePr w:w="9370" w:h="14728" w:hRule="exact" w:wrap="none" w:vAnchor="page" w:hAnchor="page" w:x="2169" w:y="987"/>
        <w:numPr>
          <w:ilvl w:val="0"/>
          <w:numId w:val="3"/>
        </w:numPr>
        <w:shd w:val="clear" w:color="auto" w:fill="auto"/>
        <w:tabs>
          <w:tab w:val="left" w:pos="1510"/>
        </w:tabs>
        <w:spacing w:after="0" w:line="485" w:lineRule="exact"/>
        <w:ind w:left="460" w:firstLine="700"/>
        <w:jc w:val="both"/>
      </w:pPr>
      <w:r>
        <w:t>сроки вакцинации, профилактических, вынужденных прививок и обработок животных различными препаратами;</w:t>
      </w:r>
    </w:p>
    <w:p w:rsidR="00C70632" w:rsidRDefault="00527795">
      <w:pPr>
        <w:pStyle w:val="50"/>
        <w:framePr w:w="9370" w:h="14728" w:hRule="exact" w:wrap="none" w:vAnchor="page" w:hAnchor="page" w:x="2169" w:y="987"/>
        <w:numPr>
          <w:ilvl w:val="0"/>
          <w:numId w:val="3"/>
        </w:numPr>
        <w:shd w:val="clear" w:color="auto" w:fill="auto"/>
        <w:tabs>
          <w:tab w:val="left" w:pos="1510"/>
        </w:tabs>
        <w:spacing w:after="0" w:line="485" w:lineRule="exact"/>
        <w:ind w:left="460" w:firstLine="700"/>
        <w:jc w:val="both"/>
      </w:pPr>
      <w:r>
        <w:t>текущ</w:t>
      </w:r>
      <w:r w:rsidR="0031651B">
        <w:t>ая дезинфекция, ист</w:t>
      </w:r>
      <w:r>
        <w:t>ребительная дератизация и дезинс</w:t>
      </w:r>
      <w:r w:rsidR="0031651B">
        <w:t>екция;</w:t>
      </w:r>
    </w:p>
    <w:p w:rsidR="00C70632" w:rsidRDefault="00527795">
      <w:pPr>
        <w:pStyle w:val="50"/>
        <w:framePr w:w="9370" w:h="14728" w:hRule="exact" w:wrap="none" w:vAnchor="page" w:hAnchor="page" w:x="2169" w:y="987"/>
        <w:numPr>
          <w:ilvl w:val="0"/>
          <w:numId w:val="3"/>
        </w:numPr>
        <w:shd w:val="clear" w:color="auto" w:fill="auto"/>
        <w:tabs>
          <w:tab w:val="left" w:pos="1510"/>
        </w:tabs>
        <w:spacing w:after="0" w:line="485" w:lineRule="exact"/>
        <w:ind w:left="460" w:firstLine="700"/>
        <w:jc w:val="both"/>
      </w:pPr>
      <w:r>
        <w:t>выделение отдельного обс</w:t>
      </w:r>
      <w:r w:rsidR="0031651B">
        <w:t>луживающего персонала по уходу за больными животными, обеспечение его отдельным инвентарем.</w:t>
      </w:r>
    </w:p>
    <w:p w:rsidR="00C70632" w:rsidRDefault="0031651B">
      <w:pPr>
        <w:pStyle w:val="50"/>
        <w:framePr w:w="9370" w:h="14728" w:hRule="exact" w:wrap="none" w:vAnchor="page" w:hAnchor="page" w:x="2169" w:y="987"/>
        <w:numPr>
          <w:ilvl w:val="0"/>
          <w:numId w:val="3"/>
        </w:numPr>
        <w:shd w:val="clear" w:color="auto" w:fill="auto"/>
        <w:tabs>
          <w:tab w:val="left" w:pos="1510"/>
        </w:tabs>
        <w:spacing w:after="0" w:line="485" w:lineRule="exact"/>
        <w:ind w:left="460" w:firstLine="700"/>
        <w:jc w:val="both"/>
      </w:pPr>
      <w:r>
        <w:t>обеспечение всех работников животноводства спецодеждой, спецобувью, оборудование помещения для их хранения,</w:t>
      </w:r>
      <w:r w:rsidR="00527795">
        <w:t xml:space="preserve"> а также наличие в животноводчес</w:t>
      </w:r>
      <w:r>
        <w:t>ких помещениях умывальника, мыла,</w:t>
      </w:r>
      <w:r w:rsidR="00C16515">
        <w:t xml:space="preserve"> </w:t>
      </w:r>
      <w:r>
        <w:t>полотенца и аптечки первой помощи;</w:t>
      </w:r>
    </w:p>
    <w:p w:rsidR="00C70632" w:rsidRDefault="0031651B">
      <w:pPr>
        <w:pStyle w:val="50"/>
        <w:framePr w:w="9370" w:h="14728" w:hRule="exact" w:wrap="none" w:vAnchor="page" w:hAnchor="page" w:x="2169" w:y="987"/>
        <w:numPr>
          <w:ilvl w:val="0"/>
          <w:numId w:val="3"/>
        </w:numPr>
        <w:shd w:val="clear" w:color="auto" w:fill="auto"/>
        <w:tabs>
          <w:tab w:val="left" w:pos="1510"/>
        </w:tabs>
        <w:spacing w:after="0" w:line="485" w:lineRule="exact"/>
        <w:ind w:left="460" w:firstLine="700"/>
        <w:jc w:val="both"/>
      </w:pPr>
      <w:r>
        <w:t>участие местных органов здравоохранения в проведении мероприятий по ликвидации зооантропонозов;</w:t>
      </w:r>
    </w:p>
    <w:p w:rsidR="00C70632" w:rsidRDefault="0031651B">
      <w:pPr>
        <w:pStyle w:val="50"/>
        <w:framePr w:w="9370" w:h="14728" w:hRule="exact" w:wrap="none" w:vAnchor="page" w:hAnchor="page" w:x="2169" w:y="987"/>
        <w:numPr>
          <w:ilvl w:val="0"/>
          <w:numId w:val="3"/>
        </w:numPr>
        <w:shd w:val="clear" w:color="auto" w:fill="auto"/>
        <w:tabs>
          <w:tab w:val="left" w:pos="1510"/>
        </w:tabs>
        <w:spacing w:after="0" w:line="485" w:lineRule="exact"/>
        <w:ind w:left="460" w:firstLine="700"/>
        <w:jc w:val="both"/>
      </w:pPr>
      <w:r>
        <w:t>наличие санитарного журнала для записи указаний</w:t>
      </w:r>
      <w:r w:rsidR="00527795">
        <w:t xml:space="preserve"> и предложений ветеринарного и санитарного надзора и обес</w:t>
      </w:r>
      <w:r>
        <w:t>печение их выполнения;</w:t>
      </w:r>
    </w:p>
    <w:p w:rsidR="00C70632" w:rsidRDefault="0031651B">
      <w:pPr>
        <w:pStyle w:val="50"/>
        <w:framePr w:w="9370" w:h="14728" w:hRule="exact" w:wrap="none" w:vAnchor="page" w:hAnchor="page" w:x="2169" w:y="987"/>
        <w:numPr>
          <w:ilvl w:val="0"/>
          <w:numId w:val="3"/>
        </w:numPr>
        <w:shd w:val="clear" w:color="auto" w:fill="auto"/>
        <w:tabs>
          <w:tab w:val="left" w:pos="1510"/>
        </w:tabs>
        <w:spacing w:after="0" w:line="485" w:lineRule="exact"/>
        <w:ind w:left="460" w:firstLine="700"/>
        <w:jc w:val="both"/>
      </w:pPr>
      <w:r>
        <w:t>проведение разъяснительной работы среди работников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60" w:h="14016" w:hRule="exact" w:wrap="none" w:vAnchor="page" w:hAnchor="page" w:x="2174" w:y="982"/>
        <w:shd w:val="clear" w:color="auto" w:fill="auto"/>
        <w:tabs>
          <w:tab w:val="left" w:pos="810"/>
        </w:tabs>
        <w:spacing w:after="0" w:line="480" w:lineRule="exact"/>
        <w:ind w:left="460"/>
        <w:jc w:val="both"/>
      </w:pPr>
      <w:r>
        <w:lastRenderedPageBreak/>
        <w:t>животноводства и населения о сущности болезни, мерах личной профилактики и борьбы с ней (выступления по радио, в печати, проведение лекций, бесед, вывешивание плакатов и др.);</w:t>
      </w:r>
    </w:p>
    <w:p w:rsidR="00C70632" w:rsidRDefault="0031651B">
      <w:pPr>
        <w:pStyle w:val="50"/>
        <w:framePr w:w="9360" w:h="14016" w:hRule="exact" w:wrap="none" w:vAnchor="page" w:hAnchor="page" w:x="2174" w:y="982"/>
        <w:shd w:val="clear" w:color="auto" w:fill="auto"/>
        <w:spacing w:after="0" w:line="480" w:lineRule="exact"/>
        <w:ind w:left="440" w:firstLine="720"/>
      </w:pPr>
      <w:r>
        <w:t>- проведение заключительных мероприятий перед снятием ограничений или карантина.</w:t>
      </w:r>
    </w:p>
    <w:p w:rsidR="00C70632" w:rsidRDefault="0031651B">
      <w:pPr>
        <w:pStyle w:val="50"/>
        <w:framePr w:w="9360" w:h="14016" w:hRule="exact" w:wrap="none" w:vAnchor="page" w:hAnchor="page" w:x="2174" w:y="982"/>
        <w:shd w:val="clear" w:color="auto" w:fill="auto"/>
        <w:spacing w:after="0" w:line="480" w:lineRule="exact"/>
        <w:ind w:firstLine="820"/>
        <w:jc w:val="both"/>
      </w:pPr>
      <w:r>
        <w:t>Все мероприятия табличной ча</w:t>
      </w:r>
      <w:r w:rsidR="00527795">
        <w:t>с</w:t>
      </w:r>
      <w:r>
        <w:t>ти плана должна быть разбиты на три раздела:</w:t>
      </w:r>
    </w:p>
    <w:p w:rsidR="00C70632" w:rsidRDefault="00527795">
      <w:pPr>
        <w:pStyle w:val="50"/>
        <w:framePr w:w="9360" w:h="14016" w:hRule="exact" w:wrap="none" w:vAnchor="page" w:hAnchor="page" w:x="2174" w:y="982"/>
        <w:numPr>
          <w:ilvl w:val="0"/>
          <w:numId w:val="4"/>
        </w:numPr>
        <w:shd w:val="clear" w:color="auto" w:fill="auto"/>
        <w:tabs>
          <w:tab w:val="left" w:pos="1493"/>
        </w:tabs>
        <w:spacing w:after="0" w:line="480" w:lineRule="exact"/>
        <w:ind w:left="1160"/>
        <w:jc w:val="both"/>
      </w:pPr>
      <w:r>
        <w:t>Организационно-хозяйс</w:t>
      </w:r>
      <w:r w:rsidR="0031651B">
        <w:t>твенные мероприятия.</w:t>
      </w:r>
    </w:p>
    <w:p w:rsidR="00C70632" w:rsidRDefault="0031651B">
      <w:pPr>
        <w:pStyle w:val="50"/>
        <w:framePr w:w="9360" w:h="14016" w:hRule="exact" w:wrap="none" w:vAnchor="page" w:hAnchor="page" w:x="2174" w:y="982"/>
        <w:numPr>
          <w:ilvl w:val="0"/>
          <w:numId w:val="4"/>
        </w:numPr>
        <w:shd w:val="clear" w:color="auto" w:fill="auto"/>
        <w:tabs>
          <w:tab w:val="left" w:pos="1517"/>
        </w:tabs>
        <w:spacing w:after="0" w:line="480" w:lineRule="exact"/>
        <w:ind w:left="1160"/>
        <w:jc w:val="both"/>
      </w:pPr>
      <w:r>
        <w:t>Ветеринарно-санитарные мероприятия.</w:t>
      </w:r>
    </w:p>
    <w:p w:rsidR="00C70632" w:rsidRDefault="0031651B">
      <w:pPr>
        <w:pStyle w:val="50"/>
        <w:framePr w:w="9360" w:h="14016" w:hRule="exact" w:wrap="none" w:vAnchor="page" w:hAnchor="page" w:x="2174" w:y="982"/>
        <w:numPr>
          <w:ilvl w:val="0"/>
          <w:numId w:val="4"/>
        </w:numPr>
        <w:shd w:val="clear" w:color="auto" w:fill="auto"/>
        <w:tabs>
          <w:tab w:val="left" w:pos="1517"/>
        </w:tabs>
        <w:spacing w:after="0" w:line="480" w:lineRule="exact"/>
        <w:ind w:left="1160"/>
        <w:jc w:val="both"/>
      </w:pPr>
      <w:r>
        <w:t>Специальные мероприятия.</w:t>
      </w:r>
    </w:p>
    <w:p w:rsidR="00C70632" w:rsidRDefault="0031651B">
      <w:pPr>
        <w:pStyle w:val="50"/>
        <w:framePr w:w="9360" w:h="14016" w:hRule="exact" w:wrap="none" w:vAnchor="page" w:hAnchor="page" w:x="2174" w:y="982"/>
        <w:shd w:val="clear" w:color="auto" w:fill="auto"/>
        <w:tabs>
          <w:tab w:val="left" w:pos="2314"/>
          <w:tab w:val="left" w:pos="4133"/>
          <w:tab w:val="left" w:pos="6038"/>
          <w:tab w:val="left" w:pos="7478"/>
        </w:tabs>
        <w:spacing w:after="0" w:line="480" w:lineRule="exact"/>
        <w:ind w:firstLine="820"/>
        <w:jc w:val="both"/>
      </w:pPr>
      <w:r>
        <w:t>Мероприятия, внесенные в план, должн</w:t>
      </w:r>
      <w:r w:rsidR="00527795">
        <w:t>ы быть сформулированы четко и яс</w:t>
      </w:r>
      <w:r>
        <w:t xml:space="preserve">но (что делать и как), чтобы </w:t>
      </w:r>
      <w:r w:rsidR="00527795">
        <w:t>исполнители не ис</w:t>
      </w:r>
      <w:r>
        <w:t>пытывали никаких затруднений в трактовке того, что написано в плане, глаголы, используемые при описании мероприятий, должны стоять в повелительном наклонении ("провести", "изолировать", "оборудовать", и т.п.). При указании срока исполнения</w:t>
      </w:r>
      <w:r w:rsidR="00527795">
        <w:tab/>
        <w:t>с</w:t>
      </w:r>
      <w:r>
        <w:t>ледует</w:t>
      </w:r>
      <w:r>
        <w:tab/>
        <w:t>избегать</w:t>
      </w:r>
      <w:r>
        <w:tab/>
        <w:t>слов</w:t>
      </w:r>
      <w:r>
        <w:tab/>
        <w:t>"немедленно",</w:t>
      </w:r>
    </w:p>
    <w:p w:rsidR="00C70632" w:rsidRDefault="00527795">
      <w:pPr>
        <w:pStyle w:val="50"/>
        <w:framePr w:w="9360" w:h="14016" w:hRule="exact" w:wrap="none" w:vAnchor="page" w:hAnchor="page" w:x="2174" w:y="982"/>
        <w:shd w:val="clear" w:color="auto" w:fill="auto"/>
        <w:spacing w:after="0" w:line="480" w:lineRule="exact"/>
        <w:jc w:val="both"/>
      </w:pPr>
      <w:r>
        <w:t>"постоян</w:t>
      </w:r>
      <w:r w:rsidR="0031651B">
        <w:t>но","периодически", "регулярно", а определить конкретные даты или промежутки времени. В графе "Ответственный за выполнение" долж</w:t>
      </w:r>
      <w:r>
        <w:t>ны быть указаны руководители и специалисты хозяйс</w:t>
      </w:r>
      <w:r w:rsidR="0031651B">
        <w:t>тва в соответствии с "Положениями о должностных лицах", которыми определены их обязанности, права и ответственность.</w:t>
      </w:r>
    </w:p>
    <w:p w:rsidR="00C70632" w:rsidRDefault="0031651B">
      <w:pPr>
        <w:pStyle w:val="50"/>
        <w:framePr w:w="9360" w:h="14016" w:hRule="exact" w:wrap="none" w:vAnchor="page" w:hAnchor="page" w:x="2174" w:y="982"/>
        <w:shd w:val="clear" w:color="auto" w:fill="auto"/>
        <w:spacing w:after="0" w:line="480" w:lineRule="exact"/>
        <w:ind w:firstLine="820"/>
        <w:jc w:val="both"/>
      </w:pPr>
      <w:r>
        <w:t>В плане мероприятий необходи</w:t>
      </w:r>
      <w:r w:rsidR="00C16515">
        <w:t>мо как можно точнее определить с</w:t>
      </w:r>
      <w:r>
        <w:t>роки</w:t>
      </w:r>
    </w:p>
    <w:p w:rsidR="00C70632" w:rsidRDefault="0031651B">
      <w:pPr>
        <w:pStyle w:val="50"/>
        <w:framePr w:w="9360" w:h="14016" w:hRule="exact" w:wrap="none" w:vAnchor="page" w:hAnchor="page" w:x="2174" w:y="982"/>
        <w:shd w:val="clear" w:color="auto" w:fill="auto"/>
        <w:tabs>
          <w:tab w:val="left" w:leader="dot" w:pos="7747"/>
        </w:tabs>
        <w:spacing w:after="0" w:line="480" w:lineRule="exact"/>
        <w:jc w:val="both"/>
      </w:pPr>
      <w:r>
        <w:t>оздоровления хозяйства, или указать ("снять каран</w:t>
      </w:r>
      <w:r w:rsidR="00C16515">
        <w:t xml:space="preserve">тин через </w:t>
      </w:r>
      <w:r w:rsidR="00C16515">
        <w:tab/>
        <w:t>дней пос</w:t>
      </w:r>
      <w:r>
        <w:t>ле</w:t>
      </w:r>
    </w:p>
    <w:p w:rsidR="00C70632" w:rsidRDefault="00527795">
      <w:pPr>
        <w:pStyle w:val="50"/>
        <w:framePr w:w="9360" w:h="14016" w:hRule="exact" w:wrap="none" w:vAnchor="page" w:hAnchor="page" w:x="2174" w:y="982"/>
        <w:shd w:val="clear" w:color="auto" w:fill="auto"/>
        <w:spacing w:after="0" w:line="480" w:lineRule="exact"/>
        <w:jc w:val="both"/>
      </w:pPr>
      <w:r>
        <w:t>последнего с</w:t>
      </w:r>
      <w:r w:rsidR="0031651B">
        <w:t>лучая заболевания или выздоро</w:t>
      </w:r>
      <w:r>
        <w:t>вления больного животного при ус</w:t>
      </w:r>
      <w:r w:rsidR="0031651B">
        <w:t>ловии проведения всего комплекса оздоровительных мероприятий и</w:t>
      </w:r>
    </w:p>
    <w:p w:rsidR="00C70632" w:rsidRDefault="00527795" w:rsidP="00527795">
      <w:pPr>
        <w:pStyle w:val="50"/>
        <w:framePr w:w="9360" w:h="14016" w:hRule="exact" w:wrap="none" w:vAnchor="page" w:hAnchor="page" w:x="2174" w:y="982"/>
        <w:shd w:val="clear" w:color="auto" w:fill="auto"/>
        <w:spacing w:after="0" w:line="480" w:lineRule="exact"/>
        <w:jc w:val="both"/>
      </w:pPr>
      <w:r>
        <w:t>отс</w:t>
      </w:r>
      <w:r w:rsidR="0031651B">
        <w:t>утствия у привитых животных поствакцинальных реакций ...", "при получении ...отрицательных результатов контрольных исследований</w:t>
      </w:r>
    </w:p>
    <w:p w:rsidR="00C70632" w:rsidRDefault="0031651B">
      <w:pPr>
        <w:pStyle w:val="120"/>
        <w:framePr w:w="9360" w:h="14016" w:hRule="exact" w:wrap="none" w:vAnchor="page" w:hAnchor="page" w:x="2174" w:y="982"/>
        <w:shd w:val="clear" w:color="auto" w:fill="auto"/>
        <w:spacing w:after="162" w:line="160" w:lineRule="exact"/>
      </w:pPr>
      <w:r>
        <w:t>... " и Т.Д.).</w:t>
      </w:r>
    </w:p>
    <w:p w:rsidR="00C70632" w:rsidRDefault="0031651B">
      <w:pPr>
        <w:pStyle w:val="50"/>
        <w:framePr w:w="9360" w:h="14016" w:hRule="exact" w:wrap="none" w:vAnchor="page" w:hAnchor="page" w:x="2174" w:y="982"/>
        <w:shd w:val="clear" w:color="auto" w:fill="auto"/>
        <w:spacing w:after="0" w:line="280" w:lineRule="exact"/>
        <w:ind w:firstLine="820"/>
        <w:jc w:val="both"/>
      </w:pPr>
      <w:r>
        <w:t>План меропри</w:t>
      </w:r>
      <w:r w:rsidR="00527795">
        <w:t>ятий подписывают все члены комис</w:t>
      </w:r>
      <w:r>
        <w:t>сии.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70" w:h="14679" w:hRule="exact" w:wrap="none" w:vAnchor="page" w:hAnchor="page" w:x="2169" w:y="978"/>
        <w:shd w:val="clear" w:color="auto" w:fill="auto"/>
        <w:spacing w:after="0" w:line="485" w:lineRule="exact"/>
        <w:ind w:firstLine="800"/>
        <w:jc w:val="both"/>
      </w:pPr>
      <w:r>
        <w:lastRenderedPageBreak/>
        <w:t>Главный ветврач района составляет проект решения администрации района о введении карантина или ограничений и представляет его вместе с планом для утверждения (этот документ следует дать в приложении к курсовой работе).</w:t>
      </w:r>
    </w:p>
    <w:p w:rsidR="00C70632" w:rsidRDefault="0031651B">
      <w:pPr>
        <w:pStyle w:val="50"/>
        <w:framePr w:w="9370" w:h="14679" w:hRule="exact" w:wrap="none" w:vAnchor="page" w:hAnchor="page" w:x="2169" w:y="978"/>
        <w:shd w:val="clear" w:color="auto" w:fill="auto"/>
        <w:spacing w:after="0" w:line="485" w:lineRule="exact"/>
        <w:ind w:firstLine="800"/>
        <w:jc w:val="both"/>
      </w:pPr>
      <w:r>
        <w:rPr>
          <w:rStyle w:val="51"/>
        </w:rPr>
        <w:t xml:space="preserve">3.2. </w:t>
      </w:r>
      <w:r>
        <w:t>План профила</w:t>
      </w:r>
      <w:r w:rsidR="00527795">
        <w:t>ктических мероприятий (вариант 1</w:t>
      </w:r>
      <w:r>
        <w:t>).</w:t>
      </w:r>
    </w:p>
    <w:p w:rsidR="00C70632" w:rsidRDefault="0031651B">
      <w:pPr>
        <w:pStyle w:val="50"/>
        <w:framePr w:w="9370" w:h="14679" w:hRule="exact" w:wrap="none" w:vAnchor="page" w:hAnchor="page" w:x="2169" w:y="978"/>
        <w:shd w:val="clear" w:color="auto" w:fill="auto"/>
        <w:spacing w:after="0" w:line="485" w:lineRule="exact"/>
        <w:ind w:firstLine="800"/>
        <w:jc w:val="both"/>
      </w:pPr>
      <w:r>
        <w:t xml:space="preserve">В период прохождения производственной практики студенты должны составить календарный план профилактических </w:t>
      </w:r>
      <w:r w:rsidR="00527795">
        <w:t xml:space="preserve">и </w:t>
      </w:r>
      <w:r>
        <w:t>противоэпизоотических мероприятий на текущий год, исходя из результатов эпизоотологического обследования хозяйства, а не копировать план мероприятий хозяйства.</w:t>
      </w:r>
    </w:p>
    <w:p w:rsidR="00C70632" w:rsidRDefault="0031651B">
      <w:pPr>
        <w:pStyle w:val="50"/>
        <w:framePr w:w="9370" w:h="14679" w:hRule="exact" w:wrap="none" w:vAnchor="page" w:hAnchor="page" w:x="2169" w:y="978"/>
        <w:shd w:val="clear" w:color="auto" w:fill="auto"/>
        <w:spacing w:after="0" w:line="485" w:lineRule="exact"/>
        <w:ind w:firstLine="800"/>
        <w:jc w:val="both"/>
      </w:pPr>
      <w:r>
        <w:t>План необходимо составить с учетом:</w:t>
      </w:r>
    </w:p>
    <w:p w:rsidR="00C70632" w:rsidRDefault="0031651B">
      <w:pPr>
        <w:pStyle w:val="50"/>
        <w:framePr w:w="9370" w:h="14679" w:hRule="exact" w:wrap="none" w:vAnchor="page" w:hAnchor="page" w:x="2169" w:y="978"/>
        <w:numPr>
          <w:ilvl w:val="0"/>
          <w:numId w:val="3"/>
        </w:numPr>
        <w:shd w:val="clear" w:color="auto" w:fill="auto"/>
        <w:tabs>
          <w:tab w:val="left" w:pos="1512"/>
        </w:tabs>
        <w:spacing w:after="0" w:line="485" w:lineRule="exact"/>
        <w:ind w:left="460" w:firstLine="700"/>
        <w:jc w:val="both"/>
      </w:pPr>
      <w:r>
        <w:t>эпизоотической обстановки, определяемой на основе ветеринарной статистики в прошлом и настоящем данного хозяйства, соседних с ним хозяйств района, края (области, республики) в целом;</w:t>
      </w:r>
    </w:p>
    <w:p w:rsidR="00C70632" w:rsidRDefault="0031651B">
      <w:pPr>
        <w:pStyle w:val="50"/>
        <w:framePr w:w="9370" w:h="14679" w:hRule="exact" w:wrap="none" w:vAnchor="page" w:hAnchor="page" w:x="2169" w:y="978"/>
        <w:numPr>
          <w:ilvl w:val="0"/>
          <w:numId w:val="3"/>
        </w:numPr>
        <w:shd w:val="clear" w:color="auto" w:fill="auto"/>
        <w:tabs>
          <w:tab w:val="left" w:pos="1512"/>
        </w:tabs>
        <w:spacing w:after="0" w:line="485" w:lineRule="exact"/>
        <w:ind w:left="460" w:firstLine="700"/>
        <w:jc w:val="both"/>
      </w:pPr>
      <w:r>
        <w:t>имеющегося в наличии скота, птицы и других домашних животных коллективного и частного секторов, ожидаемого движения за год;</w:t>
      </w:r>
    </w:p>
    <w:p w:rsidR="00C70632" w:rsidRDefault="0031651B">
      <w:pPr>
        <w:pStyle w:val="50"/>
        <w:framePr w:w="9370" w:h="14679" w:hRule="exact" w:wrap="none" w:vAnchor="page" w:hAnchor="page" w:x="2169" w:y="978"/>
        <w:shd w:val="clear" w:color="auto" w:fill="auto"/>
        <w:spacing w:after="0" w:line="280" w:lineRule="exact"/>
        <w:ind w:left="1520"/>
      </w:pPr>
      <w:r>
        <w:t>наличия и санитарного состояния пастбищ и водоисточников;</w:t>
      </w:r>
    </w:p>
    <w:p w:rsidR="00C70632" w:rsidRDefault="0031651B">
      <w:pPr>
        <w:pStyle w:val="50"/>
        <w:framePr w:w="9370" w:h="14679" w:hRule="exact" w:wrap="none" w:vAnchor="page" w:hAnchor="page" w:x="2169" w:y="978"/>
        <w:numPr>
          <w:ilvl w:val="0"/>
          <w:numId w:val="3"/>
        </w:numPr>
        <w:shd w:val="clear" w:color="auto" w:fill="auto"/>
        <w:tabs>
          <w:tab w:val="left" w:pos="1512"/>
        </w:tabs>
        <w:spacing w:after="0" w:line="485" w:lineRule="exact"/>
        <w:ind w:left="460" w:firstLine="700"/>
        <w:jc w:val="both"/>
      </w:pPr>
      <w:r>
        <w:t>происхождения используемых кормовых средств и источников комплектования стада;</w:t>
      </w:r>
    </w:p>
    <w:p w:rsidR="00C70632" w:rsidRDefault="0031651B">
      <w:pPr>
        <w:pStyle w:val="50"/>
        <w:framePr w:w="9370" w:h="14679" w:hRule="exact" w:wrap="none" w:vAnchor="page" w:hAnchor="page" w:x="2169" w:y="978"/>
        <w:numPr>
          <w:ilvl w:val="0"/>
          <w:numId w:val="3"/>
        </w:numPr>
        <w:shd w:val="clear" w:color="auto" w:fill="auto"/>
        <w:tabs>
          <w:tab w:val="left" w:pos="1512"/>
        </w:tabs>
        <w:spacing w:after="0" w:line="485" w:lineRule="exact"/>
        <w:ind w:left="460" w:firstLine="700"/>
        <w:jc w:val="both"/>
      </w:pPr>
      <w:r>
        <w:t>наличия на территории или вблизи хозяйства предприятий по переработке и хранению продуктов и сырья животного происхождения;</w:t>
      </w:r>
    </w:p>
    <w:p w:rsidR="00C70632" w:rsidRDefault="0031651B">
      <w:pPr>
        <w:pStyle w:val="50"/>
        <w:framePr w:w="9370" w:h="14679" w:hRule="exact" w:wrap="none" w:vAnchor="page" w:hAnchor="page" w:x="2169" w:y="978"/>
        <w:numPr>
          <w:ilvl w:val="0"/>
          <w:numId w:val="3"/>
        </w:numPr>
        <w:shd w:val="clear" w:color="auto" w:fill="auto"/>
        <w:tabs>
          <w:tab w:val="left" w:pos="1512"/>
        </w:tabs>
        <w:spacing w:after="0" w:line="485" w:lineRule="exact"/>
        <w:ind w:left="460" w:firstLine="700"/>
        <w:jc w:val="both"/>
      </w:pPr>
      <w:r>
        <w:t>климатических, географических условий, способных оказать определенное влияние на возникновение и распределение заразных болезней;</w:t>
      </w:r>
    </w:p>
    <w:p w:rsidR="00C70632" w:rsidRDefault="0031651B">
      <w:pPr>
        <w:pStyle w:val="50"/>
        <w:framePr w:w="9370" w:h="14679" w:hRule="exact" w:wrap="none" w:vAnchor="page" w:hAnchor="page" w:x="2169" w:y="978"/>
        <w:numPr>
          <w:ilvl w:val="0"/>
          <w:numId w:val="3"/>
        </w:numPr>
        <w:shd w:val="clear" w:color="auto" w:fill="auto"/>
        <w:tabs>
          <w:tab w:val="left" w:pos="1512"/>
        </w:tabs>
        <w:spacing w:after="0" w:line="485" w:lineRule="exact"/>
        <w:ind w:left="460" w:firstLine="700"/>
        <w:jc w:val="both"/>
      </w:pPr>
      <w:r>
        <w:t>наличия у людей, проживающих в населенном пункте, заболеваний, опасных для животных;</w:t>
      </w:r>
    </w:p>
    <w:p w:rsidR="00C70632" w:rsidRDefault="0031651B">
      <w:pPr>
        <w:pStyle w:val="50"/>
        <w:framePr w:w="9370" w:h="14679" w:hRule="exact" w:wrap="none" w:vAnchor="page" w:hAnchor="page" w:x="2169" w:y="978"/>
        <w:numPr>
          <w:ilvl w:val="0"/>
          <w:numId w:val="3"/>
        </w:numPr>
        <w:shd w:val="clear" w:color="auto" w:fill="auto"/>
        <w:tabs>
          <w:tab w:val="left" w:pos="1512"/>
        </w:tabs>
        <w:spacing w:after="0" w:line="485" w:lineRule="exact"/>
        <w:ind w:left="460" w:firstLine="700"/>
        <w:jc w:val="both"/>
      </w:pPr>
      <w:r>
        <w:t>замечаний, указанных в акте эпизоотологического обследования хозяйства.</w:t>
      </w:r>
    </w:p>
    <w:p w:rsidR="00C70632" w:rsidRDefault="0031651B">
      <w:pPr>
        <w:pStyle w:val="50"/>
        <w:framePr w:w="9370" w:h="14679" w:hRule="exact" w:wrap="none" w:vAnchor="page" w:hAnchor="page" w:x="2169" w:y="978"/>
        <w:shd w:val="clear" w:color="auto" w:fill="auto"/>
        <w:spacing w:after="0" w:line="485" w:lineRule="exact"/>
        <w:ind w:firstLine="800"/>
        <w:jc w:val="both"/>
      </w:pPr>
      <w:r>
        <w:t>План профилактических противоэпизоотических мероприятий должен состоять из двух частей. В первой, текстовой, части плана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60" w:h="14649" w:hRule="exact" w:wrap="none" w:vAnchor="page" w:hAnchor="page" w:x="2174" w:y="982"/>
        <w:shd w:val="clear" w:color="auto" w:fill="auto"/>
        <w:spacing w:after="0" w:line="480" w:lineRule="exact"/>
        <w:jc w:val="both"/>
      </w:pPr>
      <w:r>
        <w:lastRenderedPageBreak/>
        <w:t>предусматриваются мероприятия общепрофилактического и санитарного значения (санитарный ремонт и санация помещений, проведение санитарных дней, дезинфекция, подготовка необходимой техники и средств для дезинфекции и различных обработок помещений, территорий, животных, приведение в порядок</w:t>
      </w:r>
      <w:r w:rsidR="00527795">
        <w:t xml:space="preserve"> скотомоги</w:t>
      </w:r>
      <w:r>
        <w:t>льников, биотермических ям, утилизационных установо</w:t>
      </w:r>
      <w:r w:rsidR="00527795">
        <w:t>к, оборудование санитарных станк</w:t>
      </w:r>
      <w:r>
        <w:t>ов, изоляторов и т.д.)-</w:t>
      </w:r>
    </w:p>
    <w:p w:rsidR="00C70632" w:rsidRDefault="0031651B">
      <w:pPr>
        <w:pStyle w:val="50"/>
        <w:framePr w:w="9360" w:h="14649" w:hRule="exact" w:wrap="none" w:vAnchor="page" w:hAnchor="page" w:x="2174" w:y="982"/>
        <w:shd w:val="clear" w:color="auto" w:fill="auto"/>
        <w:spacing w:after="0" w:line="480" w:lineRule="exact"/>
        <w:ind w:firstLine="820"/>
        <w:jc w:val="both"/>
      </w:pPr>
      <w:r>
        <w:t>Вторая часть плана составляется по форме (см. приложение № 3). При составлении плана диагностических исследований должны быть включены болезни, исследования на которые запланированы в данном районе и являются обязательными в соответствии с требованиями Ветеринарного законодательства.</w:t>
      </w:r>
    </w:p>
    <w:p w:rsidR="00C70632" w:rsidRDefault="0031651B">
      <w:pPr>
        <w:pStyle w:val="50"/>
        <w:framePr w:w="9360" w:h="14649" w:hRule="exact" w:wrap="none" w:vAnchor="page" w:hAnchor="page" w:x="2174" w:y="982"/>
        <w:shd w:val="clear" w:color="auto" w:fill="auto"/>
        <w:spacing w:after="0" w:line="480" w:lineRule="exact"/>
        <w:ind w:firstLine="820"/>
        <w:jc w:val="both"/>
      </w:pPr>
      <w:r>
        <w:t>Каждое из включенных в план исследований должно быть обосновано, конкретизировано и показано:</w:t>
      </w:r>
    </w:p>
    <w:p w:rsidR="00C70632" w:rsidRDefault="0031651B">
      <w:pPr>
        <w:pStyle w:val="50"/>
        <w:framePr w:w="9360" w:h="14649" w:hRule="exact" w:wrap="none" w:vAnchor="page" w:hAnchor="page" w:x="2174" w:y="982"/>
        <w:numPr>
          <w:ilvl w:val="0"/>
          <w:numId w:val="3"/>
        </w:numPr>
        <w:shd w:val="clear" w:color="auto" w:fill="auto"/>
        <w:tabs>
          <w:tab w:val="left" w:pos="1530"/>
        </w:tabs>
        <w:spacing w:after="0" w:line="480" w:lineRule="exact"/>
        <w:ind w:left="480" w:firstLine="680"/>
      </w:pPr>
      <w:r>
        <w:t>какие виды животных и каким диагностическим исследованиям следует подвергать;</w:t>
      </w:r>
    </w:p>
    <w:p w:rsidR="00C70632" w:rsidRDefault="0031651B">
      <w:pPr>
        <w:pStyle w:val="50"/>
        <w:framePr w:w="9360" w:h="14649" w:hRule="exact" w:wrap="none" w:vAnchor="page" w:hAnchor="page" w:x="2174" w:y="982"/>
        <w:shd w:val="clear" w:color="auto" w:fill="auto"/>
        <w:spacing w:after="0" w:line="494" w:lineRule="exact"/>
        <w:ind w:left="1160"/>
        <w:jc w:val="both"/>
      </w:pPr>
      <w:r>
        <w:t>- с какого возраста животных надо проводить эти исследования;</w:t>
      </w:r>
    </w:p>
    <w:p w:rsidR="00C70632" w:rsidRDefault="0031651B">
      <w:pPr>
        <w:pStyle w:val="50"/>
        <w:framePr w:w="9360" w:h="14649" w:hRule="exact" w:wrap="none" w:vAnchor="page" w:hAnchor="page" w:x="2174" w:y="982"/>
        <w:numPr>
          <w:ilvl w:val="0"/>
          <w:numId w:val="3"/>
        </w:numPr>
        <w:shd w:val="clear" w:color="auto" w:fill="auto"/>
        <w:tabs>
          <w:tab w:val="left" w:pos="1530"/>
        </w:tabs>
        <w:spacing w:after="0" w:line="494" w:lineRule="exact"/>
        <w:ind w:left="480" w:firstLine="680"/>
      </w:pPr>
      <w:r>
        <w:t>сколько раз в году и в какие наилучшие сроки осуществлять исследования;</w:t>
      </w:r>
    </w:p>
    <w:p w:rsidR="00C70632" w:rsidRDefault="0031651B">
      <w:pPr>
        <w:pStyle w:val="50"/>
        <w:framePr w:w="9360" w:h="14649" w:hRule="exact" w:wrap="none" w:vAnchor="page" w:hAnchor="page" w:x="2174" w:y="982"/>
        <w:numPr>
          <w:ilvl w:val="0"/>
          <w:numId w:val="3"/>
        </w:numPr>
        <w:shd w:val="clear" w:color="auto" w:fill="auto"/>
        <w:tabs>
          <w:tab w:val="left" w:pos="1530"/>
        </w:tabs>
        <w:spacing w:after="0" w:line="494" w:lineRule="exact"/>
        <w:ind w:left="1160"/>
        <w:jc w:val="both"/>
      </w:pPr>
      <w:r>
        <w:t>какие диагностикумы и как надо использовать;</w:t>
      </w:r>
    </w:p>
    <w:p w:rsidR="00C70632" w:rsidRDefault="0031651B">
      <w:pPr>
        <w:pStyle w:val="50"/>
        <w:framePr w:w="9360" w:h="14649" w:hRule="exact" w:wrap="none" w:vAnchor="page" w:hAnchor="page" w:x="2174" w:y="982"/>
        <w:numPr>
          <w:ilvl w:val="0"/>
          <w:numId w:val="3"/>
        </w:numPr>
        <w:shd w:val="clear" w:color="auto" w:fill="auto"/>
        <w:tabs>
          <w:tab w:val="left" w:pos="1530"/>
        </w:tabs>
        <w:spacing w:after="0" w:line="480" w:lineRule="exact"/>
        <w:ind w:left="480" w:firstLine="680"/>
      </w:pPr>
      <w:r>
        <w:t>как организовать проведение диагностических исследований животных, находящихся в личном использовании.</w:t>
      </w:r>
    </w:p>
    <w:p w:rsidR="00C70632" w:rsidRDefault="0031651B">
      <w:pPr>
        <w:pStyle w:val="50"/>
        <w:framePr w:w="9360" w:h="14649" w:hRule="exact" w:wrap="none" w:vAnchor="page" w:hAnchor="page" w:x="2174" w:y="982"/>
        <w:shd w:val="clear" w:color="auto" w:fill="auto"/>
        <w:spacing w:after="0" w:line="480" w:lineRule="exact"/>
        <w:ind w:firstLine="820"/>
        <w:jc w:val="both"/>
      </w:pPr>
      <w:r>
        <w:t>При обосновании плана предохранительных прививок следует помнить, что иммунизацию животных против инфекционных болезней планируют проводить только в тех пунктах, которые неблагополучны или угрожаемы по тому или иному заболеванию, т.е. если есть эпизоотические показания для этого.</w:t>
      </w:r>
    </w:p>
    <w:p w:rsidR="00C70632" w:rsidRDefault="0031651B">
      <w:pPr>
        <w:pStyle w:val="50"/>
        <w:framePr w:w="9360" w:h="14649" w:hRule="exact" w:wrap="none" w:vAnchor="page" w:hAnchor="page" w:x="2174" w:y="982"/>
        <w:shd w:val="clear" w:color="auto" w:fill="auto"/>
        <w:spacing w:after="0" w:line="480" w:lineRule="exact"/>
        <w:ind w:firstLine="820"/>
        <w:jc w:val="both"/>
      </w:pPr>
      <w:r>
        <w:t>В плане указывают:</w:t>
      </w:r>
    </w:p>
    <w:p w:rsidR="00C70632" w:rsidRDefault="0031651B">
      <w:pPr>
        <w:pStyle w:val="50"/>
        <w:framePr w:w="9360" w:h="14649" w:hRule="exact" w:wrap="none" w:vAnchor="page" w:hAnchor="page" w:x="2174" w:y="982"/>
        <w:numPr>
          <w:ilvl w:val="0"/>
          <w:numId w:val="3"/>
        </w:numPr>
        <w:shd w:val="clear" w:color="auto" w:fill="auto"/>
        <w:tabs>
          <w:tab w:val="left" w:pos="2597"/>
        </w:tabs>
        <w:spacing w:after="0" w:line="480" w:lineRule="exact"/>
        <w:ind w:left="480" w:firstLine="680"/>
      </w:pPr>
      <w:r>
        <w:t>какие виды животных и в каких возрастах должны подвергаться прививкам;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50" w:h="12973" w:hRule="exact" w:wrap="none" w:vAnchor="page" w:hAnchor="page" w:x="2179" w:y="1180"/>
        <w:numPr>
          <w:ilvl w:val="0"/>
          <w:numId w:val="3"/>
        </w:numPr>
        <w:shd w:val="clear" w:color="auto" w:fill="auto"/>
        <w:tabs>
          <w:tab w:val="left" w:pos="1520"/>
        </w:tabs>
        <w:spacing w:after="150" w:line="280" w:lineRule="exact"/>
        <w:ind w:left="460" w:firstLine="700"/>
        <w:jc w:val="both"/>
      </w:pPr>
      <w:r>
        <w:lastRenderedPageBreak/>
        <w:t>какой вакциной необходимо пользоваться;</w:t>
      </w:r>
    </w:p>
    <w:p w:rsidR="00C70632" w:rsidRDefault="0031651B">
      <w:pPr>
        <w:pStyle w:val="50"/>
        <w:framePr w:w="9350" w:h="12973" w:hRule="exact" w:wrap="none" w:vAnchor="page" w:hAnchor="page" w:x="2179" w:y="1180"/>
        <w:numPr>
          <w:ilvl w:val="0"/>
          <w:numId w:val="3"/>
        </w:numPr>
        <w:shd w:val="clear" w:color="auto" w:fill="auto"/>
        <w:tabs>
          <w:tab w:val="left" w:pos="1520"/>
          <w:tab w:val="left" w:pos="7088"/>
        </w:tabs>
        <w:spacing w:after="0" w:line="280" w:lineRule="exact"/>
        <w:ind w:left="460" w:firstLine="700"/>
        <w:jc w:val="both"/>
      </w:pPr>
      <w:r>
        <w:t>какую схему иммунизации применять;</w:t>
      </w:r>
      <w:r>
        <w:tab/>
        <w:t>,</w:t>
      </w:r>
    </w:p>
    <w:p w:rsidR="00C70632" w:rsidRDefault="0031651B">
      <w:pPr>
        <w:pStyle w:val="50"/>
        <w:framePr w:w="9350" w:h="12973" w:hRule="exact" w:wrap="none" w:vAnchor="page" w:hAnchor="page" w:x="2179" w:y="1180"/>
        <w:numPr>
          <w:ilvl w:val="0"/>
          <w:numId w:val="3"/>
        </w:numPr>
        <w:shd w:val="clear" w:color="auto" w:fill="auto"/>
        <w:tabs>
          <w:tab w:val="left" w:pos="1520"/>
        </w:tabs>
        <w:spacing w:after="0" w:line="480" w:lineRule="exact"/>
        <w:ind w:left="460" w:firstLine="700"/>
        <w:jc w:val="both"/>
      </w:pPr>
      <w:r>
        <w:t>планируется ли ревакцинация и когда.</w:t>
      </w:r>
    </w:p>
    <w:p w:rsidR="00C70632" w:rsidRDefault="0031651B">
      <w:pPr>
        <w:pStyle w:val="50"/>
        <w:framePr w:w="9350" w:h="12973" w:hRule="exact" w:wrap="none" w:vAnchor="page" w:hAnchor="page" w:x="2179" w:y="1180"/>
        <w:shd w:val="clear" w:color="auto" w:fill="auto"/>
        <w:spacing w:after="0" w:line="480" w:lineRule="exact"/>
        <w:ind w:firstLine="800"/>
        <w:jc w:val="both"/>
      </w:pPr>
      <w:r>
        <w:t>К плану прилагают расчет потребности в диагностикумах, вакцинах, дезинфицирующих и других средствах. План профилактических мероприятий, как и оздоровительных, в неблагополучном хозяйстве обсуждают на расширенном производственном, совещании и вносят поправки и дополнения.</w:t>
      </w:r>
    </w:p>
    <w:p w:rsidR="00C70632" w:rsidRDefault="0031651B">
      <w:pPr>
        <w:pStyle w:val="50"/>
        <w:framePr w:w="9350" w:h="12973" w:hRule="exact" w:wrap="none" w:vAnchor="page" w:hAnchor="page" w:x="2179" w:y="1180"/>
        <w:numPr>
          <w:ilvl w:val="0"/>
          <w:numId w:val="4"/>
        </w:numPr>
        <w:shd w:val="clear" w:color="auto" w:fill="auto"/>
        <w:tabs>
          <w:tab w:val="left" w:pos="1132"/>
        </w:tabs>
        <w:spacing w:after="0" w:line="480" w:lineRule="exact"/>
        <w:ind w:firstLine="800"/>
        <w:jc w:val="both"/>
      </w:pPr>
      <w:r>
        <w:t>Пояснительная записка к плану.</w:t>
      </w:r>
    </w:p>
    <w:p w:rsidR="00C70632" w:rsidRDefault="0031651B">
      <w:pPr>
        <w:pStyle w:val="50"/>
        <w:framePr w:w="9350" w:h="12973" w:hRule="exact" w:wrap="none" w:vAnchor="page" w:hAnchor="page" w:x="2179" w:y="1180"/>
        <w:shd w:val="clear" w:color="auto" w:fill="auto"/>
        <w:spacing w:after="0" w:line="480" w:lineRule="exact"/>
        <w:ind w:firstLine="800"/>
        <w:jc w:val="both"/>
      </w:pPr>
      <w:r>
        <w:t>В пояснительной записке к плану дается обоснование необходимости намеченных мероприятий и указывают методы и способы их выполнения. Например:</w:t>
      </w:r>
    </w:p>
    <w:p w:rsidR="00C70632" w:rsidRDefault="000F2864" w:rsidP="000F2864">
      <w:pPr>
        <w:pStyle w:val="50"/>
        <w:framePr w:w="9350" w:h="12973" w:hRule="exact" w:wrap="none" w:vAnchor="page" w:hAnchor="page" w:x="2179" w:y="1180"/>
        <w:shd w:val="clear" w:color="auto" w:fill="auto"/>
        <w:tabs>
          <w:tab w:val="left" w:pos="3592"/>
        </w:tabs>
        <w:spacing w:after="0" w:line="480" w:lineRule="exact"/>
        <w:ind w:left="1160"/>
        <w:jc w:val="both"/>
      </w:pPr>
      <w:r>
        <w:t xml:space="preserve"> - </w:t>
      </w:r>
      <w:r w:rsidR="0031651B">
        <w:t>Планируется исследование животных на туберкулез аллергическим методом. В пояснительной записке необходимо указать, какими туберкулинами исследуется животные различных видов, способ, введения преп</w:t>
      </w:r>
      <w:r w:rsidR="00527795">
        <w:t>аратов, соблюдение правил асепти</w:t>
      </w:r>
      <w:r w:rsidR="0031651B">
        <w:t>ки и антисептики, сроки учета реакции, результаты и т.д.</w:t>
      </w:r>
    </w:p>
    <w:p w:rsidR="00C70632" w:rsidRDefault="000F2864" w:rsidP="000F2864">
      <w:pPr>
        <w:pStyle w:val="50"/>
        <w:framePr w:w="9350" w:h="12973" w:hRule="exact" w:wrap="none" w:vAnchor="page" w:hAnchor="page" w:x="2179" w:y="1180"/>
        <w:shd w:val="clear" w:color="auto" w:fill="auto"/>
        <w:tabs>
          <w:tab w:val="left" w:pos="3592"/>
        </w:tabs>
        <w:spacing w:after="0" w:line="480" w:lineRule="exact"/>
        <w:ind w:left="1160"/>
        <w:jc w:val="both"/>
      </w:pPr>
      <w:r>
        <w:t xml:space="preserve">-     </w:t>
      </w:r>
      <w:r w:rsidR="0031651B">
        <w:t>Запланирована вакцинация животных против сибирской язвы.</w:t>
      </w:r>
    </w:p>
    <w:p w:rsidR="00C70632" w:rsidRDefault="0031651B">
      <w:pPr>
        <w:pStyle w:val="50"/>
        <w:framePr w:w="9350" w:h="12973" w:hRule="exact" w:wrap="none" w:vAnchor="page" w:hAnchor="page" w:x="2179" w:y="1180"/>
        <w:shd w:val="clear" w:color="auto" w:fill="auto"/>
        <w:tabs>
          <w:tab w:val="left" w:pos="4602"/>
          <w:tab w:val="left" w:pos="7430"/>
        </w:tabs>
        <w:spacing w:after="0" w:line="480" w:lineRule="exact"/>
        <w:ind w:left="460" w:firstLine="700"/>
        <w:jc w:val="both"/>
      </w:pPr>
      <w:r>
        <w:t>Следует отметить чрезвычайную устойчивость возбудителя во внешней среде, необходимость проведения наряду с общими ветеринарно-санитарными</w:t>
      </w:r>
      <w:r>
        <w:tab/>
        <w:t>мероприятиями</w:t>
      </w:r>
      <w:r>
        <w:tab/>
        <w:t>специфической</w:t>
      </w:r>
    </w:p>
    <w:p w:rsidR="00C70632" w:rsidRDefault="0031651B">
      <w:pPr>
        <w:pStyle w:val="50"/>
        <w:framePr w:w="9350" w:h="12973" w:hRule="exact" w:wrap="none" w:vAnchor="page" w:hAnchor="page" w:x="2179" w:y="1180"/>
        <w:shd w:val="clear" w:color="auto" w:fill="auto"/>
        <w:spacing w:after="0" w:line="480" w:lineRule="exact"/>
        <w:ind w:left="460"/>
        <w:jc w:val="both"/>
      </w:pPr>
      <w:r>
        <w:t>иммунопрофилактики в стационарно неблагополучных пунктах и угрожаемой зоне; какие вакцины использовать, метод введения и дозы вакцин различным видам и возрастам животных; каков режим содержания животных и использования продуктов от них после вакцинации и т.д.</w:t>
      </w:r>
    </w:p>
    <w:p w:rsidR="00C70632" w:rsidRDefault="0031651B">
      <w:pPr>
        <w:pStyle w:val="50"/>
        <w:framePr w:w="9350" w:h="843" w:hRule="exact" w:wrap="none" w:vAnchor="page" w:hAnchor="page" w:x="2179" w:y="14712"/>
        <w:numPr>
          <w:ilvl w:val="0"/>
          <w:numId w:val="4"/>
        </w:numPr>
        <w:shd w:val="clear" w:color="auto" w:fill="auto"/>
        <w:tabs>
          <w:tab w:val="left" w:pos="1132"/>
        </w:tabs>
        <w:spacing w:after="212" w:line="280" w:lineRule="exact"/>
        <w:ind w:firstLine="800"/>
        <w:jc w:val="both"/>
      </w:pPr>
      <w:r>
        <w:t>Выводы и практические предложения,</w:t>
      </w:r>
    </w:p>
    <w:p w:rsidR="00C70632" w:rsidRDefault="0031651B">
      <w:pPr>
        <w:pStyle w:val="50"/>
        <w:framePr w:w="9350" w:h="843" w:hRule="exact" w:wrap="none" w:vAnchor="page" w:hAnchor="page" w:x="2179" w:y="14712"/>
        <w:numPr>
          <w:ilvl w:val="0"/>
          <w:numId w:val="4"/>
        </w:numPr>
        <w:shd w:val="clear" w:color="auto" w:fill="auto"/>
        <w:tabs>
          <w:tab w:val="left" w:pos="1137"/>
        </w:tabs>
        <w:spacing w:after="0" w:line="280" w:lineRule="exact"/>
        <w:ind w:firstLine="800"/>
        <w:jc w:val="both"/>
      </w:pPr>
      <w:r>
        <w:t>Библиографический список.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60" w:h="14045" w:hRule="exact" w:wrap="none" w:vAnchor="page" w:hAnchor="page" w:x="2174" w:y="1490"/>
        <w:shd w:val="clear" w:color="auto" w:fill="auto"/>
        <w:spacing w:after="0" w:line="480" w:lineRule="exact"/>
        <w:ind w:firstLine="800"/>
        <w:jc w:val="both"/>
      </w:pPr>
      <w:r>
        <w:lastRenderedPageBreak/>
        <w:t>Список использованной студентом при выполнении работы литературы (автор, название статьи, номера журнала, год публикации, страницы).</w:t>
      </w:r>
    </w:p>
    <w:p w:rsidR="00C70632" w:rsidRDefault="0031651B">
      <w:pPr>
        <w:pStyle w:val="50"/>
        <w:framePr w:w="9360" w:h="14045" w:hRule="exact" w:wrap="none" w:vAnchor="page" w:hAnchor="page" w:x="2174" w:y="1490"/>
        <w:numPr>
          <w:ilvl w:val="0"/>
          <w:numId w:val="4"/>
        </w:numPr>
        <w:shd w:val="clear" w:color="auto" w:fill="auto"/>
        <w:tabs>
          <w:tab w:val="left" w:pos="1118"/>
          <w:tab w:val="left" w:pos="5442"/>
          <w:tab w:val="left" w:pos="6267"/>
        </w:tabs>
        <w:spacing w:after="0" w:line="480" w:lineRule="exact"/>
        <w:ind w:firstLine="800"/>
        <w:jc w:val="both"/>
      </w:pPr>
      <w:r>
        <w:t>Приложения.</w:t>
      </w:r>
    </w:p>
    <w:p w:rsidR="00C70632" w:rsidRDefault="0031651B">
      <w:pPr>
        <w:pStyle w:val="50"/>
        <w:framePr w:w="9360" w:h="14045" w:hRule="exact" w:wrap="none" w:vAnchor="page" w:hAnchor="page" w:x="2174" w:y="1490"/>
        <w:shd w:val="clear" w:color="auto" w:fill="auto"/>
        <w:spacing w:after="0" w:line="480" w:lineRule="exact"/>
        <w:ind w:firstLine="800"/>
        <w:jc w:val="both"/>
      </w:pPr>
      <w:r>
        <w:t>Прилагаются копии решения администрации района о введении (снятии) карантина (ограничения), копии лабораторных экспертиз, акты о проведенных вакцинациях, дезинфекции, дезинсекции, дератизации, фотографии, графическая схема расположения животноводческих помещений, пастбищ, мест водопоя, инструкции и наставления по новым биопрепаратам, медикаментам, апробируемым в хозяйстве и др.</w:t>
      </w:r>
    </w:p>
    <w:p w:rsidR="00C70632" w:rsidRDefault="0031651B">
      <w:pPr>
        <w:pStyle w:val="50"/>
        <w:framePr w:w="9360" w:h="14045" w:hRule="exact" w:wrap="none" w:vAnchor="page" w:hAnchor="page" w:x="2174" w:y="1490"/>
        <w:shd w:val="clear" w:color="auto" w:fill="auto"/>
        <w:spacing w:after="0" w:line="480" w:lineRule="exact"/>
        <w:ind w:firstLine="800"/>
        <w:jc w:val="both"/>
      </w:pPr>
      <w:r>
        <w:t>ВАРИАНТ 3</w:t>
      </w:r>
    </w:p>
    <w:p w:rsidR="00C70632" w:rsidRDefault="0031651B">
      <w:pPr>
        <w:pStyle w:val="50"/>
        <w:framePr w:w="9360" w:h="14045" w:hRule="exact" w:wrap="none" w:vAnchor="page" w:hAnchor="page" w:x="2174" w:y="1490"/>
        <w:shd w:val="clear" w:color="auto" w:fill="auto"/>
        <w:spacing w:after="0" w:line="480" w:lineRule="exact"/>
        <w:ind w:firstLine="800"/>
        <w:jc w:val="both"/>
      </w:pPr>
      <w:r>
        <w:t>При выполнении курсовой работы в форме истории болезни студент под руководством ветврача ветеринарной, станции (клиники, лечебницы, хозяйства) проводит первичный прием животного (регистрацию), все диагностические исследования и полный курс лечения с последующим описанием результатов и оформлением соответствующих документов (см. ниже).</w:t>
      </w:r>
    </w:p>
    <w:p w:rsidR="00C70632" w:rsidRDefault="0031651B">
      <w:pPr>
        <w:pStyle w:val="50"/>
        <w:framePr w:w="9360" w:h="14045" w:hRule="exact" w:wrap="none" w:vAnchor="page" w:hAnchor="page" w:x="2174" w:y="1490"/>
        <w:shd w:val="clear" w:color="auto" w:fill="auto"/>
        <w:spacing w:after="0" w:line="480" w:lineRule="exact"/>
        <w:ind w:firstLine="800"/>
        <w:jc w:val="both"/>
      </w:pPr>
      <w:r>
        <w:t>При стационарном лечении животных в дополнении к "Журналу для записи больных животных" (с.х. учет, форма №1 - вет), на каждое животное ведут историю болезни по стандартной форме (см. приложение №4).</w:t>
      </w:r>
    </w:p>
    <w:p w:rsidR="00C70632" w:rsidRDefault="0031651B">
      <w:pPr>
        <w:pStyle w:val="50"/>
        <w:framePr w:w="9360" w:h="14045" w:hRule="exact" w:wrap="none" w:vAnchor="page" w:hAnchor="page" w:x="2174" w:y="1490"/>
        <w:shd w:val="clear" w:color="auto" w:fill="auto"/>
        <w:spacing w:after="0" w:line="480" w:lineRule="exact"/>
        <w:ind w:firstLine="800"/>
        <w:jc w:val="both"/>
      </w:pPr>
      <w:r>
        <w:t>История болезни - это запись всех сведений о больном животном, в т.ч. динамики болезни, результатов диагностических исследований, лечебных и других мероприятий, изложенная в определенной последовательности и с соответствующим анализом. Правильное ведение истории болезни позволяет осуществлять учет заболеваний, изучать их причины и динамику развития на протяжении ряда лет, пути и способы их ликвидации.</w:t>
      </w:r>
    </w:p>
    <w:p w:rsidR="005E220A" w:rsidRPr="005E220A" w:rsidRDefault="0031651B" w:rsidP="005E220A">
      <w:pPr>
        <w:pStyle w:val="50"/>
        <w:framePr w:w="9360" w:h="14045" w:hRule="exact" w:wrap="none" w:vAnchor="page" w:hAnchor="page" w:x="2174" w:y="1490"/>
        <w:shd w:val="clear" w:color="auto" w:fill="auto"/>
        <w:tabs>
          <w:tab w:val="left" w:pos="1550"/>
        </w:tabs>
        <w:spacing w:after="0" w:line="480" w:lineRule="exact"/>
        <w:ind w:left="1200" w:right="2220"/>
      </w:pPr>
      <w:r>
        <w:t>История болезн</w:t>
      </w:r>
      <w:r w:rsidR="005B2807">
        <w:t xml:space="preserve">и состоит из нескольких частей </w:t>
      </w:r>
      <w:r>
        <w:t xml:space="preserve">. </w:t>
      </w:r>
      <w:r w:rsidR="005E220A" w:rsidRPr="005E220A">
        <w:t xml:space="preserve"> </w:t>
      </w:r>
      <w:r w:rsidR="00FF66AA" w:rsidRPr="00FF66AA">
        <w:t>1.</w:t>
      </w:r>
      <w:r w:rsidR="005E220A">
        <w:t>Характеристика эпизоотического состояния населенного пункта (хозяйства).</w:t>
      </w:r>
    </w:p>
    <w:p w:rsidR="00C70632" w:rsidRDefault="005E220A" w:rsidP="005E220A">
      <w:pPr>
        <w:pStyle w:val="50"/>
        <w:framePr w:w="9360" w:h="14045" w:hRule="exact" w:wrap="none" w:vAnchor="page" w:hAnchor="page" w:x="2174" w:y="1490"/>
        <w:shd w:val="clear" w:color="auto" w:fill="auto"/>
        <w:tabs>
          <w:tab w:val="left" w:pos="1550"/>
        </w:tabs>
        <w:spacing w:after="0" w:line="480" w:lineRule="exact"/>
        <w:ind w:left="1200" w:right="2220"/>
      </w:pPr>
      <w:r>
        <w:rPr>
          <w:lang w:val="en-US"/>
        </w:rPr>
        <w:t>II</w:t>
      </w:r>
      <w:r w:rsidRPr="005E220A">
        <w:t>.</w:t>
      </w:r>
      <w:r w:rsidR="0031651B">
        <w:t>Сведения о больном животном. Анамнез.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50" w:h="14534" w:hRule="exact" w:wrap="none" w:vAnchor="page" w:hAnchor="page" w:x="2179" w:y="982"/>
        <w:numPr>
          <w:ilvl w:val="0"/>
          <w:numId w:val="7"/>
        </w:numPr>
        <w:shd w:val="clear" w:color="auto" w:fill="auto"/>
        <w:tabs>
          <w:tab w:val="left" w:pos="2012"/>
        </w:tabs>
        <w:spacing w:after="0" w:line="480" w:lineRule="exact"/>
        <w:ind w:left="1500"/>
        <w:jc w:val="both"/>
      </w:pPr>
      <w:r>
        <w:lastRenderedPageBreak/>
        <w:t>Данные о клиническом статусе в момент поступления.</w:t>
      </w:r>
    </w:p>
    <w:p w:rsidR="00C70632" w:rsidRDefault="0031651B">
      <w:pPr>
        <w:pStyle w:val="50"/>
        <w:framePr w:w="9350" w:h="14534" w:hRule="exact" w:wrap="none" w:vAnchor="page" w:hAnchor="page" w:x="2179" w:y="982"/>
        <w:shd w:val="clear" w:color="auto" w:fill="auto"/>
        <w:tabs>
          <w:tab w:val="left" w:pos="7054"/>
        </w:tabs>
        <w:spacing w:after="0" w:line="480" w:lineRule="exact"/>
        <w:ind w:left="1500"/>
        <w:jc w:val="both"/>
      </w:pPr>
      <w:r>
        <w:rPr>
          <w:lang w:val="en-US" w:eastAsia="en-US" w:bidi="en-US"/>
        </w:rPr>
        <w:t>Statuspraesens.</w:t>
      </w:r>
      <w:r>
        <w:rPr>
          <w:lang w:val="en-US" w:eastAsia="en-US" w:bidi="en-US"/>
        </w:rPr>
        <w:tab/>
      </w:r>
      <w:r>
        <w:t>.</w:t>
      </w:r>
    </w:p>
    <w:p w:rsidR="00C70632" w:rsidRDefault="0031651B">
      <w:pPr>
        <w:pStyle w:val="50"/>
        <w:framePr w:w="9350" w:h="14534" w:hRule="exact" w:wrap="none" w:vAnchor="page" w:hAnchor="page" w:x="2179" w:y="982"/>
        <w:numPr>
          <w:ilvl w:val="0"/>
          <w:numId w:val="7"/>
        </w:numPr>
        <w:shd w:val="clear" w:color="auto" w:fill="auto"/>
        <w:tabs>
          <w:tab w:val="left" w:pos="2026"/>
        </w:tabs>
        <w:spacing w:after="0" w:line="480" w:lineRule="exact"/>
        <w:ind w:left="1500"/>
        <w:jc w:val="both"/>
      </w:pPr>
      <w:r>
        <w:t xml:space="preserve">Течение болезни. </w:t>
      </w:r>
      <w:r>
        <w:rPr>
          <w:lang w:val="en-US" w:eastAsia="en-US" w:bidi="en-US"/>
        </w:rPr>
        <w:t>Decursus morbid.</w:t>
      </w:r>
    </w:p>
    <w:p w:rsidR="00C70632" w:rsidRPr="005E220A" w:rsidRDefault="0031651B">
      <w:pPr>
        <w:pStyle w:val="50"/>
        <w:framePr w:w="9350" w:h="14534" w:hRule="exact" w:wrap="none" w:vAnchor="page" w:hAnchor="page" w:x="2179" w:y="982"/>
        <w:numPr>
          <w:ilvl w:val="0"/>
          <w:numId w:val="7"/>
        </w:numPr>
        <w:shd w:val="clear" w:color="auto" w:fill="auto"/>
        <w:tabs>
          <w:tab w:val="left" w:pos="2026"/>
        </w:tabs>
        <w:spacing w:after="0" w:line="480" w:lineRule="exact"/>
        <w:ind w:left="1500"/>
        <w:jc w:val="both"/>
      </w:pPr>
      <w:r>
        <w:t>Эпикриз.</w:t>
      </w:r>
    </w:p>
    <w:p w:rsidR="005E220A" w:rsidRDefault="005E220A" w:rsidP="005E220A">
      <w:pPr>
        <w:pStyle w:val="14"/>
        <w:framePr w:w="9350" w:h="14534" w:hRule="exact" w:wrap="none" w:vAnchor="page" w:hAnchor="page" w:x="2179" w:y="982"/>
        <w:numPr>
          <w:ilvl w:val="0"/>
          <w:numId w:val="21"/>
        </w:numPr>
        <w:shd w:val="clear" w:color="auto" w:fill="auto"/>
        <w:tabs>
          <w:tab w:val="left" w:pos="462"/>
        </w:tabs>
        <w:spacing w:before="0" w:line="317" w:lineRule="exact"/>
        <w:ind w:right="160"/>
        <w:jc w:val="both"/>
      </w:pPr>
      <w:r>
        <w:t>Анализ заболеваемости и падежа животных и птицы в зоне ветеринарного обслуживания за</w:t>
      </w:r>
      <w:r w:rsidR="00587BC7" w:rsidRPr="00587BC7">
        <w:t xml:space="preserve"> </w:t>
      </w:r>
      <w:r w:rsidR="00587BC7">
        <w:t>последние</w:t>
      </w:r>
      <w:r>
        <w:t xml:space="preserve"> 3 года.</w:t>
      </w:r>
    </w:p>
    <w:p w:rsidR="005E220A" w:rsidRDefault="005E220A" w:rsidP="005E220A">
      <w:pPr>
        <w:pStyle w:val="35"/>
        <w:framePr w:w="9350" w:h="14534" w:hRule="exact" w:wrap="none" w:vAnchor="page" w:hAnchor="page" w:x="2179" w:y="982"/>
        <w:shd w:val="clear" w:color="auto" w:fill="auto"/>
        <w:spacing w:after="354"/>
        <w:ind w:left="20" w:right="160" w:firstLine="700"/>
      </w:pPr>
      <w:r>
        <w:t>Для проведения анализа заболеваемости, вынужденного убоя и падежа животных и птицы за три года составить таблицу:</w:t>
      </w:r>
    </w:p>
    <w:p w:rsidR="005E220A" w:rsidRDefault="005E220A" w:rsidP="005E220A">
      <w:pPr>
        <w:pStyle w:val="35"/>
        <w:framePr w:w="9350" w:h="14534" w:hRule="exact" w:wrap="none" w:vAnchor="page" w:hAnchor="page" w:x="2179" w:y="982"/>
        <w:shd w:val="clear" w:color="auto" w:fill="auto"/>
        <w:spacing w:after="2" w:line="250" w:lineRule="exact"/>
        <w:ind w:left="120"/>
        <w:jc w:val="center"/>
      </w:pPr>
      <w:r>
        <w:t>Заболеваемость, вынужденный убой и падеж животных</w:t>
      </w:r>
    </w:p>
    <w:p w:rsidR="005E220A" w:rsidRDefault="005E220A" w:rsidP="005E220A">
      <w:pPr>
        <w:pStyle w:val="35"/>
        <w:framePr w:w="9350" w:h="14534" w:hRule="exact" w:wrap="none" w:vAnchor="page" w:hAnchor="page" w:x="2179" w:y="982"/>
        <w:shd w:val="clear" w:color="auto" w:fill="auto"/>
        <w:spacing w:line="250" w:lineRule="exact"/>
        <w:ind w:left="120"/>
        <w:jc w:val="center"/>
      </w:pPr>
      <w:r>
        <w:t>и птицы за 3 года.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080"/>
        <w:gridCol w:w="1435"/>
        <w:gridCol w:w="1570"/>
        <w:gridCol w:w="850"/>
        <w:gridCol w:w="850"/>
        <w:gridCol w:w="845"/>
        <w:gridCol w:w="715"/>
        <w:gridCol w:w="840"/>
        <w:gridCol w:w="590"/>
      </w:tblGrid>
      <w:tr w:rsidR="005E220A" w:rsidTr="00CC27F4">
        <w:trPr>
          <w:trHeight w:hRule="exact" w:val="13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after="60" w:line="250" w:lineRule="exact"/>
              <w:ind w:left="80"/>
              <w:jc w:val="left"/>
            </w:pPr>
            <w:r>
              <w:rPr>
                <w:rStyle w:val="15"/>
                <w:rFonts w:eastAsia="Verdana"/>
              </w:rPr>
              <w:t>№</w:t>
            </w:r>
          </w:p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before="60" w:line="250" w:lineRule="exact"/>
              <w:ind w:left="80"/>
              <w:jc w:val="left"/>
            </w:pPr>
            <w:r>
              <w:rPr>
                <w:rStyle w:val="15"/>
                <w:rFonts w:eastAsia="Verdana"/>
              </w:rPr>
              <w:t>п/п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322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Вид</w:t>
            </w:r>
          </w:p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322" w:lineRule="exact"/>
              <w:jc w:val="center"/>
            </w:pPr>
            <w:r>
              <w:rPr>
                <w:rStyle w:val="15"/>
                <w:rFonts w:eastAsia="Verdana"/>
              </w:rPr>
              <w:t>живот</w:t>
            </w:r>
            <w:r>
              <w:rPr>
                <w:rStyle w:val="15"/>
                <w:rFonts w:eastAsia="Verdana"/>
              </w:rPr>
              <w:softHyphen/>
            </w:r>
          </w:p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322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ных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322" w:lineRule="exact"/>
            </w:pPr>
            <w:r>
              <w:rPr>
                <w:rStyle w:val="15"/>
                <w:rFonts w:eastAsia="Verdana"/>
              </w:rPr>
              <w:t>Кол-во живот</w:t>
            </w:r>
            <w:r>
              <w:rPr>
                <w:rStyle w:val="15"/>
                <w:rFonts w:eastAsia="Verdana"/>
              </w:rPr>
              <w:softHyphen/>
              <w:t>ных, всего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after="6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Название</w:t>
            </w:r>
          </w:p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before="6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болезни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Заболело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after="6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Вынуждено</w:t>
            </w:r>
          </w:p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before="6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убито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Пало</w:t>
            </w:r>
          </w:p>
        </w:tc>
      </w:tr>
      <w:tr w:rsidR="005E220A" w:rsidTr="00CC27F4">
        <w:trPr>
          <w:trHeight w:hRule="exact" w:val="9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after="12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кол-</w:t>
            </w:r>
          </w:p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before="120"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after="120"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кол-</w:t>
            </w:r>
          </w:p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before="120"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во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after="120"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кол-</w:t>
            </w:r>
          </w:p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before="120"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во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%</w:t>
            </w:r>
          </w:p>
        </w:tc>
      </w:tr>
      <w:tr w:rsidR="005E220A" w:rsidTr="00CC27F4">
        <w:trPr>
          <w:trHeight w:hRule="exact" w:val="6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ind w:left="80"/>
              <w:jc w:val="left"/>
            </w:pPr>
            <w:r>
              <w:rPr>
                <w:rStyle w:val="15"/>
                <w:rFonts w:eastAsia="Verdan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jc w:val="center"/>
            </w:pPr>
            <w:r>
              <w:rPr>
                <w:rStyle w:val="15"/>
                <w:rFonts w:eastAsia="Verdana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</w:pPr>
            <w:r>
              <w:rPr>
                <w:rStyle w:val="15"/>
                <w:rFonts w:eastAsia="Verdana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ind w:left="40"/>
              <w:jc w:val="left"/>
            </w:pPr>
            <w:r>
              <w:rPr>
                <w:rStyle w:val="15"/>
                <w:rFonts w:eastAsia="Verdana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ind w:left="60"/>
              <w:jc w:val="left"/>
            </w:pPr>
            <w:r>
              <w:rPr>
                <w:rStyle w:val="15"/>
                <w:rFonts w:eastAsia="Verdana"/>
              </w:rPr>
              <w:t>10</w:t>
            </w:r>
          </w:p>
        </w:tc>
      </w:tr>
      <w:tr w:rsidR="005E220A" w:rsidTr="00CC27F4">
        <w:trPr>
          <w:trHeight w:hRule="exact" w:val="341"/>
        </w:trPr>
        <w:tc>
          <w:tcPr>
            <w:tcW w:w="93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jc w:val="center"/>
            </w:pPr>
            <w:r>
              <w:rPr>
                <w:rStyle w:val="15"/>
                <w:rFonts w:eastAsia="Verdana"/>
              </w:rPr>
              <w:t>Заразные болезни</w:t>
            </w:r>
          </w:p>
        </w:tc>
      </w:tr>
      <w:tr w:rsidR="005E220A" w:rsidTr="00CC27F4">
        <w:trPr>
          <w:trHeight w:hRule="exact" w:val="341"/>
        </w:trPr>
        <w:tc>
          <w:tcPr>
            <w:tcW w:w="93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jc w:val="center"/>
            </w:pPr>
            <w:r>
              <w:rPr>
                <w:rStyle w:val="15"/>
                <w:rFonts w:eastAsia="Verdana"/>
              </w:rPr>
              <w:t>20</w:t>
            </w:r>
            <w:r w:rsidR="00587BC7">
              <w:rPr>
                <w:rStyle w:val="15"/>
                <w:rFonts w:eastAsia="Verdana"/>
              </w:rPr>
              <w:t>16</w:t>
            </w:r>
          </w:p>
        </w:tc>
      </w:tr>
      <w:tr w:rsidR="005E220A" w:rsidTr="00CC27F4">
        <w:trPr>
          <w:trHeight w:hRule="exact" w:val="3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</w:tr>
      <w:tr w:rsidR="005E220A" w:rsidTr="00CC27F4">
        <w:trPr>
          <w:trHeight w:hRule="exact" w:val="341"/>
        </w:trPr>
        <w:tc>
          <w:tcPr>
            <w:tcW w:w="93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jc w:val="center"/>
            </w:pPr>
            <w:r>
              <w:rPr>
                <w:rStyle w:val="15"/>
                <w:rFonts w:eastAsia="Verdana"/>
              </w:rPr>
              <w:t>20</w:t>
            </w:r>
            <w:r w:rsidR="00587BC7">
              <w:rPr>
                <w:rStyle w:val="15"/>
                <w:rFonts w:eastAsia="Verdana"/>
              </w:rPr>
              <w:t>17</w:t>
            </w:r>
          </w:p>
        </w:tc>
      </w:tr>
      <w:tr w:rsidR="005E220A" w:rsidTr="00CC27F4">
        <w:trPr>
          <w:trHeight w:hRule="exact" w:val="3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</w:tr>
      <w:tr w:rsidR="005E220A" w:rsidTr="00CC27F4">
        <w:trPr>
          <w:trHeight w:hRule="exact" w:val="331"/>
        </w:trPr>
        <w:tc>
          <w:tcPr>
            <w:tcW w:w="93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pStyle w:val="35"/>
              <w:framePr w:w="9350" w:h="14534" w:hRule="exact" w:wrap="none" w:vAnchor="page" w:hAnchor="page" w:x="2179" w:y="982"/>
              <w:shd w:val="clear" w:color="auto" w:fill="auto"/>
              <w:spacing w:line="250" w:lineRule="exact"/>
              <w:jc w:val="center"/>
            </w:pPr>
            <w:r>
              <w:rPr>
                <w:rStyle w:val="15"/>
                <w:rFonts w:eastAsia="Verdana"/>
              </w:rPr>
              <w:t>20</w:t>
            </w:r>
            <w:r w:rsidR="00587BC7">
              <w:rPr>
                <w:rStyle w:val="15"/>
                <w:rFonts w:eastAsia="Verdana"/>
              </w:rPr>
              <w:t>18</w:t>
            </w:r>
          </w:p>
        </w:tc>
      </w:tr>
      <w:tr w:rsidR="005E220A" w:rsidTr="00CC27F4">
        <w:trPr>
          <w:trHeight w:hRule="exact"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20A" w:rsidRDefault="005E220A" w:rsidP="005E220A">
            <w:pPr>
              <w:framePr w:w="9350" w:h="14534" w:hRule="exact" w:wrap="none" w:vAnchor="page" w:hAnchor="page" w:x="2179" w:y="982"/>
              <w:rPr>
                <w:sz w:val="10"/>
                <w:szCs w:val="10"/>
              </w:rPr>
            </w:pPr>
          </w:p>
        </w:tc>
      </w:tr>
    </w:tbl>
    <w:p w:rsidR="005E220A" w:rsidRDefault="005E220A" w:rsidP="005E220A">
      <w:pPr>
        <w:framePr w:w="9350" w:h="14534" w:hRule="exact" w:wrap="none" w:vAnchor="page" w:hAnchor="page" w:x="2179" w:y="982"/>
        <w:rPr>
          <w:sz w:val="2"/>
          <w:szCs w:val="2"/>
        </w:rPr>
        <w:sectPr w:rsidR="005E220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01558" w:rsidRDefault="005E220A" w:rsidP="005E220A">
      <w:pPr>
        <w:pStyle w:val="35"/>
        <w:framePr w:w="9350" w:h="14534" w:hRule="exact" w:wrap="none" w:vAnchor="page" w:hAnchor="page" w:x="2179" w:y="982"/>
        <w:shd w:val="clear" w:color="auto" w:fill="auto"/>
        <w:spacing w:line="336" w:lineRule="exact"/>
        <w:ind w:right="40"/>
        <w:jc w:val="center"/>
        <w:rPr>
          <w:rStyle w:val="25"/>
          <w:rFonts w:eastAsia="Verdana"/>
        </w:rPr>
      </w:pPr>
      <w:r>
        <w:rPr>
          <w:rStyle w:val="25"/>
          <w:rFonts w:eastAsia="Verdana"/>
        </w:rPr>
        <w:lastRenderedPageBreak/>
        <w:t>Незаразные болезни</w:t>
      </w:r>
    </w:p>
    <w:p w:rsidR="005E220A" w:rsidRDefault="00F5259E" w:rsidP="005E220A">
      <w:pPr>
        <w:pStyle w:val="35"/>
        <w:framePr w:w="9350" w:h="14534" w:hRule="exact" w:wrap="none" w:vAnchor="page" w:hAnchor="page" w:x="2179" w:y="982"/>
        <w:shd w:val="clear" w:color="auto" w:fill="auto"/>
        <w:spacing w:line="336" w:lineRule="exact"/>
        <w:ind w:right="40"/>
        <w:jc w:val="center"/>
      </w:pPr>
      <w:r>
        <w:t>2016</w:t>
      </w:r>
    </w:p>
    <w:p w:rsidR="005E220A" w:rsidRDefault="00F5259E" w:rsidP="005E220A">
      <w:pPr>
        <w:pStyle w:val="35"/>
        <w:framePr w:w="9350" w:h="14534" w:hRule="exact" w:wrap="none" w:vAnchor="page" w:hAnchor="page" w:x="2179" w:y="982"/>
        <w:shd w:val="clear" w:color="auto" w:fill="auto"/>
        <w:spacing w:line="250" w:lineRule="exact"/>
        <w:ind w:right="40"/>
        <w:jc w:val="center"/>
      </w:pPr>
      <w:r>
        <w:t>2017</w:t>
      </w:r>
    </w:p>
    <w:p w:rsidR="005E220A" w:rsidRDefault="00F5259E" w:rsidP="005E220A">
      <w:pPr>
        <w:pStyle w:val="35"/>
        <w:framePr w:w="9350" w:h="14534" w:hRule="exact" w:wrap="none" w:vAnchor="page" w:hAnchor="page" w:x="2179" w:y="982"/>
        <w:shd w:val="clear" w:color="auto" w:fill="auto"/>
        <w:spacing w:line="250" w:lineRule="exact"/>
        <w:ind w:right="40"/>
        <w:jc w:val="center"/>
      </w:pPr>
      <w:r>
        <w:t>2018</w:t>
      </w:r>
    </w:p>
    <w:p w:rsidR="005E220A" w:rsidRDefault="005E220A" w:rsidP="005E220A">
      <w:pPr>
        <w:pStyle w:val="35"/>
        <w:framePr w:w="9350" w:h="14534" w:hRule="exact" w:wrap="none" w:vAnchor="page" w:hAnchor="page" w:x="2179" w:y="982"/>
        <w:shd w:val="clear" w:color="auto" w:fill="auto"/>
        <w:spacing w:line="322" w:lineRule="exact"/>
        <w:ind w:left="20" w:right="20" w:firstLine="720"/>
      </w:pPr>
      <w:r>
        <w:t>Описывают основные причины заболеваемости животных и меры борьбы с наиболее массовыми заболеваниями. Проводится сравнительный анализ по годам по всем видам сельскохозяйственных животных, принадлежащих СХП, фермерским хозяйствам и индивидуальному сектору.</w:t>
      </w:r>
    </w:p>
    <w:p w:rsidR="005E220A" w:rsidRDefault="005E220A" w:rsidP="005E220A">
      <w:pPr>
        <w:pStyle w:val="14"/>
        <w:framePr w:w="9350" w:h="14534" w:hRule="exact" w:wrap="none" w:vAnchor="page" w:hAnchor="page" w:x="2179" w:y="982"/>
        <w:shd w:val="clear" w:color="auto" w:fill="auto"/>
        <w:tabs>
          <w:tab w:val="left" w:pos="1014"/>
        </w:tabs>
        <w:spacing w:before="0" w:line="322" w:lineRule="exact"/>
        <w:ind w:left="360"/>
        <w:jc w:val="both"/>
      </w:pPr>
      <w:r>
        <w:t>Характеристика эпизоотической обстановки.</w:t>
      </w:r>
    </w:p>
    <w:p w:rsidR="005E220A" w:rsidRDefault="005E220A" w:rsidP="005E220A">
      <w:pPr>
        <w:pStyle w:val="35"/>
        <w:framePr w:w="9350" w:h="14534" w:hRule="exact" w:wrap="none" w:vAnchor="page" w:hAnchor="page" w:x="2179" w:y="982"/>
        <w:shd w:val="clear" w:color="auto" w:fill="auto"/>
        <w:tabs>
          <w:tab w:val="left" w:pos="3169"/>
          <w:tab w:val="left" w:pos="5194"/>
          <w:tab w:val="left" w:pos="7868"/>
        </w:tabs>
        <w:spacing w:line="322" w:lineRule="exact"/>
        <w:ind w:left="20" w:firstLine="720"/>
      </w:pPr>
      <w:r>
        <w:t>Описывается</w:t>
      </w:r>
      <w:r>
        <w:tab/>
        <w:t>динамика</w:t>
      </w:r>
      <w:r>
        <w:tab/>
        <w:t>инфекционных</w:t>
      </w:r>
      <w:r>
        <w:tab/>
        <w:t>заболеваний</w:t>
      </w:r>
    </w:p>
    <w:p w:rsidR="005E220A" w:rsidRDefault="005E220A" w:rsidP="005E220A">
      <w:pPr>
        <w:pStyle w:val="35"/>
        <w:framePr w:w="9350" w:h="14534" w:hRule="exact" w:wrap="none" w:vAnchor="page" w:hAnchor="page" w:x="2179" w:y="982"/>
        <w:shd w:val="clear" w:color="auto" w:fill="auto"/>
        <w:spacing w:line="322" w:lineRule="exact"/>
        <w:ind w:left="20" w:right="20"/>
      </w:pPr>
      <w:r>
        <w:t>сельскохозяйственных животных за последние 3-5 лет. Изучаются документы: "Журнал регистрации больных животных", "Журнал для записи противоэпизоотических мероприятий", "Журнал для записи эпизоотического состояния района", «Журнал диагностических исследований», карта эпизоотического состояния района, "Отчет о заразных болезнях животных", "Отчет о противоэпизоотических мероприятиях", «Отчет о работе ветеринарных лабораторий», «Отчет о ветеринарно-санитарном надзоре на убойных пунктах хозяйств и организаций в лабораториях ветсанэкспертизы», «План профилактических противоэпизоотических мероприятий по хозяйству» и другие документы, отражающие эпизоотическую ситуацию в данной местности.</w:t>
      </w:r>
    </w:p>
    <w:p w:rsidR="005E220A" w:rsidRDefault="005E220A" w:rsidP="005E220A">
      <w:pPr>
        <w:pStyle w:val="35"/>
        <w:framePr w:w="9350" w:h="14534" w:hRule="exact" w:wrap="none" w:vAnchor="page" w:hAnchor="page" w:x="2179" w:y="982"/>
        <w:shd w:val="clear" w:color="auto" w:fill="auto"/>
        <w:spacing w:line="322" w:lineRule="exact"/>
        <w:ind w:left="20" w:right="20" w:firstLine="720"/>
      </w:pPr>
      <w:r>
        <w:t>Дается анализ эпизоотической ситуации: характеристика данной вспышки, дата появления первых случаев заболевания, дата и метод установления диагноза, предполагаемый источник возбудителя, возможные пути распространения болезни, число заболевших, павших и вынужденно убитых животных по дням, декадам и месяцам, распределение зарегистрированных случаев по характеру течения болезни и её клиническому проявлению, причины стационарного неблагополучия хозяйства, ■ проводимые лечебные, профилактические и противоэпизоотические мероприятия (диагностика, изоляция больных животных, их лечение или убой, вакцинация, обеззараживание помещений и окружающей среды, условия содержания, кормления и водопоя).</w:t>
      </w:r>
    </w:p>
    <w:p w:rsidR="005E220A" w:rsidRDefault="005E220A" w:rsidP="005E220A">
      <w:pPr>
        <w:pStyle w:val="50"/>
        <w:framePr w:w="9350" w:h="14534" w:hRule="exact" w:wrap="none" w:vAnchor="page" w:hAnchor="page" w:x="2179" w:y="982"/>
        <w:shd w:val="clear" w:color="auto" w:fill="auto"/>
        <w:tabs>
          <w:tab w:val="left" w:pos="2026"/>
        </w:tabs>
        <w:spacing w:after="0" w:line="480" w:lineRule="exact"/>
        <w:ind w:left="1500"/>
        <w:jc w:val="both"/>
      </w:pPr>
      <w:r>
        <w:t>Дать свое умозаключение о недостатках в проведении оздоровительных мероприятий и указать позитивные моменты, способствующие более быстрому оздоровлению животных.</w:t>
      </w:r>
    </w:p>
    <w:p w:rsidR="00C70632" w:rsidRDefault="00556416">
      <w:pPr>
        <w:pStyle w:val="50"/>
        <w:framePr w:w="9350" w:h="14534" w:hRule="exact" w:wrap="none" w:vAnchor="page" w:hAnchor="page" w:x="2179" w:y="982"/>
        <w:numPr>
          <w:ilvl w:val="0"/>
          <w:numId w:val="8"/>
        </w:numPr>
        <w:shd w:val="clear" w:color="auto" w:fill="auto"/>
        <w:tabs>
          <w:tab w:val="left" w:pos="1820"/>
        </w:tabs>
        <w:spacing w:after="0" w:line="480" w:lineRule="exact"/>
        <w:ind w:left="1500"/>
        <w:jc w:val="both"/>
      </w:pPr>
      <w:r>
        <w:t>Сведения о больном животном.</w:t>
      </w:r>
    </w:p>
    <w:p w:rsidR="00C70632" w:rsidRDefault="0031651B">
      <w:pPr>
        <w:pStyle w:val="50"/>
        <w:framePr w:w="9350" w:h="14534" w:hRule="exact" w:wrap="none" w:vAnchor="page" w:hAnchor="page" w:x="2179" w:y="982"/>
        <w:shd w:val="clear" w:color="auto" w:fill="auto"/>
        <w:spacing w:after="0" w:line="480" w:lineRule="exact"/>
        <w:ind w:firstLine="800"/>
      </w:pPr>
      <w:r>
        <w:t>Официальная, или справочная часть, с которой начинается история болезни. Она состоит из следующих пунктов:</w:t>
      </w:r>
    </w:p>
    <w:p w:rsidR="00C70632" w:rsidRDefault="0031651B">
      <w:pPr>
        <w:pStyle w:val="50"/>
        <w:framePr w:w="9350" w:h="14534" w:hRule="exact" w:wrap="none" w:vAnchor="page" w:hAnchor="page" w:x="2179" w:y="982"/>
        <w:numPr>
          <w:ilvl w:val="0"/>
          <w:numId w:val="9"/>
        </w:numPr>
        <w:shd w:val="clear" w:color="auto" w:fill="auto"/>
        <w:tabs>
          <w:tab w:val="left" w:pos="1505"/>
        </w:tabs>
        <w:spacing w:after="0" w:line="480" w:lineRule="exact"/>
        <w:ind w:left="460" w:firstLine="700"/>
        <w:jc w:val="both"/>
      </w:pPr>
      <w:r>
        <w:t>Наименование лечебного учреждения и его местонахождение;</w:t>
      </w:r>
    </w:p>
    <w:p w:rsidR="00C70632" w:rsidRDefault="0031651B">
      <w:pPr>
        <w:pStyle w:val="50"/>
        <w:framePr w:w="9350" w:h="14534" w:hRule="exact" w:wrap="none" w:vAnchor="page" w:hAnchor="page" w:x="2179" w:y="982"/>
        <w:numPr>
          <w:ilvl w:val="0"/>
          <w:numId w:val="9"/>
        </w:numPr>
        <w:shd w:val="clear" w:color="auto" w:fill="auto"/>
        <w:tabs>
          <w:tab w:val="left" w:pos="1542"/>
        </w:tabs>
        <w:spacing w:after="0" w:line="480" w:lineRule="exact"/>
        <w:ind w:left="460" w:firstLine="700"/>
        <w:jc w:val="both"/>
      </w:pPr>
      <w:r>
        <w:t>№ истории болезни;</w:t>
      </w:r>
    </w:p>
    <w:p w:rsidR="00C70632" w:rsidRDefault="0031651B">
      <w:pPr>
        <w:pStyle w:val="50"/>
        <w:framePr w:w="9350" w:h="14534" w:hRule="exact" w:wrap="none" w:vAnchor="page" w:hAnchor="page" w:x="2179" w:y="982"/>
        <w:numPr>
          <w:ilvl w:val="0"/>
          <w:numId w:val="9"/>
        </w:numPr>
        <w:shd w:val="clear" w:color="auto" w:fill="auto"/>
        <w:tabs>
          <w:tab w:val="left" w:pos="1548"/>
        </w:tabs>
        <w:spacing w:after="0" w:line="480" w:lineRule="exact"/>
        <w:ind w:left="460" w:firstLine="700"/>
        <w:jc w:val="both"/>
      </w:pPr>
      <w:r>
        <w:t>Наименование хозяйства, которому принадлежит животное, или фамилия, имя и отчество владельца животного, его адрес и номер телефона;</w:t>
      </w:r>
    </w:p>
    <w:p w:rsidR="00C70632" w:rsidRDefault="0031651B">
      <w:pPr>
        <w:pStyle w:val="50"/>
        <w:framePr w:w="9350" w:h="14534" w:hRule="exact" w:wrap="none" w:vAnchor="page" w:hAnchor="page" w:x="2179" w:y="982"/>
        <w:numPr>
          <w:ilvl w:val="0"/>
          <w:numId w:val="9"/>
        </w:numPr>
        <w:shd w:val="clear" w:color="auto" w:fill="auto"/>
        <w:tabs>
          <w:tab w:val="left" w:pos="1534"/>
        </w:tabs>
        <w:spacing w:after="0" w:line="480" w:lineRule="exact"/>
        <w:ind w:left="460" w:firstLine="700"/>
        <w:jc w:val="both"/>
      </w:pPr>
      <w:r>
        <w:t>Паспортные и общие данные о животном - вид, порода, масть, пол, кличка, возраст и приметы,</w:t>
      </w:r>
    </w:p>
    <w:p w:rsidR="00C70632" w:rsidRDefault="0031651B">
      <w:pPr>
        <w:pStyle w:val="50"/>
        <w:framePr w:w="9350" w:h="14534" w:hRule="exact" w:wrap="none" w:vAnchor="page" w:hAnchor="page" w:x="2179" w:y="982"/>
        <w:numPr>
          <w:ilvl w:val="0"/>
          <w:numId w:val="9"/>
        </w:numPr>
        <w:shd w:val="clear" w:color="auto" w:fill="auto"/>
        <w:tabs>
          <w:tab w:val="left" w:pos="1542"/>
        </w:tabs>
        <w:spacing w:after="0" w:line="480" w:lineRule="exact"/>
        <w:ind w:left="460" w:firstLine="700"/>
        <w:jc w:val="both"/>
      </w:pPr>
      <w:r>
        <w:t>Время поступления (год, месяц, число, час);</w:t>
      </w:r>
    </w:p>
    <w:p w:rsidR="00C70632" w:rsidRDefault="0031651B">
      <w:pPr>
        <w:pStyle w:val="50"/>
        <w:framePr w:w="9350" w:h="14534" w:hRule="exact" w:wrap="none" w:vAnchor="page" w:hAnchor="page" w:x="2179" w:y="982"/>
        <w:numPr>
          <w:ilvl w:val="0"/>
          <w:numId w:val="9"/>
        </w:numPr>
        <w:shd w:val="clear" w:color="auto" w:fill="auto"/>
        <w:tabs>
          <w:tab w:val="left" w:pos="1542"/>
        </w:tabs>
        <w:spacing w:after="0" w:line="480" w:lineRule="exact"/>
        <w:ind w:left="460" w:firstLine="700"/>
        <w:jc w:val="both"/>
      </w:pPr>
      <w:r>
        <w:t>Диагноз при поступлении (предварительный);</w:t>
      </w:r>
    </w:p>
    <w:p w:rsidR="00C70632" w:rsidRDefault="00527795">
      <w:pPr>
        <w:pStyle w:val="50"/>
        <w:framePr w:w="9350" w:h="14534" w:hRule="exact" w:wrap="none" w:vAnchor="page" w:hAnchor="page" w:x="2179" w:y="982"/>
        <w:shd w:val="clear" w:color="auto" w:fill="auto"/>
        <w:spacing w:after="0" w:line="480" w:lineRule="exact"/>
        <w:ind w:left="460" w:firstLine="700"/>
        <w:jc w:val="both"/>
      </w:pPr>
      <w:r>
        <w:t>7. Диагноз при дальнейш</w:t>
      </w:r>
      <w:r w:rsidR="0031651B">
        <w:t>ем наблюдении (диагноз лечебного учреждения, заключительный): А - основное заболевание, Б - осложнения, В - сопутствующие заболевания. Заключительный диагноз должен быть достаточно обоснованным данными клинических, лабораторных и дополнительных специальных исследований (эпизоотические, аллергические и т.д.);</w:t>
      </w:r>
    </w:p>
    <w:p w:rsidR="00C70632" w:rsidRDefault="0031651B">
      <w:pPr>
        <w:pStyle w:val="50"/>
        <w:framePr w:w="9350" w:h="14534" w:hRule="exact" w:wrap="none" w:vAnchor="page" w:hAnchor="page" w:x="2179" w:y="982"/>
        <w:numPr>
          <w:ilvl w:val="0"/>
          <w:numId w:val="4"/>
        </w:numPr>
        <w:shd w:val="clear" w:color="auto" w:fill="auto"/>
        <w:tabs>
          <w:tab w:val="left" w:pos="1548"/>
        </w:tabs>
        <w:spacing w:after="0" w:line="480" w:lineRule="exact"/>
        <w:ind w:left="460" w:firstLine="700"/>
        <w:jc w:val="both"/>
      </w:pPr>
      <w:r>
        <w:t>Исход болезни (выздоровление полное или неполное, смерть), В случае смертельного исхода - дата смерти (год, месяц, день, час) и дата вскрытия (протокол вскрытия прилагается). Если животное выписано, то здесь также указывается дата выписки, В самом конце этого раздела ст</w:t>
      </w:r>
      <w:r w:rsidR="00527795">
        <w:t>авится подпись врача, записывавш</w:t>
      </w:r>
      <w:r>
        <w:t>его эти общие сведения.</w:t>
      </w:r>
    </w:p>
    <w:p w:rsidR="00C70632" w:rsidRDefault="0031651B">
      <w:pPr>
        <w:pStyle w:val="50"/>
        <w:framePr w:w="9350" w:h="14534" w:hRule="exact" w:wrap="none" w:vAnchor="page" w:hAnchor="page" w:x="2179" w:y="982"/>
        <w:shd w:val="clear" w:color="auto" w:fill="auto"/>
        <w:spacing w:after="0" w:line="480" w:lineRule="exact"/>
        <w:ind w:firstLine="800"/>
      </w:pPr>
      <w:r>
        <w:t>Каждый из перечисленных пунктов необходим в истории болезни.</w:t>
      </w:r>
    </w:p>
    <w:p w:rsidR="00C70632" w:rsidRDefault="0031651B">
      <w:pPr>
        <w:pStyle w:val="50"/>
        <w:framePr w:w="9350" w:h="14534" w:hRule="exact" w:wrap="none" w:vAnchor="page" w:hAnchor="page" w:x="2179" w:y="982"/>
        <w:shd w:val="clear" w:color="auto" w:fill="auto"/>
        <w:spacing w:after="0" w:line="480" w:lineRule="exact"/>
        <w:ind w:firstLine="800"/>
      </w:pPr>
      <w:r>
        <w:t>Предварительный диагноз должен записываться, если даже он впоследствии окажется неправильным, так как нередко в течение многих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50" w:h="14154" w:hRule="exact" w:wrap="none" w:vAnchor="page" w:hAnchor="page" w:x="2179" w:y="987"/>
        <w:shd w:val="clear" w:color="auto" w:fill="auto"/>
        <w:spacing w:after="0" w:line="480" w:lineRule="exact"/>
        <w:jc w:val="both"/>
      </w:pPr>
      <w:r>
        <w:lastRenderedPageBreak/>
        <w:t>дней нахождения больного под наблюдением у врача имеется только предположительный, более или менее вероятный диагноз, который и проставляется.</w:t>
      </w:r>
    </w:p>
    <w:p w:rsidR="00C70632" w:rsidRDefault="0031651B">
      <w:pPr>
        <w:pStyle w:val="50"/>
        <w:framePr w:w="9350" w:h="14154" w:hRule="exact" w:wrap="none" w:vAnchor="page" w:hAnchor="page" w:x="2179" w:y="987"/>
        <w:shd w:val="clear" w:color="auto" w:fill="auto"/>
        <w:spacing w:after="0" w:line="480" w:lineRule="exact"/>
        <w:ind w:firstLine="800"/>
        <w:jc w:val="both"/>
      </w:pPr>
      <w:r>
        <w:t>Заключительный диагноз должен быть поставлен, когда будут проведены соответствующие дополнительные исследования и как только диагноз будет уточнен.</w:t>
      </w:r>
    </w:p>
    <w:p w:rsidR="00C70632" w:rsidRDefault="0031651B">
      <w:pPr>
        <w:pStyle w:val="50"/>
        <w:framePr w:w="9350" w:h="14154" w:hRule="exact" w:wrap="none" w:vAnchor="page" w:hAnchor="page" w:x="2179" w:y="987"/>
        <w:shd w:val="clear" w:color="auto" w:fill="auto"/>
        <w:spacing w:after="0" w:line="480" w:lineRule="exact"/>
        <w:ind w:firstLine="800"/>
        <w:jc w:val="both"/>
      </w:pPr>
      <w:r>
        <w:t>Ч</w:t>
      </w:r>
      <w:r w:rsidR="00556416">
        <w:t>асть этих общих сведений вносит</w:t>
      </w:r>
      <w:r>
        <w:t>ся в историю болезни в момент поступления больного животного, часть - при</w:t>
      </w:r>
      <w:r w:rsidR="00F16D53">
        <w:t xml:space="preserve"> выписке (исход болезни, даты, и т.д.)</w:t>
      </w:r>
      <w:r>
        <w:t xml:space="preserve"> </w:t>
      </w:r>
    </w:p>
    <w:p w:rsidR="00C70632" w:rsidRDefault="0031651B">
      <w:pPr>
        <w:pStyle w:val="50"/>
        <w:framePr w:w="9350" w:h="14154" w:hRule="exact" w:wrap="none" w:vAnchor="page" w:hAnchor="page" w:x="2179" w:y="987"/>
        <w:numPr>
          <w:ilvl w:val="0"/>
          <w:numId w:val="8"/>
        </w:numPr>
        <w:shd w:val="clear" w:color="auto" w:fill="auto"/>
        <w:tabs>
          <w:tab w:val="left" w:pos="1172"/>
        </w:tabs>
        <w:spacing w:after="0" w:line="480" w:lineRule="exact"/>
        <w:ind w:firstLine="800"/>
        <w:jc w:val="both"/>
      </w:pPr>
      <w:r>
        <w:t>Анамнез.</w:t>
      </w:r>
    </w:p>
    <w:p w:rsidR="00C70632" w:rsidRDefault="0031651B">
      <w:pPr>
        <w:pStyle w:val="50"/>
        <w:framePr w:w="9350" w:h="14154" w:hRule="exact" w:wrap="none" w:vAnchor="page" w:hAnchor="page" w:x="2179" w:y="987"/>
        <w:shd w:val="clear" w:color="auto" w:fill="auto"/>
        <w:spacing w:after="0" w:line="480" w:lineRule="exact"/>
        <w:ind w:firstLine="800"/>
        <w:jc w:val="both"/>
      </w:pPr>
      <w:r>
        <w:t>Опрос владельца животного или лица, непосредственно ухаж</w:t>
      </w:r>
      <w:r w:rsidR="00527795">
        <w:t>ивающего за этим животным, хорош</w:t>
      </w:r>
      <w:r>
        <w:t xml:space="preserve">о знающий условия содержания, кормления и </w:t>
      </w:r>
      <w:r w:rsidR="00527795">
        <w:t>эксплуатации его, а также видевш</w:t>
      </w:r>
      <w:r>
        <w:t>его первоначальные признаки заболевания. Анамнез состоит из двух взаимосвязанных частей;</w:t>
      </w:r>
    </w:p>
    <w:p w:rsidR="00C70632" w:rsidRDefault="0031651B">
      <w:pPr>
        <w:pStyle w:val="50"/>
        <w:framePr w:w="9350" w:h="14154" w:hRule="exact" w:wrap="none" w:vAnchor="page" w:hAnchor="page" w:x="2179" w:y="987"/>
        <w:numPr>
          <w:ilvl w:val="0"/>
          <w:numId w:val="10"/>
        </w:numPr>
        <w:shd w:val="clear" w:color="auto" w:fill="auto"/>
        <w:tabs>
          <w:tab w:val="left" w:pos="1518"/>
        </w:tabs>
        <w:spacing w:after="0" w:line="480" w:lineRule="exact"/>
        <w:ind w:left="460" w:firstLine="720"/>
        <w:jc w:val="both"/>
      </w:pPr>
      <w:r>
        <w:rPr>
          <w:lang w:val="en-US" w:eastAsia="en-US" w:bidi="en-US"/>
        </w:rPr>
        <w:t>Anamnes</w:t>
      </w:r>
      <w:r w:rsidR="00F16D53">
        <w:rPr>
          <w:lang w:eastAsia="en-US" w:bidi="en-US"/>
        </w:rPr>
        <w:t xml:space="preserve"> </w:t>
      </w:r>
      <w:r>
        <w:rPr>
          <w:lang w:val="en-US" w:eastAsia="en-US" w:bidi="en-US"/>
        </w:rPr>
        <w:t>vite</w:t>
      </w:r>
      <w:r>
        <w:t>(анамнез о жизни) заключается во внесении в историю болезни сведений об условия</w:t>
      </w:r>
      <w:r w:rsidR="00527795">
        <w:t>х содержания, кормления и экспл</w:t>
      </w:r>
      <w:r>
        <w:t xml:space="preserve">уатации животного. Здесь </w:t>
      </w:r>
      <w:r w:rsidR="00527795">
        <w:t>указываются подробно, но без лиш</w:t>
      </w:r>
      <w:r>
        <w:t>них слов сведения зоогигиенического порядка о помещении, пастбищах, водопое, суточном рационе, а также количество этого вида (при необходимости и других видов) животных в хозяйстве.</w:t>
      </w:r>
    </w:p>
    <w:p w:rsidR="00C70632" w:rsidRDefault="0031651B">
      <w:pPr>
        <w:pStyle w:val="50"/>
        <w:framePr w:w="9350" w:h="14154" w:hRule="exact" w:wrap="none" w:vAnchor="page" w:hAnchor="page" w:x="2179" w:y="987"/>
        <w:numPr>
          <w:ilvl w:val="0"/>
          <w:numId w:val="10"/>
        </w:numPr>
        <w:shd w:val="clear" w:color="auto" w:fill="auto"/>
        <w:tabs>
          <w:tab w:val="left" w:pos="1518"/>
        </w:tabs>
        <w:spacing w:after="0" w:line="480" w:lineRule="exact"/>
        <w:ind w:left="460" w:firstLine="720"/>
        <w:jc w:val="both"/>
      </w:pPr>
      <w:r>
        <w:rPr>
          <w:lang w:val="en-US" w:eastAsia="en-US" w:bidi="en-US"/>
        </w:rPr>
        <w:t>Anamnes</w:t>
      </w:r>
      <w:r w:rsidR="00F16D53">
        <w:rPr>
          <w:lang w:eastAsia="en-US" w:bidi="en-US"/>
        </w:rPr>
        <w:t xml:space="preserve"> </w:t>
      </w:r>
      <w:r w:rsidR="00F16D53">
        <w:rPr>
          <w:lang w:val="en-US" w:eastAsia="en-US" w:bidi="en-US"/>
        </w:rPr>
        <w:t>morbid</w:t>
      </w:r>
      <w:r w:rsidR="00F16D53">
        <w:rPr>
          <w:lang w:eastAsia="en-US" w:bidi="en-US"/>
        </w:rPr>
        <w:t xml:space="preserve"> </w:t>
      </w:r>
      <w:r>
        <w:t>(анамнез о болезни) освещает следующие вопросы;</w:t>
      </w:r>
    </w:p>
    <w:p w:rsidR="00C70632" w:rsidRDefault="0031651B">
      <w:pPr>
        <w:pStyle w:val="50"/>
        <w:framePr w:w="9350" w:h="14154" w:hRule="exact" w:wrap="none" w:vAnchor="page" w:hAnchor="page" w:x="2179" w:y="987"/>
        <w:numPr>
          <w:ilvl w:val="0"/>
          <w:numId w:val="3"/>
        </w:numPr>
        <w:shd w:val="clear" w:color="auto" w:fill="auto"/>
        <w:tabs>
          <w:tab w:val="left" w:pos="1518"/>
        </w:tabs>
        <w:spacing w:after="147" w:line="280" w:lineRule="exact"/>
        <w:ind w:left="460" w:firstLine="720"/>
        <w:jc w:val="both"/>
      </w:pPr>
      <w:r>
        <w:t>начало заболевания (при каких обстоятельствах оно началось);</w:t>
      </w:r>
    </w:p>
    <w:p w:rsidR="00C70632" w:rsidRDefault="0031651B">
      <w:pPr>
        <w:pStyle w:val="50"/>
        <w:framePr w:w="9350" w:h="14154" w:hRule="exact" w:wrap="none" w:vAnchor="page" w:hAnchor="page" w:x="2179" w:y="987"/>
        <w:numPr>
          <w:ilvl w:val="0"/>
          <w:numId w:val="3"/>
        </w:numPr>
        <w:shd w:val="clear" w:color="auto" w:fill="auto"/>
        <w:tabs>
          <w:tab w:val="left" w:pos="1518"/>
        </w:tabs>
        <w:spacing w:after="1" w:line="280" w:lineRule="exact"/>
        <w:ind w:left="460" w:firstLine="720"/>
        <w:jc w:val="both"/>
      </w:pPr>
      <w:r>
        <w:t>как развивалось (первоначальные признаки) и видоизменялось;</w:t>
      </w:r>
    </w:p>
    <w:p w:rsidR="00C70632" w:rsidRDefault="0031651B">
      <w:pPr>
        <w:pStyle w:val="50"/>
        <w:framePr w:w="9350" w:h="14154" w:hRule="exact" w:wrap="none" w:vAnchor="page" w:hAnchor="page" w:x="2179" w:y="987"/>
        <w:numPr>
          <w:ilvl w:val="0"/>
          <w:numId w:val="3"/>
        </w:numPr>
        <w:shd w:val="clear" w:color="auto" w:fill="auto"/>
        <w:tabs>
          <w:tab w:val="left" w:pos="1518"/>
        </w:tabs>
        <w:spacing w:after="0" w:line="475" w:lineRule="exact"/>
        <w:ind w:left="460" w:firstLine="720"/>
        <w:jc w:val="both"/>
      </w:pPr>
      <w:r>
        <w:t>была ли оказана лечебная помощь и в чем эта помощь выражалась;</w:t>
      </w:r>
    </w:p>
    <w:p w:rsidR="00C70632" w:rsidRDefault="0031651B">
      <w:pPr>
        <w:pStyle w:val="50"/>
        <w:framePr w:w="9350" w:h="14154" w:hRule="exact" w:wrap="none" w:vAnchor="page" w:hAnchor="page" w:x="2179" w:y="987"/>
        <w:numPr>
          <w:ilvl w:val="0"/>
          <w:numId w:val="3"/>
        </w:numPr>
        <w:shd w:val="clear" w:color="auto" w:fill="auto"/>
        <w:tabs>
          <w:tab w:val="left" w:pos="1518"/>
        </w:tabs>
        <w:spacing w:after="1" w:line="280" w:lineRule="exact"/>
        <w:ind w:left="460" w:firstLine="720"/>
        <w:jc w:val="both"/>
      </w:pPr>
      <w:r>
        <w:t>данные о тех заболеваниях которое животное перенесло ранее;</w:t>
      </w:r>
    </w:p>
    <w:p w:rsidR="00C70632" w:rsidRDefault="0031651B">
      <w:pPr>
        <w:pStyle w:val="50"/>
        <w:framePr w:w="9350" w:h="14154" w:hRule="exact" w:wrap="none" w:vAnchor="page" w:hAnchor="page" w:x="2179" w:y="987"/>
        <w:numPr>
          <w:ilvl w:val="0"/>
          <w:numId w:val="3"/>
        </w:numPr>
        <w:shd w:val="clear" w:color="auto" w:fill="auto"/>
        <w:tabs>
          <w:tab w:val="left" w:pos="1518"/>
        </w:tabs>
        <w:spacing w:after="0" w:line="475" w:lineRule="exact"/>
        <w:ind w:left="460" w:firstLine="720"/>
        <w:jc w:val="both"/>
      </w:pPr>
      <w:r>
        <w:t xml:space="preserve">данные о заболеваниях, которые имелись и имеются в хозяйстве </w:t>
      </w:r>
      <w:r w:rsidR="00527795">
        <w:t>или в соседних хозяйствах в прош</w:t>
      </w:r>
      <w:r>
        <w:t>лом и настоящем.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60" w:h="14525" w:hRule="exact" w:wrap="none" w:vAnchor="page" w:hAnchor="page" w:x="2174" w:y="1001"/>
        <w:shd w:val="clear" w:color="auto" w:fill="auto"/>
        <w:spacing w:after="0" w:line="480" w:lineRule="exact"/>
        <w:ind w:firstLine="800"/>
        <w:jc w:val="both"/>
      </w:pPr>
      <w:r>
        <w:lastRenderedPageBreak/>
        <w:t>Опрос о прошлом больного животного и особенно о раз</w:t>
      </w:r>
      <w:r w:rsidR="005B24DF">
        <w:t>витии настоящего заболевания</w:t>
      </w:r>
      <w:r>
        <w:t>, может дать для диагностики существенную основу.</w:t>
      </w:r>
    </w:p>
    <w:p w:rsidR="00C70632" w:rsidRDefault="0031651B">
      <w:pPr>
        <w:pStyle w:val="50"/>
        <w:framePr w:w="9360" w:h="14525" w:hRule="exact" w:wrap="none" w:vAnchor="page" w:hAnchor="page" w:x="2174" w:y="1001"/>
        <w:shd w:val="clear" w:color="auto" w:fill="auto"/>
        <w:spacing w:after="0" w:line="480" w:lineRule="exact"/>
        <w:ind w:firstLine="800"/>
        <w:jc w:val="both"/>
      </w:pPr>
      <w:r>
        <w:t>Для этого опрос должен быть проведен очень умело и подробно.</w:t>
      </w:r>
    </w:p>
    <w:p w:rsidR="00C70632" w:rsidRDefault="0031651B">
      <w:pPr>
        <w:pStyle w:val="50"/>
        <w:framePr w:w="9360" w:h="14525" w:hRule="exact" w:wrap="none" w:vAnchor="page" w:hAnchor="page" w:x="2174" w:y="1001"/>
        <w:shd w:val="clear" w:color="auto" w:fill="auto"/>
        <w:spacing w:after="0" w:line="480" w:lineRule="exact"/>
        <w:ind w:firstLine="800"/>
        <w:jc w:val="both"/>
      </w:pPr>
      <w:r>
        <w:t>При оценке анамнестических данных необходимо помнить о том, что лицо дающее сведения о больном животном, может сообщить много субъективного или, будучи виновником заболевания, сознательно ввести в заблуждение врача.</w:t>
      </w:r>
    </w:p>
    <w:p w:rsidR="00C70632" w:rsidRDefault="0031651B">
      <w:pPr>
        <w:pStyle w:val="50"/>
        <w:framePr w:w="9360" w:h="14525" w:hRule="exact" w:wrap="none" w:vAnchor="page" w:hAnchor="page" w:x="2174" w:y="1001"/>
        <w:shd w:val="clear" w:color="auto" w:fill="auto"/>
        <w:spacing w:after="0" w:line="480" w:lineRule="exact"/>
        <w:ind w:firstLine="800"/>
        <w:jc w:val="both"/>
      </w:pPr>
      <w:r>
        <w:t>Анамнез имеет исключительно важное значение не только для диагностики самого заболевания, но и для улучшения зоогигиенических условий содержания животных в данном хозяйстве и обоснования рекомендаций по проведению профилактических и противоэпизоотических мероприятий.</w:t>
      </w:r>
    </w:p>
    <w:p w:rsidR="00C70632" w:rsidRDefault="0031651B">
      <w:pPr>
        <w:pStyle w:val="50"/>
        <w:framePr w:w="9360" w:h="14525" w:hRule="exact" w:wrap="none" w:vAnchor="page" w:hAnchor="page" w:x="2174" w:y="1001"/>
        <w:numPr>
          <w:ilvl w:val="0"/>
          <w:numId w:val="8"/>
        </w:numPr>
        <w:shd w:val="clear" w:color="auto" w:fill="auto"/>
        <w:tabs>
          <w:tab w:val="left" w:pos="1168"/>
        </w:tabs>
        <w:spacing w:after="0" w:line="480" w:lineRule="exact"/>
        <w:ind w:firstLine="800"/>
        <w:jc w:val="both"/>
      </w:pPr>
      <w:r>
        <w:t xml:space="preserve">Данные о клиническом статусе животного в момент поступления (приема). </w:t>
      </w:r>
      <w:r>
        <w:rPr>
          <w:lang w:val="en-US" w:eastAsia="en-US" w:bidi="en-US"/>
        </w:rPr>
        <w:t>Statuspraesens.</w:t>
      </w:r>
    </w:p>
    <w:p w:rsidR="00C70632" w:rsidRDefault="0031651B">
      <w:pPr>
        <w:pStyle w:val="50"/>
        <w:framePr w:w="9360" w:h="14525" w:hRule="exact" w:wrap="none" w:vAnchor="page" w:hAnchor="page" w:x="2174" w:y="1001"/>
        <w:shd w:val="clear" w:color="auto" w:fill="auto"/>
        <w:spacing w:after="0" w:line="480" w:lineRule="exact"/>
        <w:ind w:firstLine="800"/>
        <w:jc w:val="both"/>
      </w:pPr>
      <w:r>
        <w:t>В этом разделе надо представить только те данные, которые были получены при первичном обследовании животного в момент его поступления, главным образом, клиническими методами (термометрия, определение пульса, дыхания, осмотр, пальпация, перкуссия, аускультация).</w:t>
      </w:r>
    </w:p>
    <w:p w:rsidR="00C70632" w:rsidRDefault="0031651B">
      <w:pPr>
        <w:pStyle w:val="50"/>
        <w:framePr w:w="9360" w:h="14525" w:hRule="exact" w:wrap="none" w:vAnchor="page" w:hAnchor="page" w:x="2174" w:y="1001"/>
        <w:shd w:val="clear" w:color="auto" w:fill="auto"/>
        <w:spacing w:after="0" w:line="480" w:lineRule="exact"/>
        <w:ind w:firstLine="800"/>
        <w:jc w:val="both"/>
      </w:pPr>
      <w:r>
        <w:t>Исследования и записи проводят по схеме рекомендуемой в руководстве по клинической диагностике животных.</w:t>
      </w:r>
    </w:p>
    <w:p w:rsidR="00C70632" w:rsidRDefault="0031651B">
      <w:pPr>
        <w:pStyle w:val="50"/>
        <w:framePr w:w="9360" w:h="14525" w:hRule="exact" w:wrap="none" w:vAnchor="page" w:hAnchor="page" w:x="2174" w:y="1001"/>
        <w:numPr>
          <w:ilvl w:val="0"/>
          <w:numId w:val="11"/>
        </w:numPr>
        <w:shd w:val="clear" w:color="auto" w:fill="auto"/>
        <w:tabs>
          <w:tab w:val="left" w:pos="1526"/>
        </w:tabs>
        <w:spacing w:after="0" w:line="480" w:lineRule="exact"/>
        <w:ind w:left="480" w:firstLine="700"/>
        <w:jc w:val="both"/>
      </w:pPr>
      <w:r>
        <w:t>Показатели температуры, пульса и дыхания.</w:t>
      </w:r>
    </w:p>
    <w:p w:rsidR="00C70632" w:rsidRDefault="0031651B">
      <w:pPr>
        <w:pStyle w:val="50"/>
        <w:framePr w:w="9360" w:h="14525" w:hRule="exact" w:wrap="none" w:vAnchor="page" w:hAnchor="page" w:x="2174" w:y="1001"/>
        <w:numPr>
          <w:ilvl w:val="0"/>
          <w:numId w:val="11"/>
        </w:numPr>
        <w:shd w:val="clear" w:color="auto" w:fill="auto"/>
        <w:tabs>
          <w:tab w:val="left" w:pos="1526"/>
        </w:tabs>
        <w:spacing w:after="0" w:line="480" w:lineRule="exact"/>
        <w:ind w:left="480" w:firstLine="700"/>
        <w:jc w:val="both"/>
      </w:pPr>
      <w:r>
        <w:t>Обший вид животного, телосложение, темперамент, положение тела в пространстве (свободное, вынужденное - неестественные позы, лежание, вынужденные движения и т.д.)</w:t>
      </w:r>
    </w:p>
    <w:p w:rsidR="00C70632" w:rsidRDefault="0031651B">
      <w:pPr>
        <w:pStyle w:val="50"/>
        <w:framePr w:w="9360" w:h="14525" w:hRule="exact" w:wrap="none" w:vAnchor="page" w:hAnchor="page" w:x="2174" w:y="1001"/>
        <w:numPr>
          <w:ilvl w:val="0"/>
          <w:numId w:val="11"/>
        </w:numPr>
        <w:shd w:val="clear" w:color="auto" w:fill="auto"/>
        <w:tabs>
          <w:tab w:val="left" w:pos="1526"/>
        </w:tabs>
        <w:spacing w:after="0" w:line="480" w:lineRule="exact"/>
        <w:ind w:left="480" w:firstLine="700"/>
        <w:jc w:val="both"/>
      </w:pPr>
      <w:r>
        <w:t>Упитанность.</w:t>
      </w:r>
    </w:p>
    <w:p w:rsidR="00C70632" w:rsidRDefault="0031651B">
      <w:pPr>
        <w:pStyle w:val="50"/>
        <w:framePr w:w="9360" w:h="14525" w:hRule="exact" w:wrap="none" w:vAnchor="page" w:hAnchor="page" w:x="2174" w:y="1001"/>
        <w:numPr>
          <w:ilvl w:val="0"/>
          <w:numId w:val="11"/>
        </w:numPr>
        <w:shd w:val="clear" w:color="auto" w:fill="auto"/>
        <w:tabs>
          <w:tab w:val="left" w:pos="1526"/>
          <w:tab w:val="left" w:pos="6782"/>
        </w:tabs>
        <w:spacing w:after="0" w:line="480" w:lineRule="exact"/>
        <w:ind w:left="480" w:firstLine="700"/>
        <w:jc w:val="both"/>
      </w:pPr>
      <w:r>
        <w:t>Состояние кожи и ее производных:</w:t>
      </w:r>
      <w:r>
        <w:tab/>
        <w:t>эластичность, цвет,</w:t>
      </w:r>
    </w:p>
    <w:p w:rsidR="00C70632" w:rsidRDefault="0031651B">
      <w:pPr>
        <w:pStyle w:val="50"/>
        <w:framePr w:w="9360" w:h="14525" w:hRule="exact" w:wrap="none" w:vAnchor="page" w:hAnchor="page" w:x="2174" w:y="1001"/>
        <w:shd w:val="clear" w:color="auto" w:fill="auto"/>
        <w:spacing w:after="0" w:line="480" w:lineRule="exact"/>
        <w:ind w:left="480"/>
        <w:jc w:val="both"/>
      </w:pPr>
      <w:r>
        <w:t>влажность, температура, состояние шерстного покрова, состояние рогов и копыт, наличие патологических изменений (сыпи, нарушений целостности и т.д.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60" w:h="14520" w:hRule="exact" w:wrap="none" w:vAnchor="page" w:hAnchor="page" w:x="2174" w:y="982"/>
        <w:numPr>
          <w:ilvl w:val="0"/>
          <w:numId w:val="11"/>
        </w:numPr>
        <w:shd w:val="clear" w:color="auto" w:fill="auto"/>
        <w:tabs>
          <w:tab w:val="left" w:pos="1508"/>
        </w:tabs>
        <w:spacing w:after="0" w:line="480" w:lineRule="exact"/>
        <w:ind w:left="460" w:firstLine="700"/>
        <w:jc w:val="both"/>
      </w:pPr>
      <w:r>
        <w:lastRenderedPageBreak/>
        <w:t xml:space="preserve">Лимфатические узлы исследуют одновременно с исследованием кожи. Характеристика поверхностных лимфатических узлов имеет важное диагностическое значение при многих инфекционных заболеваниях (туберкулез, лейкоз, мыт и др.). При обследовании </w:t>
      </w:r>
      <w:r w:rsidR="00F16D53">
        <w:t xml:space="preserve">обращают внимание на величину, </w:t>
      </w:r>
      <w:r>
        <w:t xml:space="preserve"> консистенцию, подвижность, чувствительность.</w:t>
      </w:r>
    </w:p>
    <w:p w:rsidR="00C70632" w:rsidRDefault="0031651B">
      <w:pPr>
        <w:pStyle w:val="50"/>
        <w:framePr w:w="9360" w:h="14520" w:hRule="exact" w:wrap="none" w:vAnchor="page" w:hAnchor="page" w:x="2174" w:y="982"/>
        <w:numPr>
          <w:ilvl w:val="0"/>
          <w:numId w:val="11"/>
        </w:numPr>
        <w:shd w:val="clear" w:color="auto" w:fill="auto"/>
        <w:tabs>
          <w:tab w:val="left" w:pos="1508"/>
        </w:tabs>
        <w:spacing w:after="0" w:line="480" w:lineRule="exact"/>
        <w:ind w:left="460" w:firstLine="700"/>
        <w:jc w:val="both"/>
      </w:pPr>
      <w:r>
        <w:t>Видимые слизистые оболочки - окраска, наложения, характер секреции, патологические изменения.</w:t>
      </w:r>
    </w:p>
    <w:p w:rsidR="00C70632" w:rsidRDefault="0031651B" w:rsidP="005B24DF">
      <w:pPr>
        <w:pStyle w:val="50"/>
        <w:framePr w:w="9360" w:h="14520" w:hRule="exact" w:wrap="none" w:vAnchor="page" w:hAnchor="page" w:x="2174" w:y="982"/>
        <w:numPr>
          <w:ilvl w:val="0"/>
          <w:numId w:val="11"/>
        </w:numPr>
        <w:shd w:val="clear" w:color="auto" w:fill="auto"/>
        <w:tabs>
          <w:tab w:val="left" w:pos="1508"/>
        </w:tabs>
        <w:spacing w:after="0" w:line="480" w:lineRule="exact"/>
        <w:ind w:left="460" w:firstLine="700"/>
        <w:jc w:val="both"/>
      </w:pPr>
      <w:r>
        <w:t>Органы кровообращения (качество пульса, сердечный толчок, перкуссия и аускультация сердца, состояние поверхностных вен, др. исследования,если</w:t>
      </w:r>
      <w:r w:rsidR="00F16D53">
        <w:t xml:space="preserve"> </w:t>
      </w:r>
      <w:r>
        <w:t>они проводились)</w:t>
      </w:r>
    </w:p>
    <w:p w:rsidR="00C70632" w:rsidRDefault="0031651B">
      <w:pPr>
        <w:pStyle w:val="50"/>
        <w:framePr w:w="9360" w:h="14520" w:hRule="exact" w:wrap="none" w:vAnchor="page" w:hAnchor="page" w:x="2174" w:y="982"/>
        <w:numPr>
          <w:ilvl w:val="0"/>
          <w:numId w:val="11"/>
        </w:numPr>
        <w:shd w:val="clear" w:color="auto" w:fill="auto"/>
        <w:tabs>
          <w:tab w:val="left" w:pos="1508"/>
        </w:tabs>
        <w:spacing w:after="0" w:line="480" w:lineRule="exact"/>
        <w:ind w:left="460" w:firstLine="700"/>
        <w:jc w:val="both"/>
      </w:pPr>
      <w:r>
        <w:t>Органы дыхания. О</w:t>
      </w:r>
      <w:r w:rsidR="00F16D53">
        <w:t>пределяют наличие и характер каш</w:t>
      </w:r>
      <w:r>
        <w:t>ля, носовые истечения, частоту и тип дыхания, состояние слизистой полости носа, проводят исследования гортани и трахеи, записывают данные перкуссии и аускультации легких.</w:t>
      </w:r>
    </w:p>
    <w:p w:rsidR="00C70632" w:rsidRDefault="0031651B">
      <w:pPr>
        <w:pStyle w:val="50"/>
        <w:framePr w:w="9360" w:h="14520" w:hRule="exact" w:wrap="none" w:vAnchor="page" w:hAnchor="page" w:x="2174" w:y="982"/>
        <w:shd w:val="clear" w:color="auto" w:fill="auto"/>
        <w:spacing w:after="0" w:line="480" w:lineRule="exact"/>
        <w:ind w:left="460" w:firstLine="700"/>
        <w:jc w:val="both"/>
      </w:pPr>
      <w:r>
        <w:t>9. Органы пищеварения. Обращают внимание на аппетит, расстройство приема корма и питья, на жвачку, отрыжку, рвоту, исследуют зубную аркаду, полость рта, пищевод. В некоторых случаях прибегают к помощи специальных методов:</w:t>
      </w:r>
    </w:p>
    <w:p w:rsidR="00C70632" w:rsidRDefault="0031651B">
      <w:pPr>
        <w:pStyle w:val="50"/>
        <w:framePr w:w="9360" w:h="14520" w:hRule="exact" w:wrap="none" w:vAnchor="page" w:hAnchor="page" w:x="2174" w:y="982"/>
        <w:shd w:val="clear" w:color="auto" w:fill="auto"/>
        <w:spacing w:after="0" w:line="480" w:lineRule="exact"/>
        <w:ind w:left="460" w:firstLine="700"/>
        <w:jc w:val="both"/>
      </w:pPr>
      <w:r>
        <w:t>зондированию, пробным проколам</w:t>
      </w:r>
      <w:r w:rsidR="00F16D53">
        <w:t>,</w:t>
      </w:r>
      <w:r>
        <w:t xml:space="preserve"> эндоскопии. Исследуют печень, определяя болезненность и увеличение, пальпацией и аускультацией опреде</w:t>
      </w:r>
      <w:r w:rsidR="005B24DF">
        <w:t>ляют моторику преджелудков и киш</w:t>
      </w:r>
      <w:r>
        <w:t>ечника.</w:t>
      </w:r>
    </w:p>
    <w:p w:rsidR="00C70632" w:rsidRDefault="0031651B">
      <w:pPr>
        <w:pStyle w:val="50"/>
        <w:framePr w:w="9360" w:h="14520" w:hRule="exact" w:wrap="none" w:vAnchor="page" w:hAnchor="page" w:x="2174" w:y="982"/>
        <w:numPr>
          <w:ilvl w:val="0"/>
          <w:numId w:val="12"/>
        </w:numPr>
        <w:shd w:val="clear" w:color="auto" w:fill="auto"/>
        <w:tabs>
          <w:tab w:val="left" w:pos="1579"/>
        </w:tabs>
        <w:spacing w:after="0" w:line="480" w:lineRule="exact"/>
        <w:ind w:left="460" w:firstLine="700"/>
        <w:jc w:val="both"/>
      </w:pPr>
      <w:r>
        <w:t>Мочеполовой аппарат, молочные железы исследуют по обычной схеме. Важно обратить внимание на позу и частоту мочеиспускания, количество и цвет мочи.</w:t>
      </w:r>
    </w:p>
    <w:p w:rsidR="00C70632" w:rsidRDefault="0031651B">
      <w:pPr>
        <w:pStyle w:val="50"/>
        <w:framePr w:w="9360" w:h="14520" w:hRule="exact" w:wrap="none" w:vAnchor="page" w:hAnchor="page" w:x="2174" w:y="982"/>
        <w:numPr>
          <w:ilvl w:val="0"/>
          <w:numId w:val="12"/>
        </w:numPr>
        <w:shd w:val="clear" w:color="auto" w:fill="auto"/>
        <w:tabs>
          <w:tab w:val="left" w:pos="1584"/>
        </w:tabs>
        <w:spacing w:after="0" w:line="480" w:lineRule="exact"/>
        <w:ind w:left="460" w:firstLine="700"/>
        <w:jc w:val="both"/>
      </w:pPr>
      <w:r>
        <w:t>Нервная система. Описывают состояние рефлексов и двигательного аппарата - походку, расстройство координации движения, парезы и параличи и т.д.</w:t>
      </w:r>
    </w:p>
    <w:p w:rsidR="00C70632" w:rsidRDefault="005B24DF">
      <w:pPr>
        <w:pStyle w:val="50"/>
        <w:framePr w:w="9360" w:h="14520" w:hRule="exact" w:wrap="none" w:vAnchor="page" w:hAnchor="page" w:x="2174" w:y="982"/>
        <w:numPr>
          <w:ilvl w:val="0"/>
          <w:numId w:val="12"/>
        </w:numPr>
        <w:shd w:val="clear" w:color="auto" w:fill="auto"/>
        <w:tabs>
          <w:tab w:val="left" w:pos="1550"/>
        </w:tabs>
        <w:spacing w:after="0" w:line="480" w:lineRule="exact"/>
        <w:ind w:left="460" w:firstLine="700"/>
        <w:jc w:val="both"/>
      </w:pPr>
      <w:r>
        <w:t>Органы зрения. Больш</w:t>
      </w:r>
      <w:r w:rsidR="0031651B">
        <w:t>ую часть изменений можно установить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50" w:h="14525" w:hRule="exact" w:wrap="none" w:vAnchor="page" w:hAnchor="page" w:x="2179" w:y="987"/>
        <w:shd w:val="clear" w:color="auto" w:fill="auto"/>
        <w:tabs>
          <w:tab w:val="left" w:pos="850"/>
        </w:tabs>
        <w:spacing w:after="0" w:line="480" w:lineRule="exact"/>
        <w:ind w:left="460"/>
        <w:jc w:val="both"/>
      </w:pPr>
      <w:r>
        <w:lastRenderedPageBreak/>
        <w:t>при помощи непосредственного осмотра (косоглазие, нистагм, сужение или расширение зрачка, воспалительные изменения и т.д.)-</w:t>
      </w:r>
    </w:p>
    <w:p w:rsidR="00C70632" w:rsidRDefault="0031651B">
      <w:pPr>
        <w:pStyle w:val="50"/>
        <w:framePr w:w="9350" w:h="14525" w:hRule="exact" w:wrap="none" w:vAnchor="page" w:hAnchor="page" w:x="2179" w:y="987"/>
        <w:shd w:val="clear" w:color="auto" w:fill="auto"/>
        <w:spacing w:after="0" w:line="480" w:lineRule="exact"/>
        <w:ind w:firstLine="800"/>
        <w:jc w:val="both"/>
      </w:pPr>
      <w:r>
        <w:t>В заключении приводят данные результатов специальных исследований, если они были проведены, а также ставиться подпись врача, проводившего исследования при поступлении животного.</w:t>
      </w:r>
    </w:p>
    <w:p w:rsidR="00C70632" w:rsidRDefault="0031651B">
      <w:pPr>
        <w:pStyle w:val="50"/>
        <w:framePr w:w="9350" w:h="14525" w:hRule="exact" w:wrap="none" w:vAnchor="page" w:hAnchor="page" w:x="2179" w:y="987"/>
        <w:shd w:val="clear" w:color="auto" w:fill="auto"/>
        <w:spacing w:after="0" w:line="480" w:lineRule="exact"/>
        <w:ind w:firstLine="800"/>
        <w:jc w:val="both"/>
      </w:pPr>
      <w:r>
        <w:t>Специальные исследования, проводимые в остальные дни наблюдения за животным, записываются в следующей части истории болезни.</w:t>
      </w:r>
    </w:p>
    <w:p w:rsidR="00C70632" w:rsidRDefault="0031651B">
      <w:pPr>
        <w:pStyle w:val="50"/>
        <w:framePr w:w="9350" w:h="14525" w:hRule="exact" w:wrap="none" w:vAnchor="page" w:hAnchor="page" w:x="2179" w:y="987"/>
        <w:shd w:val="clear" w:color="auto" w:fill="auto"/>
        <w:spacing w:after="0" w:line="480" w:lineRule="exact"/>
        <w:ind w:firstLine="800"/>
        <w:jc w:val="both"/>
      </w:pPr>
      <w:r>
        <w:t>Все вышеперечисленные части истории болезни врач обязан записать в первый же день поступления к нему больного животного. Откладывание этого на последующие дни недопустимо.</w:t>
      </w:r>
    </w:p>
    <w:p w:rsidR="00C70632" w:rsidRDefault="0031651B">
      <w:pPr>
        <w:pStyle w:val="50"/>
        <w:framePr w:w="9350" w:h="14525" w:hRule="exact" w:wrap="none" w:vAnchor="page" w:hAnchor="page" w:x="2179" w:y="987"/>
        <w:numPr>
          <w:ilvl w:val="0"/>
          <w:numId w:val="8"/>
        </w:numPr>
        <w:shd w:val="clear" w:color="auto" w:fill="auto"/>
        <w:tabs>
          <w:tab w:val="left" w:pos="1271"/>
        </w:tabs>
        <w:spacing w:after="0" w:line="480" w:lineRule="exact"/>
        <w:ind w:firstLine="800"/>
        <w:jc w:val="both"/>
      </w:pPr>
      <w:r>
        <w:t xml:space="preserve">Течение болезни. </w:t>
      </w:r>
      <w:r>
        <w:rPr>
          <w:lang w:val="en-US" w:eastAsia="en-US" w:bidi="en-US"/>
        </w:rPr>
        <w:t>Decursusmorbi</w:t>
      </w:r>
    </w:p>
    <w:p w:rsidR="00C70632" w:rsidRDefault="0031651B">
      <w:pPr>
        <w:pStyle w:val="50"/>
        <w:framePr w:w="9350" w:h="14525" w:hRule="exact" w:wrap="none" w:vAnchor="page" w:hAnchor="page" w:x="2179" w:y="987"/>
        <w:shd w:val="clear" w:color="auto" w:fill="auto"/>
        <w:spacing w:after="0" w:line="480" w:lineRule="exact"/>
        <w:ind w:firstLine="800"/>
        <w:jc w:val="both"/>
      </w:pPr>
      <w:r>
        <w:t>Является продуманным научно-обоснованным дневником истории болезни.</w:t>
      </w:r>
    </w:p>
    <w:p w:rsidR="00C70632" w:rsidRDefault="0031651B">
      <w:pPr>
        <w:pStyle w:val="50"/>
        <w:framePr w:w="9350" w:h="14525" w:hRule="exact" w:wrap="none" w:vAnchor="page" w:hAnchor="page" w:x="2179" w:y="987"/>
        <w:shd w:val="clear" w:color="auto" w:fill="auto"/>
        <w:spacing w:after="0" w:line="480" w:lineRule="exact"/>
        <w:ind w:firstLine="800"/>
        <w:jc w:val="both"/>
      </w:pPr>
      <w:r>
        <w:t>В этой части записывают результаты ежедневных изменений температуры, общего состояния животного, объективные изменения в ходе болезни (усиление, ослабление, исчезновение, появление новых симптомов). Здесь же записывают результаты лабораторных и др. дополнит</w:t>
      </w:r>
      <w:r w:rsidR="00F16D53">
        <w:t>ельных исследований, приводят №</w:t>
      </w:r>
      <w:r>
        <w:t xml:space="preserve"> и даты документов - справок из диагностических лабораторий. В этом разделе ведется запись лечебных назначений врача, его указаний о диете, режимы, указания по отбору анализов и назначения дополнительных исследований. Результаты этих исследований на специальных бланках прилагаются к истории болезни.</w:t>
      </w:r>
    </w:p>
    <w:p w:rsidR="00C70632" w:rsidRDefault="0031651B">
      <w:pPr>
        <w:pStyle w:val="50"/>
        <w:framePr w:w="9350" w:h="14525" w:hRule="exact" w:wrap="none" w:vAnchor="page" w:hAnchor="page" w:x="2179" w:y="987"/>
        <w:numPr>
          <w:ilvl w:val="0"/>
          <w:numId w:val="8"/>
        </w:numPr>
        <w:shd w:val="clear" w:color="auto" w:fill="auto"/>
        <w:tabs>
          <w:tab w:val="left" w:pos="1271"/>
        </w:tabs>
        <w:spacing w:after="0" w:line="480" w:lineRule="exact"/>
        <w:ind w:firstLine="800"/>
        <w:jc w:val="both"/>
      </w:pPr>
      <w:r>
        <w:t>Эпикриз.</w:t>
      </w:r>
    </w:p>
    <w:p w:rsidR="00C70632" w:rsidRDefault="0031651B">
      <w:pPr>
        <w:pStyle w:val="50"/>
        <w:framePr w:w="9350" w:h="14525" w:hRule="exact" w:wrap="none" w:vAnchor="page" w:hAnchor="page" w:x="2179" w:y="987"/>
        <w:shd w:val="clear" w:color="auto" w:fill="auto"/>
        <w:spacing w:after="0" w:line="480" w:lineRule="exact"/>
        <w:ind w:firstLine="800"/>
        <w:jc w:val="both"/>
      </w:pPr>
      <w:r>
        <w:t>Под эпикризом подразумевается сжатое изложение самой сути заболевания, с кратким указанием об этиологии и течении болезни, об основных проведенных лечебных мероприятиях и исходе болезни.</w:t>
      </w:r>
    </w:p>
    <w:p w:rsidR="00C70632" w:rsidRDefault="0031651B">
      <w:pPr>
        <w:pStyle w:val="50"/>
        <w:framePr w:w="9350" w:h="14525" w:hRule="exact" w:wrap="none" w:vAnchor="page" w:hAnchor="page" w:x="2179" w:y="987"/>
        <w:shd w:val="clear" w:color="auto" w:fill="auto"/>
        <w:spacing w:after="0" w:line="480" w:lineRule="exact"/>
        <w:ind w:firstLine="800"/>
        <w:jc w:val="both"/>
      </w:pPr>
      <w:r>
        <w:t>Эпикриз излагается обычно в следующем порядке:</w:t>
      </w:r>
    </w:p>
    <w:p w:rsidR="00C70632" w:rsidRDefault="0031651B">
      <w:pPr>
        <w:pStyle w:val="50"/>
        <w:framePr w:w="9350" w:h="14525" w:hRule="exact" w:wrap="none" w:vAnchor="page" w:hAnchor="page" w:x="2179" w:y="987"/>
        <w:shd w:val="clear" w:color="auto" w:fill="auto"/>
        <w:spacing w:after="0" w:line="480" w:lineRule="exact"/>
        <w:ind w:left="460" w:firstLine="760"/>
        <w:jc w:val="both"/>
      </w:pPr>
      <w:r>
        <w:t>1. Обоснование правильности поставленного заключительного диагноза. Если заболевание более сложное, то определение его причины и особенностей развития (типичное, атипичное</w:t>
      </w:r>
      <w:r w:rsidR="00F16D53">
        <w:t>,</w:t>
      </w:r>
      <w:r>
        <w:t xml:space="preserve"> формы), описание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60" w:h="14630" w:hRule="exact" w:wrap="none" w:vAnchor="page" w:hAnchor="page" w:x="2174" w:y="958"/>
        <w:shd w:val="clear" w:color="auto" w:fill="auto"/>
        <w:spacing w:after="0" w:line="480" w:lineRule="exact"/>
        <w:ind w:left="420"/>
      </w:pPr>
      <w:r>
        <w:lastRenderedPageBreak/>
        <w:t>осложнении и т. д.</w:t>
      </w:r>
    </w:p>
    <w:p w:rsidR="00C70632" w:rsidRDefault="0031651B">
      <w:pPr>
        <w:pStyle w:val="50"/>
        <w:framePr w:w="9360" w:h="14630" w:hRule="exact" w:wrap="none" w:vAnchor="page" w:hAnchor="page" w:x="2174" w:y="958"/>
        <w:numPr>
          <w:ilvl w:val="0"/>
          <w:numId w:val="13"/>
        </w:numPr>
        <w:shd w:val="clear" w:color="auto" w:fill="auto"/>
        <w:tabs>
          <w:tab w:val="left" w:pos="1485"/>
        </w:tabs>
        <w:spacing w:after="0" w:line="480" w:lineRule="exact"/>
        <w:ind w:left="420" w:firstLine="720"/>
        <w:jc w:val="both"/>
      </w:pPr>
      <w:r>
        <w:t>Обоснование применявшихся способов лечения - состояние больного животного ко времени окончания курса лечения, по сравнению с состоянием его при поступлении в клинику; заключение об исходе болезни (выздоровление полное, неполное,, улучшение, переход от острого в хроническое течение, смерть).</w:t>
      </w:r>
    </w:p>
    <w:p w:rsidR="00C70632" w:rsidRDefault="0031651B">
      <w:pPr>
        <w:pStyle w:val="50"/>
        <w:framePr w:w="9360" w:h="14630" w:hRule="exact" w:wrap="none" w:vAnchor="page" w:hAnchor="page" w:x="2174" w:y="958"/>
        <w:numPr>
          <w:ilvl w:val="0"/>
          <w:numId w:val="13"/>
        </w:numPr>
        <w:shd w:val="clear" w:color="auto" w:fill="auto"/>
        <w:tabs>
          <w:tab w:val="left" w:pos="1485"/>
        </w:tabs>
        <w:spacing w:after="0" w:line="480" w:lineRule="exact"/>
        <w:ind w:left="420" w:firstLine="720"/>
        <w:jc w:val="both"/>
      </w:pPr>
      <w:r>
        <w:t>Необходимые в дальнейшем мероприятия по предупреждению рецидивов (режим) и распространение болезни (изоляция, карантин и</w:t>
      </w:r>
    </w:p>
    <w:p w:rsidR="00C70632" w:rsidRDefault="00F16D53">
      <w:pPr>
        <w:pStyle w:val="50"/>
        <w:framePr w:w="9360" w:h="14630" w:hRule="exact" w:wrap="none" w:vAnchor="page" w:hAnchor="page" w:x="2174" w:y="958"/>
        <w:shd w:val="clear" w:color="auto" w:fill="auto"/>
        <w:spacing w:after="0" w:line="280" w:lineRule="exact"/>
        <w:ind w:left="420"/>
      </w:pPr>
      <w:r>
        <w:t>др.)</w:t>
      </w:r>
    </w:p>
    <w:p w:rsidR="00C70632" w:rsidRDefault="0031651B">
      <w:pPr>
        <w:pStyle w:val="50"/>
        <w:framePr w:w="9360" w:h="14630" w:hRule="exact" w:wrap="none" w:vAnchor="page" w:hAnchor="page" w:x="2174" w:y="958"/>
        <w:shd w:val="clear" w:color="auto" w:fill="auto"/>
        <w:spacing w:after="0" w:line="485" w:lineRule="exact"/>
        <w:ind w:firstLine="800"/>
        <w:jc w:val="both"/>
      </w:pPr>
      <w:r>
        <w:t>История болезни по окончании ее ведения должна подписываться врачом, проводившим лечение и руководителем лечебного учреждения. Данные, которые вносятся в историю болезни врачебной консультацией, подписываться всеми специалистами, участвовавшими в консультации.</w:t>
      </w:r>
    </w:p>
    <w:p w:rsidR="00C70632" w:rsidRDefault="0031651B">
      <w:pPr>
        <w:pStyle w:val="50"/>
        <w:framePr w:w="9360" w:h="14630" w:hRule="exact" w:wrap="none" w:vAnchor="page" w:hAnchor="page" w:x="2174" w:y="958"/>
        <w:shd w:val="clear" w:color="auto" w:fill="auto"/>
        <w:spacing w:after="0" w:line="485" w:lineRule="exact"/>
        <w:ind w:firstLine="800"/>
        <w:jc w:val="both"/>
      </w:pPr>
      <w:r>
        <w:t>Приложения.</w:t>
      </w:r>
    </w:p>
    <w:p w:rsidR="00C70632" w:rsidRDefault="0031651B">
      <w:pPr>
        <w:pStyle w:val="50"/>
        <w:framePr w:w="9360" w:h="14630" w:hRule="exact" w:wrap="none" w:vAnchor="page" w:hAnchor="page" w:x="2174" w:y="958"/>
        <w:numPr>
          <w:ilvl w:val="0"/>
          <w:numId w:val="3"/>
        </w:numPr>
        <w:shd w:val="clear" w:color="auto" w:fill="auto"/>
        <w:tabs>
          <w:tab w:val="left" w:pos="1485"/>
        </w:tabs>
        <w:spacing w:after="0" w:line="485" w:lineRule="exact"/>
        <w:ind w:left="420" w:firstLine="720"/>
        <w:jc w:val="both"/>
      </w:pPr>
      <w:r>
        <w:t>температурные листки;</w:t>
      </w:r>
    </w:p>
    <w:p w:rsidR="00C70632" w:rsidRDefault="0031651B">
      <w:pPr>
        <w:pStyle w:val="50"/>
        <w:framePr w:w="9360" w:h="14630" w:hRule="exact" w:wrap="none" w:vAnchor="page" w:hAnchor="page" w:x="2174" w:y="958"/>
        <w:numPr>
          <w:ilvl w:val="0"/>
          <w:numId w:val="3"/>
        </w:numPr>
        <w:shd w:val="clear" w:color="auto" w:fill="auto"/>
        <w:tabs>
          <w:tab w:val="left" w:pos="1485"/>
        </w:tabs>
        <w:spacing w:after="0" w:line="504" w:lineRule="exact"/>
        <w:ind w:left="420" w:firstLine="720"/>
        <w:jc w:val="both"/>
      </w:pPr>
      <w:r>
        <w:t>заключения о лабораторных обследованиях;</w:t>
      </w:r>
    </w:p>
    <w:p w:rsidR="00C70632" w:rsidRDefault="0031651B">
      <w:pPr>
        <w:pStyle w:val="50"/>
        <w:framePr w:w="9360" w:h="14630" w:hRule="exact" w:wrap="none" w:vAnchor="page" w:hAnchor="page" w:x="2174" w:y="958"/>
        <w:shd w:val="clear" w:color="auto" w:fill="auto"/>
        <w:spacing w:after="0" w:line="504" w:lineRule="exact"/>
        <w:ind w:left="420" w:firstLine="720"/>
        <w:jc w:val="both"/>
      </w:pPr>
      <w:r>
        <w:t>- рентгенограммы;</w:t>
      </w:r>
    </w:p>
    <w:p w:rsidR="00C70632" w:rsidRDefault="0031651B">
      <w:pPr>
        <w:pStyle w:val="50"/>
        <w:framePr w:w="9360" w:h="14630" w:hRule="exact" w:wrap="none" w:vAnchor="page" w:hAnchor="page" w:x="2174" w:y="958"/>
        <w:numPr>
          <w:ilvl w:val="0"/>
          <w:numId w:val="3"/>
        </w:numPr>
        <w:shd w:val="clear" w:color="auto" w:fill="auto"/>
        <w:tabs>
          <w:tab w:val="left" w:pos="1485"/>
        </w:tabs>
        <w:spacing w:after="0" w:line="504" w:lineRule="exact"/>
        <w:ind w:left="420" w:firstLine="720"/>
        <w:jc w:val="both"/>
      </w:pPr>
      <w:r>
        <w:t>протокол вскрытия;</w:t>
      </w:r>
    </w:p>
    <w:p w:rsidR="00C70632" w:rsidRDefault="0031651B">
      <w:pPr>
        <w:pStyle w:val="50"/>
        <w:framePr w:w="9360" w:h="14630" w:hRule="exact" w:wrap="none" w:vAnchor="page" w:hAnchor="page" w:x="2174" w:y="958"/>
        <w:numPr>
          <w:ilvl w:val="0"/>
          <w:numId w:val="3"/>
        </w:numPr>
        <w:shd w:val="clear" w:color="auto" w:fill="auto"/>
        <w:tabs>
          <w:tab w:val="left" w:pos="1485"/>
        </w:tabs>
        <w:spacing w:after="0" w:line="480" w:lineRule="exact"/>
        <w:ind w:left="420" w:firstLine="720"/>
        <w:jc w:val="both"/>
      </w:pPr>
      <w:r>
        <w:t>др. документы.</w:t>
      </w:r>
    </w:p>
    <w:p w:rsidR="00C70632" w:rsidRDefault="0031651B">
      <w:pPr>
        <w:pStyle w:val="50"/>
        <w:framePr w:w="9360" w:h="14630" w:hRule="exact" w:wrap="none" w:vAnchor="page" w:hAnchor="page" w:x="2174" w:y="958"/>
        <w:shd w:val="clear" w:color="auto" w:fill="auto"/>
        <w:spacing w:after="0" w:line="480" w:lineRule="exact"/>
        <w:ind w:firstLine="800"/>
        <w:jc w:val="both"/>
      </w:pPr>
      <w:r>
        <w:t>ВАРИАНТ 4</w:t>
      </w:r>
    </w:p>
    <w:p w:rsidR="00C70632" w:rsidRDefault="0031651B">
      <w:pPr>
        <w:pStyle w:val="50"/>
        <w:framePr w:w="9360" w:h="14630" w:hRule="exact" w:wrap="none" w:vAnchor="page" w:hAnchor="page" w:x="2174" w:y="958"/>
        <w:shd w:val="clear" w:color="auto" w:fill="auto"/>
        <w:tabs>
          <w:tab w:val="left" w:pos="2330"/>
          <w:tab w:val="left" w:pos="7637"/>
        </w:tabs>
        <w:spacing w:after="0" w:line="480" w:lineRule="exact"/>
        <w:ind w:firstLine="800"/>
        <w:jc w:val="both"/>
      </w:pPr>
      <w:r>
        <w:t>При выполнении курсовой работы в форме аналитического обзора студенты, проходившие производственную практику за рубежом, используют: ежегодные статистические сборники МЭБ, инструктивные материалы и</w:t>
      </w:r>
      <w:r>
        <w:tab/>
        <w:t>ежегодные отчеты департаментов</w:t>
      </w:r>
      <w:r>
        <w:tab/>
        <w:t>ветеринарии</w:t>
      </w:r>
    </w:p>
    <w:p w:rsidR="00C70632" w:rsidRDefault="0031651B">
      <w:pPr>
        <w:pStyle w:val="50"/>
        <w:framePr w:w="9360" w:h="14630" w:hRule="exact" w:wrap="none" w:vAnchor="page" w:hAnchor="page" w:x="2174" w:y="958"/>
        <w:shd w:val="clear" w:color="auto" w:fill="auto"/>
        <w:tabs>
          <w:tab w:val="left" w:pos="2330"/>
        </w:tabs>
        <w:spacing w:after="0" w:line="480" w:lineRule="exact"/>
        <w:jc w:val="both"/>
      </w:pPr>
      <w:r>
        <w:t>соответствующих стран, данные о природно-географических и хозяйственно-экономических особенностях региона, о состоянии животноводства;</w:t>
      </w:r>
      <w:r>
        <w:tab/>
        <w:t>реферативные журналы иностранной литературы,</w:t>
      </w:r>
    </w:p>
    <w:p w:rsidR="00C70632" w:rsidRDefault="0031651B">
      <w:pPr>
        <w:pStyle w:val="50"/>
        <w:framePr w:w="9360" w:h="14630" w:hRule="exact" w:wrap="none" w:vAnchor="page" w:hAnchor="page" w:x="2174" w:y="958"/>
        <w:shd w:val="clear" w:color="auto" w:fill="auto"/>
        <w:spacing w:after="0" w:line="480" w:lineRule="exact"/>
        <w:jc w:val="both"/>
      </w:pPr>
      <w:r>
        <w:t>материалы сети Интернет, учебники, научные труды, другую научную, учебную, справочную литературу, в которой представлено эпизоотическое состояние этих стран, показаны методы диагностики, профилактики и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70" w:h="14529" w:hRule="exact" w:wrap="none" w:vAnchor="page" w:hAnchor="page" w:x="2169" w:y="987"/>
        <w:shd w:val="clear" w:color="auto" w:fill="auto"/>
        <w:spacing w:after="0" w:line="480" w:lineRule="exact"/>
        <w:jc w:val="both"/>
      </w:pPr>
      <w:r>
        <w:lastRenderedPageBreak/>
        <w:t>борьбы с инфекционными болезнями животных. Тему работы согласовать с преподавателем, исходя из имеющихся материалов. ,</w:t>
      </w:r>
    </w:p>
    <w:p w:rsidR="00C70632" w:rsidRDefault="0031651B">
      <w:pPr>
        <w:pStyle w:val="50"/>
        <w:framePr w:w="9370" w:h="14529" w:hRule="exact" w:wrap="none" w:vAnchor="page" w:hAnchor="page" w:x="2169" w:y="987"/>
        <w:shd w:val="clear" w:color="auto" w:fill="auto"/>
        <w:spacing w:after="0" w:line="480" w:lineRule="exact"/>
        <w:ind w:firstLine="800"/>
        <w:jc w:val="both"/>
      </w:pPr>
      <w:r>
        <w:t>Цель сбора и изучения указанных источников при написании работы - осуществить эпизоотологический анализ и сделать заключение об эпизоотической ситуации в стране, эффективности проводимых профилактических или оздоровительных мероприятий, дать конкретные п</w:t>
      </w:r>
      <w:r w:rsidR="005B24DF">
        <w:t>рактические предложения по улучш</w:t>
      </w:r>
      <w:r>
        <w:t>ению противоэпизоотической работы.</w:t>
      </w:r>
    </w:p>
    <w:p w:rsidR="00C70632" w:rsidRDefault="0031651B">
      <w:pPr>
        <w:pStyle w:val="50"/>
        <w:framePr w:w="9370" w:h="14529" w:hRule="exact" w:wrap="none" w:vAnchor="page" w:hAnchor="page" w:x="2169" w:y="987"/>
        <w:shd w:val="clear" w:color="auto" w:fill="auto"/>
        <w:spacing w:after="0" w:line="480" w:lineRule="exact"/>
        <w:ind w:firstLine="800"/>
        <w:jc w:val="both"/>
      </w:pPr>
      <w:r>
        <w:t>При прохождении практики за рубежом студенты должны:</w:t>
      </w:r>
    </w:p>
    <w:p w:rsidR="00C70632" w:rsidRDefault="0031651B">
      <w:pPr>
        <w:pStyle w:val="50"/>
        <w:framePr w:w="9370" w:h="14529" w:hRule="exact" w:wrap="none" w:vAnchor="page" w:hAnchor="page" w:x="2169" w:y="987"/>
        <w:numPr>
          <w:ilvl w:val="0"/>
          <w:numId w:val="14"/>
        </w:numPr>
        <w:shd w:val="clear" w:color="auto" w:fill="auto"/>
        <w:tabs>
          <w:tab w:val="left" w:pos="1522"/>
        </w:tabs>
        <w:spacing w:after="0" w:line="480" w:lineRule="exact"/>
        <w:ind w:left="460" w:firstLine="700"/>
        <w:jc w:val="both"/>
      </w:pPr>
      <w:r>
        <w:t>изучить природно-климатические и хозяйственно</w:t>
      </w:r>
      <w:r w:rsidR="005B24DF">
        <w:t>-</w:t>
      </w:r>
      <w:r>
        <w:t>экономические характеристики страны;</w:t>
      </w:r>
    </w:p>
    <w:p w:rsidR="00C70632" w:rsidRDefault="0031651B">
      <w:pPr>
        <w:pStyle w:val="50"/>
        <w:framePr w:w="9370" w:h="14529" w:hRule="exact" w:wrap="none" w:vAnchor="page" w:hAnchor="page" w:x="2169" w:y="987"/>
        <w:numPr>
          <w:ilvl w:val="0"/>
          <w:numId w:val="14"/>
        </w:numPr>
        <w:shd w:val="clear" w:color="auto" w:fill="auto"/>
        <w:tabs>
          <w:tab w:val="left" w:pos="1522"/>
        </w:tabs>
        <w:spacing w:after="0" w:line="480" w:lineRule="exact"/>
        <w:ind w:left="460" w:firstLine="700"/>
        <w:jc w:val="both"/>
      </w:pPr>
      <w:r>
        <w:t>изучить структуру и функций ветеринарной службы во всех условиях и уровнях;</w:t>
      </w:r>
    </w:p>
    <w:p w:rsidR="00C70632" w:rsidRDefault="0031651B">
      <w:pPr>
        <w:pStyle w:val="50"/>
        <w:framePr w:w="9370" w:h="14529" w:hRule="exact" w:wrap="none" w:vAnchor="page" w:hAnchor="page" w:x="2169" w:y="987"/>
        <w:numPr>
          <w:ilvl w:val="0"/>
          <w:numId w:val="14"/>
        </w:numPr>
        <w:shd w:val="clear" w:color="auto" w:fill="auto"/>
        <w:tabs>
          <w:tab w:val="left" w:pos="1522"/>
        </w:tabs>
        <w:spacing w:after="0" w:line="480" w:lineRule="exact"/>
        <w:ind w:left="460" w:firstLine="700"/>
        <w:jc w:val="both"/>
      </w:pPr>
      <w:r>
        <w:t>проанализировать эпизоотическое состояние региона (страны) и составить эпизоотическую карту;</w:t>
      </w:r>
    </w:p>
    <w:p w:rsidR="00C70632" w:rsidRDefault="0031651B">
      <w:pPr>
        <w:pStyle w:val="50"/>
        <w:framePr w:w="9370" w:h="14529" w:hRule="exact" w:wrap="none" w:vAnchor="page" w:hAnchor="page" w:x="2169" w:y="987"/>
        <w:numPr>
          <w:ilvl w:val="0"/>
          <w:numId w:val="14"/>
        </w:numPr>
        <w:shd w:val="clear" w:color="auto" w:fill="auto"/>
        <w:tabs>
          <w:tab w:val="left" w:pos="1522"/>
        </w:tabs>
        <w:spacing w:after="0" w:line="480" w:lineRule="exact"/>
        <w:ind w:left="460" w:firstLine="700"/>
        <w:jc w:val="both"/>
      </w:pPr>
      <w:r>
        <w:t>снять копии инструктивных материалов по профилактике и ликвидации инфекционных болезней у разных видов животных;</w:t>
      </w:r>
    </w:p>
    <w:p w:rsidR="00C70632" w:rsidRDefault="0031651B">
      <w:pPr>
        <w:pStyle w:val="50"/>
        <w:framePr w:w="9370" w:h="14529" w:hRule="exact" w:wrap="none" w:vAnchor="page" w:hAnchor="page" w:x="2169" w:y="987"/>
        <w:shd w:val="clear" w:color="auto" w:fill="auto"/>
        <w:spacing w:after="0" w:line="480" w:lineRule="exact"/>
        <w:ind w:left="460" w:firstLine="700"/>
        <w:jc w:val="both"/>
      </w:pPr>
      <w:r>
        <w:t>5. провести эпизоотологическое обследование хозяйства;</w:t>
      </w:r>
    </w:p>
    <w:p w:rsidR="00C70632" w:rsidRDefault="0031651B">
      <w:pPr>
        <w:pStyle w:val="50"/>
        <w:framePr w:w="9370" w:h="14529" w:hRule="exact" w:wrap="none" w:vAnchor="page" w:hAnchor="page" w:x="2169" w:y="987"/>
        <w:numPr>
          <w:ilvl w:val="0"/>
          <w:numId w:val="15"/>
        </w:numPr>
        <w:shd w:val="clear" w:color="auto" w:fill="auto"/>
        <w:tabs>
          <w:tab w:val="left" w:pos="1522"/>
        </w:tabs>
        <w:spacing w:after="0" w:line="480" w:lineRule="exact"/>
        <w:ind w:left="460" w:firstLine="700"/>
        <w:jc w:val="both"/>
      </w:pPr>
      <w:r>
        <w:t>принять участие в составлении планов и проведении диагностических, профилактических, лечебных и оздоровительных мероприятий, включая ветеринарную санитарию;</w:t>
      </w:r>
    </w:p>
    <w:p w:rsidR="00C70632" w:rsidRDefault="0031651B">
      <w:pPr>
        <w:pStyle w:val="50"/>
        <w:framePr w:w="9370" w:h="14529" w:hRule="exact" w:wrap="none" w:vAnchor="page" w:hAnchor="page" w:x="2169" w:y="987"/>
        <w:numPr>
          <w:ilvl w:val="0"/>
          <w:numId w:val="15"/>
        </w:numPr>
        <w:shd w:val="clear" w:color="auto" w:fill="auto"/>
        <w:tabs>
          <w:tab w:val="left" w:pos="1522"/>
        </w:tabs>
        <w:spacing w:after="0" w:line="480" w:lineRule="exact"/>
        <w:ind w:left="460" w:firstLine="700"/>
        <w:jc w:val="both"/>
      </w:pPr>
      <w:r>
        <w:t>изучить состояние специфической профилактики инфекционных болезней в стране; составить список биопрепаратов и дать краткие аннотации по их применению;</w:t>
      </w:r>
    </w:p>
    <w:p w:rsidR="00C70632" w:rsidRDefault="005B24DF">
      <w:pPr>
        <w:pStyle w:val="50"/>
        <w:framePr w:w="9370" w:h="14529" w:hRule="exact" w:wrap="none" w:vAnchor="page" w:hAnchor="page" w:x="2169" w:y="987"/>
        <w:numPr>
          <w:ilvl w:val="0"/>
          <w:numId w:val="15"/>
        </w:numPr>
        <w:shd w:val="clear" w:color="auto" w:fill="auto"/>
        <w:tabs>
          <w:tab w:val="left" w:pos="1522"/>
        </w:tabs>
        <w:spacing w:after="0" w:line="480" w:lineRule="exact"/>
        <w:ind w:left="460" w:firstLine="700"/>
        <w:jc w:val="both"/>
      </w:pPr>
      <w:r>
        <w:t>на основании указанных выш</w:t>
      </w:r>
      <w:r w:rsidR="0031651B">
        <w:t>е материалов сделать эпизоотологический анализ и дать заключение об эпизоотической ситуации в стране, эффективности проводимых профилактических и оздоровительных мероприятий, дать конкретные прак</w:t>
      </w:r>
      <w:r>
        <w:t>тические предложения по улучш</w:t>
      </w:r>
      <w:r w:rsidR="0031651B">
        <w:t>ению противоэпизоотической работы (форма написания работы изложена ниже).</w:t>
      </w:r>
    </w:p>
    <w:p w:rsidR="00C70632" w:rsidRDefault="0031651B">
      <w:pPr>
        <w:pStyle w:val="50"/>
        <w:framePr w:w="9370" w:h="14529" w:hRule="exact" w:wrap="none" w:vAnchor="page" w:hAnchor="page" w:x="2169" w:y="987"/>
        <w:shd w:val="clear" w:color="auto" w:fill="auto"/>
        <w:spacing w:after="0" w:line="480" w:lineRule="exact"/>
        <w:ind w:firstLine="800"/>
        <w:jc w:val="both"/>
      </w:pPr>
      <w:r>
        <w:t>Рекомендуемая схема работы.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70" w:h="14525" w:hRule="exact" w:wrap="none" w:vAnchor="page" w:hAnchor="page" w:x="2169" w:y="977"/>
        <w:numPr>
          <w:ilvl w:val="0"/>
          <w:numId w:val="16"/>
        </w:numPr>
        <w:shd w:val="clear" w:color="auto" w:fill="auto"/>
        <w:tabs>
          <w:tab w:val="left" w:pos="1466"/>
        </w:tabs>
        <w:spacing w:after="0" w:line="480" w:lineRule="exact"/>
        <w:ind w:left="420" w:right="140" w:firstLine="680"/>
        <w:jc w:val="both"/>
      </w:pPr>
      <w:r>
        <w:lastRenderedPageBreak/>
        <w:t>Введение. Обосновать выбор темы с позиций актуальности, новизны и практической значимости; показать конкретное личное участие в проведении противоэпизоотических и ветеринарно-санитарных мероприятий, предусмотренных программой практики по эпизоотологии и планами пр</w:t>
      </w:r>
      <w:r w:rsidR="005B24DF">
        <w:t xml:space="preserve">отивоэпизоотических мероприятий </w:t>
      </w:r>
      <w:r>
        <w:t>страны.</w:t>
      </w:r>
    </w:p>
    <w:p w:rsidR="00C70632" w:rsidRDefault="0031651B">
      <w:pPr>
        <w:pStyle w:val="50"/>
        <w:framePr w:w="9370" w:h="14525" w:hRule="exact" w:wrap="none" w:vAnchor="page" w:hAnchor="page" w:x="2169" w:y="977"/>
        <w:numPr>
          <w:ilvl w:val="0"/>
          <w:numId w:val="16"/>
        </w:numPr>
        <w:shd w:val="clear" w:color="auto" w:fill="auto"/>
        <w:tabs>
          <w:tab w:val="left" w:pos="1466"/>
        </w:tabs>
        <w:spacing w:after="0" w:line="480" w:lineRule="exact"/>
        <w:ind w:left="420" w:right="140" w:firstLine="680"/>
        <w:jc w:val="both"/>
      </w:pPr>
      <w:r>
        <w:t>Характеристика природно-географических и социально- экономических особенностей страны.</w:t>
      </w:r>
      <w:r w:rsidR="008A1EED">
        <w:t xml:space="preserve"> </w:t>
      </w:r>
      <w:r>
        <w:t>Положение на континенте, территория, население, состояние экономического развития и в частности сельского хозяйства; климат, почвы, ландшафты, биогеохимические провинции, видовой состав флоры и фауны.</w:t>
      </w:r>
    </w:p>
    <w:p w:rsidR="00C70632" w:rsidRDefault="0031651B">
      <w:pPr>
        <w:pStyle w:val="50"/>
        <w:framePr w:w="9370" w:h="14525" w:hRule="exact" w:wrap="none" w:vAnchor="page" w:hAnchor="page" w:x="2169" w:y="977"/>
        <w:numPr>
          <w:ilvl w:val="0"/>
          <w:numId w:val="16"/>
        </w:numPr>
        <w:shd w:val="clear" w:color="auto" w:fill="auto"/>
        <w:tabs>
          <w:tab w:val="left" w:pos="1466"/>
          <w:tab w:val="right" w:pos="9226"/>
        </w:tabs>
        <w:spacing w:after="0" w:line="480" w:lineRule="exact"/>
        <w:ind w:left="420" w:firstLine="680"/>
        <w:jc w:val="both"/>
      </w:pPr>
      <w:r>
        <w:t>Организационно-экономическая</w:t>
      </w:r>
      <w:r>
        <w:tab/>
        <w:t>характеристика</w:t>
      </w:r>
    </w:p>
    <w:p w:rsidR="00C70632" w:rsidRDefault="0031651B">
      <w:pPr>
        <w:pStyle w:val="50"/>
        <w:framePr w:w="9370" w:h="14525" w:hRule="exact" w:wrap="none" w:vAnchor="page" w:hAnchor="page" w:x="2169" w:y="977"/>
        <w:shd w:val="clear" w:color="auto" w:fill="auto"/>
        <w:spacing w:after="0" w:line="480" w:lineRule="exact"/>
        <w:ind w:left="420" w:right="140"/>
        <w:jc w:val="both"/>
      </w:pPr>
      <w:r>
        <w:t>животноводства.</w:t>
      </w:r>
      <w:r w:rsidR="008A1EED">
        <w:t xml:space="preserve"> </w:t>
      </w:r>
      <w:r>
        <w:t>Численность, видовой и породный состав сельскохозяйственных животных; структура и концентрация поголовья, вида хозяйств; система содержания, ухода и эксплуатации скота; анализ кормовой базы и оценка продуктивности животных; экономическая эффективность отраслей животноводства.</w:t>
      </w:r>
    </w:p>
    <w:p w:rsidR="00C70632" w:rsidRDefault="0031651B">
      <w:pPr>
        <w:pStyle w:val="50"/>
        <w:framePr w:w="9370" w:h="14525" w:hRule="exact" w:wrap="none" w:vAnchor="page" w:hAnchor="page" w:x="2169" w:y="977"/>
        <w:shd w:val="clear" w:color="auto" w:fill="auto"/>
        <w:tabs>
          <w:tab w:val="left" w:pos="4623"/>
          <w:tab w:val="right" w:pos="9226"/>
        </w:tabs>
        <w:spacing w:after="0" w:line="480" w:lineRule="exact"/>
        <w:ind w:left="420" w:firstLine="680"/>
        <w:jc w:val="both"/>
      </w:pPr>
      <w:r>
        <w:t>4. Характеристика</w:t>
      </w:r>
      <w:r>
        <w:tab/>
        <w:t>ветеринарного</w:t>
      </w:r>
      <w:r>
        <w:tab/>
        <w:t>обслуживания</w:t>
      </w:r>
    </w:p>
    <w:p w:rsidR="00C70632" w:rsidRDefault="0031651B">
      <w:pPr>
        <w:pStyle w:val="50"/>
        <w:framePr w:w="9370" w:h="14525" w:hRule="exact" w:wrap="none" w:vAnchor="page" w:hAnchor="page" w:x="2169" w:y="977"/>
        <w:shd w:val="clear" w:color="auto" w:fill="auto"/>
        <w:spacing w:after="0" w:line="480" w:lineRule="exact"/>
        <w:ind w:left="420" w:right="140"/>
        <w:jc w:val="both"/>
      </w:pPr>
      <w:r>
        <w:t>животноводства.</w:t>
      </w:r>
      <w:r w:rsidR="008A1EED">
        <w:t xml:space="preserve"> </w:t>
      </w:r>
      <w:r>
        <w:t>Охарактеризовать структуру и функции государственных и ведомственных ветеринарных органов и учреждений по всей вертикали, их взаимодействие и координацию деятельности. Наличие законодательной базы; национальных программ, уставов, положений, инструкций по борьбе с эпизоотиями. Состояние развития биологической промышленности; методы и средства специфической профилактики инфекционных болезней животных, применяемые в стране. Планирование и организация противоэпизоотических мероприятий на местах. Ветеринарно-санитарная характеристика животноводческих хозяйств. Ветеринарный учет и отчетность. Подготовка кадров и повышение квалификации ветеринарных специалистов-эпизоотологов. Ветеринарно-просветительская работа среди населения.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31" w:h="14654" w:hRule="exact" w:wrap="none" w:vAnchor="page" w:hAnchor="page" w:x="2189" w:y="1006"/>
        <w:numPr>
          <w:ilvl w:val="0"/>
          <w:numId w:val="14"/>
        </w:numPr>
        <w:shd w:val="clear" w:color="auto" w:fill="auto"/>
        <w:tabs>
          <w:tab w:val="left" w:pos="1481"/>
        </w:tabs>
        <w:spacing w:after="0" w:line="480" w:lineRule="exact"/>
        <w:ind w:left="420" w:firstLine="700"/>
        <w:jc w:val="both"/>
      </w:pPr>
      <w:r>
        <w:lastRenderedPageBreak/>
        <w:t>Эпизоотическое состояние страны (региона, зоны, провинции и</w:t>
      </w:r>
    </w:p>
    <w:p w:rsidR="00C70632" w:rsidRDefault="0031651B">
      <w:pPr>
        <w:pStyle w:val="50"/>
        <w:framePr w:w="9331" w:h="14654" w:hRule="exact" w:wrap="none" w:vAnchor="page" w:hAnchor="page" w:x="2189" w:y="1006"/>
        <w:shd w:val="clear" w:color="auto" w:fill="auto"/>
        <w:tabs>
          <w:tab w:val="left" w:pos="4735"/>
          <w:tab w:val="left" w:pos="6948"/>
        </w:tabs>
        <w:spacing w:after="0" w:line="480" w:lineRule="exact"/>
        <w:ind w:left="420"/>
        <w:jc w:val="both"/>
      </w:pPr>
      <w:r>
        <w:t>др.)-Перечень болезней списков А, В, С (МЭБ), зарегистрированных на изучаемой территории за</w:t>
      </w:r>
      <w:r>
        <w:tab/>
        <w:t>последние 3</w:t>
      </w:r>
      <w:r>
        <w:tab/>
        <w:t>года. Динамика</w:t>
      </w:r>
    </w:p>
    <w:p w:rsidR="00C70632" w:rsidRDefault="0031651B">
      <w:pPr>
        <w:pStyle w:val="50"/>
        <w:framePr w:w="9331" w:h="14654" w:hRule="exact" w:wrap="none" w:vAnchor="page" w:hAnchor="page" w:x="2189" w:y="1006"/>
        <w:shd w:val="clear" w:color="auto" w:fill="auto"/>
        <w:spacing w:after="0" w:line="480" w:lineRule="exact"/>
        <w:ind w:left="420"/>
        <w:jc w:val="both"/>
      </w:pPr>
      <w:r>
        <w:t>интенсивных</w:t>
      </w:r>
      <w:r w:rsidR="008A1EED">
        <w:t xml:space="preserve"> </w:t>
      </w:r>
      <w:r>
        <w:t>эпизоотологических показателей (заболеваемость, смертность, летальность). Структура заболеваемости разных видов сельскохозяйственных животных. Нозологический профиль и нозоареал болезней. Сезонность, периодичность, коэффициент очаговости. Эпизоотологическое районирование территории. Причины неравномерного распространения инфекционных болезней (связь с природно-климатическими и хозяйственно-экономическими факторами).</w:t>
      </w:r>
    </w:p>
    <w:p w:rsidR="00C70632" w:rsidRDefault="0031651B">
      <w:pPr>
        <w:pStyle w:val="50"/>
        <w:framePr w:w="9331" w:h="14654" w:hRule="exact" w:wrap="none" w:vAnchor="page" w:hAnchor="page" w:x="2189" w:y="1006"/>
        <w:numPr>
          <w:ilvl w:val="0"/>
          <w:numId w:val="14"/>
        </w:numPr>
        <w:shd w:val="clear" w:color="auto" w:fill="auto"/>
        <w:tabs>
          <w:tab w:val="left" w:pos="1487"/>
        </w:tabs>
        <w:spacing w:after="0" w:line="480" w:lineRule="exact"/>
        <w:ind w:left="420" w:firstLine="700"/>
        <w:jc w:val="both"/>
      </w:pPr>
      <w:r>
        <w:t>Анализ эффективности проводимых противоэпизоотических мероприятий.</w:t>
      </w:r>
    </w:p>
    <w:p w:rsidR="00C70632" w:rsidRDefault="0031651B">
      <w:pPr>
        <w:pStyle w:val="50"/>
        <w:framePr w:w="9331" w:h="14654" w:hRule="exact" w:wrap="none" w:vAnchor="page" w:hAnchor="page" w:x="2189" w:y="1006"/>
        <w:numPr>
          <w:ilvl w:val="0"/>
          <w:numId w:val="14"/>
        </w:numPr>
        <w:shd w:val="clear" w:color="auto" w:fill="auto"/>
        <w:tabs>
          <w:tab w:val="left" w:pos="1491"/>
        </w:tabs>
        <w:spacing w:after="0" w:line="480" w:lineRule="exact"/>
        <w:ind w:left="420" w:firstLine="700"/>
        <w:jc w:val="both"/>
      </w:pPr>
      <w:r>
        <w:t>Выводы и практические предложения.</w:t>
      </w:r>
    </w:p>
    <w:p w:rsidR="00C70632" w:rsidRDefault="0031651B">
      <w:pPr>
        <w:pStyle w:val="50"/>
        <w:framePr w:w="9331" w:h="14654" w:hRule="exact" w:wrap="none" w:vAnchor="page" w:hAnchor="page" w:x="2189" w:y="1006"/>
        <w:numPr>
          <w:ilvl w:val="0"/>
          <w:numId w:val="14"/>
        </w:numPr>
        <w:shd w:val="clear" w:color="auto" w:fill="auto"/>
        <w:tabs>
          <w:tab w:val="left" w:pos="1491"/>
        </w:tabs>
        <w:spacing w:after="0" w:line="480" w:lineRule="exact"/>
        <w:ind w:left="420" w:firstLine="700"/>
        <w:jc w:val="both"/>
      </w:pPr>
      <w:r>
        <w:t>Библиографический список.</w:t>
      </w:r>
    </w:p>
    <w:p w:rsidR="00C70632" w:rsidRDefault="0031651B">
      <w:pPr>
        <w:pStyle w:val="50"/>
        <w:framePr w:w="9331" w:h="14654" w:hRule="exact" w:wrap="none" w:vAnchor="page" w:hAnchor="page" w:x="2189" w:y="1006"/>
        <w:numPr>
          <w:ilvl w:val="0"/>
          <w:numId w:val="14"/>
        </w:numPr>
        <w:shd w:val="clear" w:color="auto" w:fill="auto"/>
        <w:tabs>
          <w:tab w:val="left" w:pos="1491"/>
        </w:tabs>
        <w:spacing w:after="0" w:line="480" w:lineRule="exact"/>
        <w:ind w:left="420" w:firstLine="700"/>
        <w:jc w:val="both"/>
      </w:pPr>
      <w:r>
        <w:t>Приложение.</w:t>
      </w:r>
    </w:p>
    <w:p w:rsidR="00C70632" w:rsidRDefault="005C3E02">
      <w:pPr>
        <w:pStyle w:val="50"/>
        <w:framePr w:w="9331" w:h="14654" w:hRule="exact" w:wrap="none" w:vAnchor="page" w:hAnchor="page" w:x="2189" w:y="1006"/>
        <w:shd w:val="clear" w:color="auto" w:fill="auto"/>
        <w:spacing w:after="0" w:line="480" w:lineRule="exact"/>
        <w:ind w:firstLine="780"/>
      </w:pPr>
      <w:r>
        <w:t>В зависимости от темы курсовой работы</w:t>
      </w:r>
      <w:r w:rsidR="0031651B">
        <w:t xml:space="preserve"> и, места прохождения практики в приложении необходимо представить:</w:t>
      </w:r>
    </w:p>
    <w:p w:rsidR="00C70632" w:rsidRDefault="0031651B">
      <w:pPr>
        <w:pStyle w:val="50"/>
        <w:framePr w:w="9331" w:h="14654" w:hRule="exact" w:wrap="none" w:vAnchor="page" w:hAnchor="page" w:x="2189" w:y="1006"/>
        <w:numPr>
          <w:ilvl w:val="0"/>
          <w:numId w:val="3"/>
        </w:numPr>
        <w:shd w:val="clear" w:color="auto" w:fill="auto"/>
        <w:tabs>
          <w:tab w:val="left" w:pos="1469"/>
        </w:tabs>
        <w:spacing w:after="0" w:line="280" w:lineRule="exact"/>
        <w:ind w:left="420" w:firstLine="700"/>
        <w:jc w:val="both"/>
      </w:pPr>
      <w:r>
        <w:t>эпизоотическую карту страны (региона зоны, провинции и т.д.);</w:t>
      </w:r>
    </w:p>
    <w:p w:rsidR="00C70632" w:rsidRDefault="0031651B">
      <w:pPr>
        <w:pStyle w:val="50"/>
        <w:framePr w:w="9331" w:h="14654" w:hRule="exact" w:wrap="none" w:vAnchor="page" w:hAnchor="page" w:x="2189" w:y="1006"/>
        <w:numPr>
          <w:ilvl w:val="0"/>
          <w:numId w:val="3"/>
        </w:numPr>
        <w:shd w:val="clear" w:color="auto" w:fill="auto"/>
        <w:tabs>
          <w:tab w:val="left" w:pos="1469"/>
        </w:tabs>
        <w:spacing w:after="0" w:line="485" w:lineRule="exact"/>
        <w:ind w:left="420" w:firstLine="700"/>
        <w:jc w:val="both"/>
      </w:pPr>
      <w:r>
        <w:t>картограммы (нозоареал,</w:t>
      </w:r>
      <w:r w:rsidR="008A1EED">
        <w:t xml:space="preserve"> </w:t>
      </w:r>
      <w:r>
        <w:t>интенсивность поражения животных болезнями, эпизоотологическое районирование территории);</w:t>
      </w:r>
    </w:p>
    <w:p w:rsidR="00C70632" w:rsidRDefault="0031651B">
      <w:pPr>
        <w:pStyle w:val="50"/>
        <w:framePr w:w="9331" w:h="14654" w:hRule="exact" w:wrap="none" w:vAnchor="page" w:hAnchor="page" w:x="2189" w:y="1006"/>
        <w:numPr>
          <w:ilvl w:val="0"/>
          <w:numId w:val="3"/>
        </w:numPr>
        <w:shd w:val="clear" w:color="auto" w:fill="auto"/>
        <w:tabs>
          <w:tab w:val="left" w:pos="1469"/>
        </w:tabs>
        <w:spacing w:after="0" w:line="485" w:lineRule="exact"/>
        <w:ind w:left="420" w:firstLine="700"/>
        <w:jc w:val="both"/>
      </w:pPr>
      <w:r>
        <w:t>диаграммы (динамика интенсивности эпизоотологических показателей, сезонность, периодичность);</w:t>
      </w:r>
    </w:p>
    <w:p w:rsidR="00C70632" w:rsidRDefault="0031651B">
      <w:pPr>
        <w:pStyle w:val="50"/>
        <w:framePr w:w="9331" w:h="14654" w:hRule="exact" w:wrap="none" w:vAnchor="page" w:hAnchor="page" w:x="2189" w:y="1006"/>
        <w:numPr>
          <w:ilvl w:val="0"/>
          <w:numId w:val="3"/>
        </w:numPr>
        <w:shd w:val="clear" w:color="auto" w:fill="auto"/>
        <w:tabs>
          <w:tab w:val="left" w:pos="1469"/>
        </w:tabs>
        <w:spacing w:after="0" w:line="485" w:lineRule="exact"/>
        <w:ind w:left="420" w:firstLine="700"/>
        <w:jc w:val="both"/>
      </w:pPr>
      <w:r>
        <w:t>фотографии (животноводческие помещения, больные животные, ветеринарных учреждений и т.д.);</w:t>
      </w:r>
    </w:p>
    <w:p w:rsidR="00C70632" w:rsidRDefault="0031651B">
      <w:pPr>
        <w:pStyle w:val="50"/>
        <w:framePr w:w="9331" w:h="14654" w:hRule="exact" w:wrap="none" w:vAnchor="page" w:hAnchor="page" w:x="2189" w:y="1006"/>
        <w:numPr>
          <w:ilvl w:val="0"/>
          <w:numId w:val="3"/>
        </w:numPr>
        <w:shd w:val="clear" w:color="auto" w:fill="auto"/>
        <w:tabs>
          <w:tab w:val="left" w:pos="1469"/>
        </w:tabs>
        <w:spacing w:after="0" w:line="485" w:lineRule="exact"/>
        <w:ind w:left="420" w:firstLine="700"/>
        <w:jc w:val="both"/>
      </w:pPr>
      <w:r>
        <w:t>инструкции по профилактики и ликвидации, инфекционных болезней, наставления по применению биопрепаратов и медикаментов, методические указания по лабораторной диагностике;</w:t>
      </w:r>
    </w:p>
    <w:p w:rsidR="00C70632" w:rsidRDefault="0031651B">
      <w:pPr>
        <w:pStyle w:val="50"/>
        <w:framePr w:w="9331" w:h="14654" w:hRule="exact" w:wrap="none" w:vAnchor="page" w:hAnchor="page" w:x="2189" w:y="1006"/>
        <w:numPr>
          <w:ilvl w:val="0"/>
          <w:numId w:val="3"/>
        </w:numPr>
        <w:shd w:val="clear" w:color="auto" w:fill="auto"/>
        <w:tabs>
          <w:tab w:val="left" w:pos="1469"/>
        </w:tabs>
        <w:spacing w:after="0" w:line="280" w:lineRule="exact"/>
        <w:ind w:left="420" w:firstLine="700"/>
        <w:jc w:val="both"/>
      </w:pPr>
      <w:r>
        <w:t>заполненные формы ветеринарного учета и отчетности;</w:t>
      </w:r>
    </w:p>
    <w:p w:rsidR="00C70632" w:rsidRDefault="0031651B">
      <w:pPr>
        <w:pStyle w:val="50"/>
        <w:framePr w:w="9331" w:h="14654" w:hRule="exact" w:wrap="none" w:vAnchor="page" w:hAnchor="page" w:x="2189" w:y="1006"/>
        <w:numPr>
          <w:ilvl w:val="0"/>
          <w:numId w:val="3"/>
        </w:numPr>
        <w:shd w:val="clear" w:color="auto" w:fill="auto"/>
        <w:tabs>
          <w:tab w:val="left" w:pos="1469"/>
        </w:tabs>
        <w:spacing w:after="0" w:line="480" w:lineRule="exact"/>
        <w:ind w:left="420" w:firstLine="700"/>
        <w:jc w:val="both"/>
      </w:pPr>
      <w:r>
        <w:t>планы противоэпизоотических мероприятий по хозяйству на текущий год;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331" w:h="1055" w:hRule="exact" w:wrap="none" w:vAnchor="page" w:hAnchor="page" w:x="2189" w:y="1023"/>
        <w:shd w:val="clear" w:color="auto" w:fill="auto"/>
        <w:tabs>
          <w:tab w:val="left" w:pos="6994"/>
        </w:tabs>
        <w:spacing w:after="0" w:line="494" w:lineRule="exact"/>
        <w:ind w:left="360" w:firstLine="700"/>
      </w:pPr>
      <w:r>
        <w:lastRenderedPageBreak/>
        <w:t>- акты эпизоотологического обследования хозяйства и другие возможные документы.</w:t>
      </w:r>
      <w:r>
        <w:tab/>
        <w:t>-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04C5" w:rsidRDefault="007304C5" w:rsidP="007304C5">
      <w:pPr>
        <w:framePr w:w="9302" w:h="14515" w:hRule="exact" w:wrap="none" w:vAnchor="page" w:hAnchor="page" w:x="2117" w:y="1316"/>
        <w:widowControl/>
        <w:ind w:left="561" w:right="-9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БИБЛИОГРАФИЧЕСКИЙ СПИСОК</w:t>
      </w:r>
    </w:p>
    <w:p w:rsidR="007304C5" w:rsidRPr="007304C5" w:rsidRDefault="007304C5" w:rsidP="007304C5">
      <w:pPr>
        <w:framePr w:w="9302" w:h="14515" w:hRule="exact" w:wrap="none" w:vAnchor="page" w:hAnchor="page" w:x="2117" w:y="1316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ind w:left="1122" w:right="-99" w:hanging="561"/>
        <w:rPr>
          <w:rFonts w:ascii="Times New Roman" w:hAnsi="Times New Roman" w:cs="Times New Roman"/>
          <w:iCs/>
          <w:sz w:val="28"/>
          <w:szCs w:val="28"/>
        </w:rPr>
      </w:pPr>
      <w:r w:rsidRPr="007304C5">
        <w:rPr>
          <w:rFonts w:ascii="Times New Roman" w:hAnsi="Times New Roman" w:cs="Times New Roman"/>
          <w:iCs/>
          <w:sz w:val="28"/>
          <w:szCs w:val="28"/>
        </w:rPr>
        <w:t>Бакулов И.А. Особо опасные  болезни животных Справочник. / Бакулов И.А. и др. // Покров-Новосибирск .- 2002.</w:t>
      </w:r>
    </w:p>
    <w:p w:rsidR="007304C5" w:rsidRPr="007304C5" w:rsidRDefault="007304C5" w:rsidP="007304C5">
      <w:pPr>
        <w:framePr w:w="9302" w:h="14515" w:hRule="exact" w:wrap="none" w:vAnchor="page" w:hAnchor="page" w:x="2117" w:y="1316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ind w:left="1122" w:right="-99" w:hanging="561"/>
        <w:rPr>
          <w:rFonts w:ascii="Times New Roman" w:hAnsi="Times New Roman" w:cs="Times New Roman"/>
          <w:iCs/>
          <w:sz w:val="28"/>
          <w:szCs w:val="28"/>
        </w:rPr>
      </w:pPr>
      <w:r w:rsidRPr="007304C5">
        <w:rPr>
          <w:rFonts w:ascii="Times New Roman" w:hAnsi="Times New Roman" w:cs="Times New Roman"/>
          <w:iCs/>
          <w:sz w:val="28"/>
          <w:szCs w:val="28"/>
        </w:rPr>
        <w:t>Бессарабов Б.Ф Болезни птиц.  /Бессарабов Б.Ф и др.// М., -Лань. -2007.</w:t>
      </w:r>
    </w:p>
    <w:p w:rsidR="007304C5" w:rsidRPr="007304C5" w:rsidRDefault="007304C5" w:rsidP="007304C5">
      <w:pPr>
        <w:framePr w:w="9302" w:h="14515" w:hRule="exact" w:wrap="none" w:vAnchor="page" w:hAnchor="page" w:x="2117" w:y="1316"/>
        <w:widowControl/>
        <w:numPr>
          <w:ilvl w:val="0"/>
          <w:numId w:val="18"/>
        </w:numPr>
        <w:tabs>
          <w:tab w:val="clear" w:pos="720"/>
          <w:tab w:val="num" w:pos="748"/>
        </w:tabs>
        <w:spacing w:before="4"/>
        <w:ind w:left="1122" w:right="-99" w:hanging="561"/>
        <w:rPr>
          <w:rFonts w:ascii="Times New Roman" w:hAnsi="Times New Roman" w:cs="Times New Roman"/>
          <w:sz w:val="28"/>
          <w:szCs w:val="28"/>
        </w:rPr>
      </w:pPr>
      <w:r w:rsidRPr="007304C5">
        <w:rPr>
          <w:rFonts w:ascii="Times New Roman" w:hAnsi="Times New Roman" w:cs="Times New Roman"/>
          <w:sz w:val="28"/>
          <w:szCs w:val="28"/>
        </w:rPr>
        <w:t xml:space="preserve">Инфекционные болезни животных. Учебник / под. ред. А. А. Сидорчука.// М.: КолосС,- </w:t>
      </w:r>
      <w:smartTag w:uri="urn:schemas-microsoft-com:office:smarttags" w:element="metricconverter">
        <w:smartTagPr>
          <w:attr w:name="ProductID" w:val="2007 г"/>
        </w:smartTagPr>
        <w:r w:rsidRPr="007304C5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7304C5">
        <w:rPr>
          <w:rFonts w:ascii="Times New Roman" w:hAnsi="Times New Roman" w:cs="Times New Roman"/>
          <w:sz w:val="28"/>
          <w:szCs w:val="28"/>
        </w:rPr>
        <w:t>.,- 671 с.</w:t>
      </w:r>
    </w:p>
    <w:p w:rsidR="007304C5" w:rsidRPr="007304C5" w:rsidRDefault="007304C5" w:rsidP="007304C5">
      <w:pPr>
        <w:framePr w:w="9302" w:h="14515" w:hRule="exact" w:wrap="none" w:vAnchor="page" w:hAnchor="page" w:x="2117" w:y="1316"/>
        <w:widowControl/>
        <w:numPr>
          <w:ilvl w:val="0"/>
          <w:numId w:val="18"/>
        </w:numPr>
        <w:tabs>
          <w:tab w:val="clear" w:pos="720"/>
          <w:tab w:val="num" w:pos="748"/>
        </w:tabs>
        <w:ind w:left="1122" w:right="-99" w:hanging="561"/>
        <w:rPr>
          <w:rFonts w:ascii="Times New Roman" w:hAnsi="Times New Roman" w:cs="Times New Roman"/>
          <w:sz w:val="28"/>
          <w:szCs w:val="28"/>
        </w:rPr>
      </w:pPr>
      <w:r w:rsidRPr="007304C5">
        <w:rPr>
          <w:rFonts w:ascii="Times New Roman" w:hAnsi="Times New Roman" w:cs="Times New Roman"/>
          <w:sz w:val="28"/>
          <w:szCs w:val="28"/>
        </w:rPr>
        <w:t>Крупальник В.Л. Ветеринарная санитария. Учебное пособие/ Крупальник В.Л., Попов  Н.И,  Васенко С.В. //М., МГАВМиБ,- 2005,- 160 с.</w:t>
      </w:r>
    </w:p>
    <w:p w:rsidR="007304C5" w:rsidRPr="007304C5" w:rsidRDefault="007304C5" w:rsidP="007304C5">
      <w:pPr>
        <w:framePr w:w="9302" w:h="14515" w:hRule="exact" w:wrap="none" w:vAnchor="page" w:hAnchor="page" w:x="2117" w:y="1316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ind w:left="1122" w:right="-99" w:hanging="561"/>
        <w:rPr>
          <w:rFonts w:ascii="Times New Roman" w:hAnsi="Times New Roman" w:cs="Times New Roman"/>
          <w:iCs/>
          <w:sz w:val="28"/>
          <w:szCs w:val="28"/>
        </w:rPr>
      </w:pPr>
      <w:r w:rsidRPr="007304C5">
        <w:rPr>
          <w:rFonts w:ascii="Times New Roman" w:hAnsi="Times New Roman" w:cs="Times New Roman"/>
          <w:iCs/>
          <w:sz w:val="28"/>
          <w:szCs w:val="28"/>
        </w:rPr>
        <w:t>Куриленко А.Н., Бактериальные и вирусные болезни молодняка с.-х. животных /Куриленко А.Н., Крупальник В. Л.Пименов Н.В.// М. -КолосС ,- 2005.</w:t>
      </w:r>
    </w:p>
    <w:p w:rsidR="007304C5" w:rsidRPr="007304C5" w:rsidRDefault="007304C5" w:rsidP="007304C5">
      <w:pPr>
        <w:framePr w:w="9302" w:h="14515" w:hRule="exact" w:wrap="none" w:vAnchor="page" w:hAnchor="page" w:x="2117" w:y="1316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ind w:left="1122" w:right="-99" w:hanging="561"/>
        <w:rPr>
          <w:rFonts w:ascii="Times New Roman" w:hAnsi="Times New Roman" w:cs="Times New Roman"/>
          <w:iCs/>
          <w:sz w:val="28"/>
          <w:szCs w:val="28"/>
        </w:rPr>
      </w:pPr>
      <w:r w:rsidRPr="007304C5">
        <w:rPr>
          <w:rFonts w:ascii="Times New Roman" w:hAnsi="Times New Roman" w:cs="Times New Roman"/>
          <w:iCs/>
          <w:sz w:val="28"/>
          <w:szCs w:val="28"/>
        </w:rPr>
        <w:t>Макаров В.В... Эпизоотологический лексикон / Макаров В.В.// Москва: -Колос,- 2001.</w:t>
      </w:r>
    </w:p>
    <w:p w:rsidR="007304C5" w:rsidRPr="007304C5" w:rsidRDefault="007304C5" w:rsidP="007304C5">
      <w:pPr>
        <w:framePr w:w="9302" w:h="14515" w:hRule="exact" w:wrap="none" w:vAnchor="page" w:hAnchor="page" w:x="2117" w:y="1316"/>
        <w:numPr>
          <w:ilvl w:val="0"/>
          <w:numId w:val="18"/>
        </w:numPr>
        <w:tabs>
          <w:tab w:val="left" w:pos="0"/>
          <w:tab w:val="left" w:pos="360"/>
        </w:tabs>
        <w:autoSpaceDE w:val="0"/>
        <w:autoSpaceDN w:val="0"/>
        <w:adjustRightInd w:val="0"/>
        <w:ind w:left="1122" w:right="-99" w:hanging="561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7304C5">
        <w:rPr>
          <w:rFonts w:ascii="Times New Roman" w:hAnsi="Times New Roman" w:cs="Times New Roman"/>
          <w:iCs/>
          <w:spacing w:val="-6"/>
          <w:sz w:val="28"/>
          <w:szCs w:val="28"/>
        </w:rPr>
        <w:t>Масимов Н.А. Гемобластозы. Учебное  пособие. /Масимов Н.А.// М.,:2002.- 89 с.</w:t>
      </w:r>
    </w:p>
    <w:p w:rsidR="007304C5" w:rsidRPr="007304C5" w:rsidRDefault="007304C5" w:rsidP="007304C5">
      <w:pPr>
        <w:framePr w:w="9302" w:h="14515" w:hRule="exact" w:wrap="none" w:vAnchor="page" w:hAnchor="page" w:x="2117" w:y="1316"/>
        <w:widowControl/>
        <w:numPr>
          <w:ilvl w:val="0"/>
          <w:numId w:val="18"/>
        </w:numPr>
        <w:tabs>
          <w:tab w:val="clear" w:pos="720"/>
          <w:tab w:val="left" w:pos="360"/>
          <w:tab w:val="num" w:pos="748"/>
        </w:tabs>
        <w:ind w:left="1122" w:right="-99" w:hanging="561"/>
        <w:rPr>
          <w:rFonts w:ascii="Times New Roman" w:hAnsi="Times New Roman" w:cs="Times New Roman"/>
          <w:sz w:val="28"/>
          <w:szCs w:val="28"/>
        </w:rPr>
      </w:pPr>
      <w:r w:rsidRPr="007304C5">
        <w:rPr>
          <w:rFonts w:ascii="Times New Roman" w:hAnsi="Times New Roman" w:cs="Times New Roman"/>
          <w:sz w:val="28"/>
          <w:szCs w:val="28"/>
        </w:rPr>
        <w:t>Самуйленко А.Я. Инфекционные болезни животных  /Самуйленко А.Я. Сюрин В.Н., Воронин Е.С.  и др .//М. -2006. в 2-х томах.</w:t>
      </w:r>
    </w:p>
    <w:p w:rsidR="007304C5" w:rsidRPr="007304C5" w:rsidRDefault="007304C5" w:rsidP="007304C5">
      <w:pPr>
        <w:framePr w:w="9302" w:h="14515" w:hRule="exact" w:wrap="none" w:vAnchor="page" w:hAnchor="page" w:x="2117" w:y="1316"/>
        <w:widowControl/>
        <w:numPr>
          <w:ilvl w:val="0"/>
          <w:numId w:val="18"/>
        </w:numPr>
        <w:tabs>
          <w:tab w:val="clear" w:pos="720"/>
          <w:tab w:val="num" w:pos="748"/>
        </w:tabs>
        <w:ind w:left="1122" w:right="-99" w:hanging="561"/>
        <w:rPr>
          <w:rFonts w:ascii="Times New Roman" w:hAnsi="Times New Roman" w:cs="Times New Roman"/>
          <w:sz w:val="28"/>
          <w:szCs w:val="28"/>
        </w:rPr>
      </w:pPr>
      <w:r w:rsidRPr="007304C5">
        <w:rPr>
          <w:rFonts w:ascii="Times New Roman" w:hAnsi="Times New Roman" w:cs="Times New Roman"/>
          <w:sz w:val="28"/>
          <w:szCs w:val="28"/>
        </w:rPr>
        <w:t xml:space="preserve">Сидорчук А.А. Общая эпизоотология. Учебник / Сидорчук А.А Е.С.Воронин, А.А.Глушков// М., КолосС.- </w:t>
      </w:r>
      <w:smartTag w:uri="urn:schemas-microsoft-com:office:smarttags" w:element="metricconverter">
        <w:smartTagPr>
          <w:attr w:name="ProductID" w:val="2005 г"/>
        </w:smartTagPr>
        <w:r w:rsidRPr="007304C5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7304C5">
        <w:rPr>
          <w:rFonts w:ascii="Times New Roman" w:hAnsi="Times New Roman" w:cs="Times New Roman"/>
          <w:sz w:val="28"/>
          <w:szCs w:val="28"/>
        </w:rPr>
        <w:t>.,- 176 с.</w:t>
      </w:r>
    </w:p>
    <w:p w:rsidR="007304C5" w:rsidRPr="007304C5" w:rsidRDefault="007304C5" w:rsidP="007304C5">
      <w:pPr>
        <w:framePr w:w="9302" w:h="14515" w:hRule="exact" w:wrap="none" w:vAnchor="page" w:hAnchor="page" w:x="2117" w:y="1316"/>
        <w:widowControl/>
        <w:numPr>
          <w:ilvl w:val="0"/>
          <w:numId w:val="18"/>
        </w:numPr>
        <w:tabs>
          <w:tab w:val="clear" w:pos="720"/>
          <w:tab w:val="num" w:pos="748"/>
        </w:tabs>
        <w:spacing w:before="4"/>
        <w:ind w:left="1122" w:right="-99" w:hanging="561"/>
        <w:rPr>
          <w:rFonts w:ascii="Times New Roman" w:hAnsi="Times New Roman" w:cs="Times New Roman"/>
          <w:sz w:val="28"/>
          <w:szCs w:val="28"/>
        </w:rPr>
      </w:pPr>
      <w:r w:rsidRPr="007304C5">
        <w:rPr>
          <w:rFonts w:ascii="Times New Roman" w:hAnsi="Times New Roman" w:cs="Times New Roman"/>
          <w:sz w:val="28"/>
          <w:szCs w:val="28"/>
        </w:rPr>
        <w:t>Урбан В.П.Практикум по эпизоотологии и инфекционным болезням с ветеринарной санитарией. /Урбан В.П., Сафин М.А., Сидорчук А.А. и др. //М. КолосС, -2002.- 215 с.</w:t>
      </w:r>
    </w:p>
    <w:p w:rsidR="007304C5" w:rsidRPr="007304C5" w:rsidRDefault="007304C5" w:rsidP="007304C5">
      <w:pPr>
        <w:framePr w:w="9302" w:h="14515" w:hRule="exact" w:wrap="none" w:vAnchor="page" w:hAnchor="page" w:x="2117" w:y="1316"/>
        <w:widowControl/>
        <w:numPr>
          <w:ilvl w:val="0"/>
          <w:numId w:val="18"/>
        </w:numPr>
        <w:tabs>
          <w:tab w:val="clear" w:pos="720"/>
          <w:tab w:val="num" w:pos="748"/>
        </w:tabs>
        <w:ind w:left="1122" w:right="-99" w:hanging="561"/>
        <w:rPr>
          <w:rFonts w:ascii="Times New Roman" w:hAnsi="Times New Roman" w:cs="Times New Roman"/>
          <w:sz w:val="28"/>
          <w:szCs w:val="28"/>
        </w:rPr>
      </w:pPr>
      <w:r w:rsidRPr="007304C5">
        <w:rPr>
          <w:rFonts w:ascii="Times New Roman" w:hAnsi="Times New Roman" w:cs="Times New Roman"/>
          <w:sz w:val="28"/>
          <w:szCs w:val="28"/>
        </w:rPr>
        <w:t xml:space="preserve">Сидорчук А.А Краткий словарь эпизоотологических терминов. /Сидорчук А.А., Глушков А.А. //М.- КолосС, </w:t>
      </w:r>
      <w:smartTag w:uri="urn:schemas-microsoft-com:office:smarttags" w:element="metricconverter">
        <w:smartTagPr>
          <w:attr w:name="ProductID" w:val="-2007 г"/>
        </w:smartTagPr>
        <w:r w:rsidRPr="007304C5">
          <w:rPr>
            <w:rFonts w:ascii="Times New Roman" w:hAnsi="Times New Roman" w:cs="Times New Roman"/>
            <w:sz w:val="28"/>
            <w:szCs w:val="28"/>
          </w:rPr>
          <w:t>-2007 г</w:t>
        </w:r>
      </w:smartTag>
      <w:r w:rsidRPr="007304C5">
        <w:rPr>
          <w:rFonts w:ascii="Times New Roman" w:hAnsi="Times New Roman" w:cs="Times New Roman"/>
          <w:sz w:val="28"/>
          <w:szCs w:val="28"/>
        </w:rPr>
        <w:t>,- 143 с.</w:t>
      </w:r>
    </w:p>
    <w:p w:rsidR="007304C5" w:rsidRPr="007304C5" w:rsidRDefault="007304C5" w:rsidP="007304C5">
      <w:pPr>
        <w:framePr w:w="9302" w:h="14515" w:hRule="exact" w:wrap="none" w:vAnchor="page" w:hAnchor="page" w:x="2117" w:y="1316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ind w:left="1122" w:right="-99" w:hanging="561"/>
        <w:rPr>
          <w:rFonts w:ascii="Times New Roman" w:hAnsi="Times New Roman" w:cs="Times New Roman"/>
          <w:iCs/>
          <w:sz w:val="28"/>
          <w:szCs w:val="28"/>
        </w:rPr>
      </w:pPr>
      <w:r w:rsidRPr="007304C5">
        <w:rPr>
          <w:rFonts w:ascii="Times New Roman" w:hAnsi="Times New Roman" w:cs="Times New Roman"/>
          <w:iCs/>
          <w:sz w:val="28"/>
          <w:szCs w:val="28"/>
        </w:rPr>
        <w:t>Сидорчук А.А., Инфекционные болезни лабораторных животных Учебное пособие. / Сидорчук А.А., Глушков А.А., //М.- КолосС, -2009.- 128 с.</w:t>
      </w:r>
    </w:p>
    <w:p w:rsidR="007304C5" w:rsidRPr="007304C5" w:rsidRDefault="007304C5" w:rsidP="007304C5">
      <w:pPr>
        <w:framePr w:w="9302" w:h="14515" w:hRule="exact" w:wrap="none" w:vAnchor="page" w:hAnchor="page" w:x="2117" w:y="1316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ind w:left="1122" w:right="-99" w:hanging="561"/>
        <w:rPr>
          <w:rFonts w:ascii="Times New Roman" w:hAnsi="Times New Roman" w:cs="Times New Roman"/>
          <w:iCs/>
          <w:sz w:val="28"/>
          <w:szCs w:val="28"/>
        </w:rPr>
      </w:pPr>
      <w:r w:rsidRPr="007304C5">
        <w:rPr>
          <w:rFonts w:ascii="Times New Roman" w:hAnsi="Times New Roman" w:cs="Times New Roman"/>
          <w:iCs/>
          <w:sz w:val="28"/>
          <w:szCs w:val="28"/>
        </w:rPr>
        <w:t>Сидорчук А.А., Риккетсиозы. Учебное  пособие. /Сидорчук А.А., Глушков А.А., // М.МГАВМиБ, -2002.- 84 с.</w:t>
      </w:r>
    </w:p>
    <w:p w:rsidR="007304C5" w:rsidRPr="007304C5" w:rsidRDefault="007304C5" w:rsidP="007304C5">
      <w:pPr>
        <w:framePr w:w="9302" w:h="14515" w:hRule="exact" w:wrap="none" w:vAnchor="page" w:hAnchor="page" w:x="2117" w:y="1316"/>
        <w:numPr>
          <w:ilvl w:val="0"/>
          <w:numId w:val="18"/>
        </w:numPr>
        <w:tabs>
          <w:tab w:val="left" w:pos="0"/>
          <w:tab w:val="left" w:pos="360"/>
        </w:tabs>
        <w:autoSpaceDE w:val="0"/>
        <w:autoSpaceDN w:val="0"/>
        <w:adjustRightInd w:val="0"/>
        <w:ind w:left="1122" w:right="-99" w:hanging="561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7304C5">
        <w:rPr>
          <w:rFonts w:ascii="Times New Roman" w:hAnsi="Times New Roman" w:cs="Times New Roman"/>
          <w:iCs/>
          <w:spacing w:val="-6"/>
          <w:sz w:val="28"/>
          <w:szCs w:val="28"/>
        </w:rPr>
        <w:t>Сидорчук А.А., Клостридиозы. Сидорчук А.А., Крупальник В.Л.-М.: 2004. -140 с.</w:t>
      </w:r>
    </w:p>
    <w:p w:rsidR="007304C5" w:rsidRPr="007304C5" w:rsidRDefault="007304C5" w:rsidP="007304C5">
      <w:pPr>
        <w:framePr w:w="9302" w:h="14515" w:hRule="exact" w:wrap="none" w:vAnchor="page" w:hAnchor="page" w:x="2117" w:y="1316"/>
        <w:numPr>
          <w:ilvl w:val="0"/>
          <w:numId w:val="18"/>
        </w:numPr>
        <w:tabs>
          <w:tab w:val="left" w:pos="0"/>
          <w:tab w:val="left" w:pos="360"/>
        </w:tabs>
        <w:autoSpaceDE w:val="0"/>
        <w:autoSpaceDN w:val="0"/>
        <w:adjustRightInd w:val="0"/>
        <w:ind w:left="1122" w:right="-99" w:hanging="561"/>
        <w:rPr>
          <w:rFonts w:ascii="Times New Roman" w:hAnsi="Times New Roman" w:cs="Times New Roman"/>
          <w:iCs/>
          <w:sz w:val="28"/>
          <w:szCs w:val="28"/>
        </w:rPr>
      </w:pPr>
      <w:r w:rsidRPr="007304C5">
        <w:rPr>
          <w:rFonts w:ascii="Times New Roman" w:hAnsi="Times New Roman" w:cs="Times New Roman"/>
          <w:iCs/>
          <w:sz w:val="28"/>
          <w:szCs w:val="28"/>
        </w:rPr>
        <w:t>Сидорчук А.А., Микоплазмозы с\х животных/Глушков А.А., Сидорчук А.А. М:-2004. -235 с.</w:t>
      </w:r>
    </w:p>
    <w:p w:rsidR="007304C5" w:rsidRDefault="007304C5" w:rsidP="007304C5">
      <w:pPr>
        <w:framePr w:w="9302" w:h="14515" w:hRule="exact" w:wrap="none" w:vAnchor="page" w:hAnchor="page" w:x="2117" w:y="1316"/>
        <w:numPr>
          <w:ilvl w:val="0"/>
          <w:numId w:val="18"/>
        </w:numPr>
        <w:autoSpaceDE w:val="0"/>
        <w:autoSpaceDN w:val="0"/>
        <w:adjustRightInd w:val="0"/>
        <w:ind w:left="1122" w:right="-99" w:hanging="561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7304C5">
        <w:rPr>
          <w:rFonts w:ascii="Times New Roman" w:hAnsi="Times New Roman" w:cs="Times New Roman"/>
          <w:iCs/>
          <w:spacing w:val="-4"/>
          <w:sz w:val="28"/>
          <w:szCs w:val="28"/>
        </w:rPr>
        <w:t>Сидорчук А.А Хламидиозы животных / Сидорчукк А.А. и др. //М. : 2006.- 120 с.</w:t>
      </w:r>
    </w:p>
    <w:p w:rsidR="007304C5" w:rsidRPr="007304C5" w:rsidRDefault="007304C5" w:rsidP="007304C5">
      <w:pPr>
        <w:framePr w:w="9302" w:h="14515" w:hRule="exact" w:wrap="none" w:vAnchor="page" w:hAnchor="page" w:x="2117" w:y="1316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ind w:left="1122" w:right="-99" w:hanging="561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7304C5">
        <w:rPr>
          <w:rFonts w:ascii="Times New Roman" w:hAnsi="Times New Roman" w:cs="Times New Roman"/>
          <w:iCs/>
          <w:spacing w:val="-4"/>
          <w:sz w:val="28"/>
          <w:szCs w:val="28"/>
        </w:rPr>
        <w:t>Справочник по инфекционным болезням собак и кошек. /М. :Аквариум, -2001.</w:t>
      </w:r>
    </w:p>
    <w:p w:rsidR="007304C5" w:rsidRPr="007304C5" w:rsidRDefault="007304C5" w:rsidP="007304C5">
      <w:pPr>
        <w:framePr w:w="9302" w:h="14515" w:hRule="exact" w:wrap="none" w:vAnchor="page" w:hAnchor="page" w:x="2117" w:y="1316"/>
        <w:autoSpaceDE w:val="0"/>
        <w:autoSpaceDN w:val="0"/>
        <w:adjustRightInd w:val="0"/>
        <w:ind w:left="360" w:right="-99"/>
        <w:rPr>
          <w:rFonts w:ascii="Times New Roman" w:hAnsi="Times New Roman" w:cs="Times New Roman"/>
          <w:iCs/>
          <w:spacing w:val="-4"/>
          <w:sz w:val="28"/>
          <w:szCs w:val="28"/>
        </w:rPr>
      </w:pPr>
    </w:p>
    <w:p w:rsidR="007304C5" w:rsidRPr="006E5435" w:rsidRDefault="007304C5" w:rsidP="007304C5">
      <w:pPr>
        <w:framePr w:w="9302" w:h="14515" w:hRule="exact" w:wrap="none" w:vAnchor="page" w:hAnchor="page" w:x="2117" w:y="1316"/>
        <w:widowControl/>
        <w:ind w:left="360" w:right="-99"/>
        <w:rPr>
          <w:sz w:val="28"/>
          <w:szCs w:val="28"/>
        </w:rPr>
      </w:pPr>
    </w:p>
    <w:p w:rsidR="00C70632" w:rsidRDefault="007304C5">
      <w:pPr>
        <w:rPr>
          <w:sz w:val="2"/>
          <w:szCs w:val="2"/>
        </w:rPr>
      </w:pPr>
      <w:r>
        <w:rPr>
          <w:sz w:val="2"/>
          <w:szCs w:val="2"/>
        </w:rPr>
        <w:t>би</w:t>
      </w:r>
    </w:p>
    <w:p w:rsidR="00E83106" w:rsidRDefault="00E83106">
      <w:pPr>
        <w:rPr>
          <w:sz w:val="2"/>
          <w:szCs w:val="2"/>
        </w:rPr>
      </w:pPr>
    </w:p>
    <w:p w:rsidR="00E83106" w:rsidRDefault="00E83106">
      <w:pPr>
        <w:rPr>
          <w:sz w:val="2"/>
          <w:szCs w:val="2"/>
        </w:rPr>
      </w:pPr>
    </w:p>
    <w:p w:rsidR="00E83106" w:rsidRDefault="00E83106">
      <w:pPr>
        <w:rPr>
          <w:sz w:val="2"/>
          <w:szCs w:val="2"/>
        </w:rPr>
      </w:pPr>
    </w:p>
    <w:p w:rsidR="00E83106" w:rsidRDefault="00E83106">
      <w:pPr>
        <w:rPr>
          <w:sz w:val="2"/>
          <w:szCs w:val="2"/>
        </w:rPr>
        <w:sectPr w:rsidR="00E831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3106" w:rsidRDefault="00E83106" w:rsidP="00E83106">
      <w:pPr>
        <w:pStyle w:val="130"/>
        <w:framePr w:w="9331" w:h="1591" w:hRule="exact" w:wrap="none" w:vAnchor="page" w:hAnchor="page" w:x="2231" w:y="2242"/>
        <w:shd w:val="clear" w:color="auto" w:fill="auto"/>
        <w:spacing w:after="212" w:line="210" w:lineRule="exact"/>
        <w:ind w:left="20"/>
      </w:pPr>
      <w:r>
        <w:lastRenderedPageBreak/>
        <w:t>ОБРАЗЕЦ ТИТУЛЬНОГО ЛИСТА</w:t>
      </w:r>
    </w:p>
    <w:p w:rsidR="00E83106" w:rsidRDefault="00E83106" w:rsidP="00E83106">
      <w:pPr>
        <w:pStyle w:val="50"/>
        <w:framePr w:w="9331" w:h="1591" w:hRule="exact" w:wrap="none" w:vAnchor="page" w:hAnchor="page" w:x="2231" w:y="2242"/>
        <w:shd w:val="clear" w:color="auto" w:fill="auto"/>
        <w:spacing w:after="0" w:line="370" w:lineRule="exact"/>
        <w:ind w:left="20"/>
        <w:jc w:val="center"/>
      </w:pPr>
      <w:r>
        <w:t>МИНИСТЕРСТВО СЕЛЬСКОГО ХОЗЯЙСТВА РОССИЙСКОЙ</w:t>
      </w:r>
      <w:r>
        <w:br/>
        <w:t>ФЕДЕРАЦИИ ФГБОУ ВО СТАВРОПОЛЬСКИЙ ГОСУДАРСТВЕННЫЙ</w:t>
      </w:r>
    </w:p>
    <w:p w:rsidR="00E83106" w:rsidRDefault="00E83106" w:rsidP="00E83106">
      <w:pPr>
        <w:pStyle w:val="50"/>
        <w:framePr w:w="9331" w:h="1591" w:hRule="exact" w:wrap="none" w:vAnchor="page" w:hAnchor="page" w:x="2231" w:y="2242"/>
        <w:shd w:val="clear" w:color="auto" w:fill="auto"/>
        <w:spacing w:after="0" w:line="370" w:lineRule="exact"/>
        <w:ind w:left="20"/>
        <w:jc w:val="center"/>
      </w:pPr>
      <w:r>
        <w:t>АГРАРНЫЙ УНИВЕРСИТЕТ</w:t>
      </w:r>
    </w:p>
    <w:p w:rsidR="00E83106" w:rsidRDefault="00E83106" w:rsidP="00E83106">
      <w:pPr>
        <w:pStyle w:val="50"/>
        <w:framePr w:w="9331" w:h="719" w:hRule="exact" w:wrap="none" w:vAnchor="page" w:hAnchor="page" w:x="2231" w:y="4534"/>
        <w:shd w:val="clear" w:color="auto" w:fill="auto"/>
        <w:spacing w:after="0" w:line="322" w:lineRule="exact"/>
        <w:ind w:left="4140"/>
        <w:jc w:val="right"/>
      </w:pPr>
      <w:r>
        <w:t>КАФЕДРА ЭПИЗООТОЛОГИИ И МИКРОБИОЛОГИИ</w:t>
      </w:r>
    </w:p>
    <w:p w:rsidR="00E83106" w:rsidRDefault="00E83106" w:rsidP="00E83106">
      <w:pPr>
        <w:pStyle w:val="32"/>
        <w:framePr w:w="9331" w:h="914" w:hRule="exact" w:wrap="none" w:vAnchor="page" w:hAnchor="page" w:x="2231" w:y="5752"/>
        <w:shd w:val="clear" w:color="auto" w:fill="auto"/>
        <w:spacing w:after="212" w:line="280" w:lineRule="exact"/>
        <w:ind w:left="20"/>
        <w:jc w:val="center"/>
      </w:pPr>
      <w:r>
        <w:t>КУРСОВАЯ РАБОТА( вариант 2)</w:t>
      </w:r>
    </w:p>
    <w:p w:rsidR="00E83106" w:rsidRDefault="00E83106" w:rsidP="00E83106">
      <w:pPr>
        <w:pStyle w:val="32"/>
        <w:framePr w:w="9331" w:h="914" w:hRule="exact" w:wrap="none" w:vAnchor="page" w:hAnchor="page" w:x="2231" w:y="5752"/>
        <w:shd w:val="clear" w:color="auto" w:fill="auto"/>
        <w:spacing w:line="280" w:lineRule="exact"/>
        <w:ind w:left="20"/>
        <w:jc w:val="center"/>
      </w:pPr>
      <w:r>
        <w:t>ПО ЭПИЗООТОЛОГИИ И ИНФЕКЦИОННЫМ БОЛЕЗНЯМ</w:t>
      </w:r>
    </w:p>
    <w:p w:rsidR="00E83106" w:rsidRDefault="00E83106" w:rsidP="00E83106">
      <w:pPr>
        <w:pStyle w:val="50"/>
        <w:framePr w:w="9331" w:h="1128" w:hRule="exact" w:wrap="none" w:vAnchor="page" w:hAnchor="page" w:x="2231" w:y="7432"/>
        <w:shd w:val="clear" w:color="auto" w:fill="auto"/>
        <w:spacing w:after="0" w:line="365" w:lineRule="exact"/>
        <w:ind w:left="20"/>
        <w:jc w:val="center"/>
      </w:pPr>
      <w:r>
        <w:rPr>
          <w:rStyle w:val="51"/>
        </w:rPr>
        <w:t xml:space="preserve">ТЕМА: </w:t>
      </w:r>
      <w:r w:rsidR="00A80E19">
        <w:t>« МЕРОПРИЯТИЯ ПРОФИЛАКТИКЕ</w:t>
      </w:r>
      <w:r>
        <w:t xml:space="preserve"> ЛЕЙКОЗА КРУПНОГО</w:t>
      </w:r>
      <w:r>
        <w:br/>
        <w:t>РОГАТОГО СКОТА В СХП «ЧАПАЕВА» КОЧУБЕЕВСКОГО РАЙОНА</w:t>
      </w:r>
    </w:p>
    <w:p w:rsidR="00E83106" w:rsidRDefault="00E83106" w:rsidP="00E83106">
      <w:pPr>
        <w:pStyle w:val="50"/>
        <w:framePr w:w="9331" w:h="1128" w:hRule="exact" w:wrap="none" w:vAnchor="page" w:hAnchor="page" w:x="2231" w:y="7432"/>
        <w:shd w:val="clear" w:color="auto" w:fill="auto"/>
        <w:spacing w:after="0" w:line="365" w:lineRule="exact"/>
        <w:ind w:left="20"/>
        <w:jc w:val="center"/>
      </w:pPr>
      <w:r>
        <w:t>СТАВРОПОЛЬСКОГО КРАЯ».</w:t>
      </w:r>
    </w:p>
    <w:p w:rsidR="00E83106" w:rsidRDefault="00E83106" w:rsidP="00E83106">
      <w:pPr>
        <w:pStyle w:val="50"/>
        <w:framePr w:w="9331" w:h="1343" w:hRule="exact" w:wrap="none" w:vAnchor="page" w:hAnchor="page" w:x="2231" w:y="9309"/>
        <w:shd w:val="clear" w:color="auto" w:fill="auto"/>
        <w:spacing w:after="0" w:line="317" w:lineRule="exact"/>
        <w:ind w:left="4140"/>
        <w:jc w:val="right"/>
      </w:pPr>
      <w:r>
        <w:t>ВЫПОЛНИЛ: СТУДЕНТ 4 КУРСА 1 ГРУППЫ ФАКУЛЬТЕТА ВЕТЕРИНАРНОЙ МЕДИЦИНЫ ПОСТНИКОВ ВИТАЛИЙ ИВАНОВИЧ</w:t>
      </w:r>
    </w:p>
    <w:p w:rsidR="00E83106" w:rsidRDefault="00E83106" w:rsidP="00E83106">
      <w:pPr>
        <w:pStyle w:val="50"/>
        <w:framePr w:w="9331" w:h="1358" w:hRule="exact" w:wrap="none" w:vAnchor="page" w:hAnchor="page" w:x="2231" w:y="11470"/>
        <w:shd w:val="clear" w:color="auto" w:fill="auto"/>
        <w:spacing w:after="0" w:line="322" w:lineRule="exact"/>
        <w:jc w:val="right"/>
      </w:pPr>
      <w:r>
        <w:t>ПРОВЕРИЛ:</w:t>
      </w:r>
    </w:p>
    <w:p w:rsidR="00E83106" w:rsidRDefault="00E83106" w:rsidP="00E83106">
      <w:pPr>
        <w:pStyle w:val="50"/>
        <w:framePr w:w="9331" w:h="1358" w:hRule="exact" w:wrap="none" w:vAnchor="page" w:hAnchor="page" w:x="2231" w:y="11470"/>
        <w:shd w:val="clear" w:color="auto" w:fill="auto"/>
        <w:spacing w:after="0" w:line="322" w:lineRule="exact"/>
        <w:jc w:val="right"/>
      </w:pPr>
      <w:r>
        <w:t>ДОЦЕНТ КАФЕДРЫ ЭПИЗООТОЛОГИИ</w:t>
      </w:r>
    </w:p>
    <w:p w:rsidR="00E83106" w:rsidRDefault="00E83106" w:rsidP="00E83106">
      <w:pPr>
        <w:pStyle w:val="50"/>
        <w:framePr w:w="9331" w:h="1358" w:hRule="exact" w:wrap="none" w:vAnchor="page" w:hAnchor="page" w:x="2231" w:y="11470"/>
        <w:shd w:val="clear" w:color="auto" w:fill="auto"/>
        <w:spacing w:after="0" w:line="322" w:lineRule="exact"/>
        <w:ind w:left="4140"/>
        <w:jc w:val="right"/>
      </w:pPr>
      <w:r>
        <w:t>И МИКРОБИОЛОГИИ СИМОНОВ АЛЕКСАНДР НИКОЛАЕВИЧ</w:t>
      </w:r>
    </w:p>
    <w:p w:rsidR="00E83106" w:rsidRDefault="00E83106" w:rsidP="00E83106">
      <w:pPr>
        <w:pStyle w:val="50"/>
        <w:framePr w:w="9331" w:h="342" w:hRule="exact" w:wrap="none" w:vAnchor="page" w:hAnchor="page" w:x="2231" w:y="15074"/>
        <w:shd w:val="clear" w:color="auto" w:fill="auto"/>
        <w:spacing w:after="0" w:line="280" w:lineRule="exact"/>
        <w:ind w:left="20"/>
        <w:jc w:val="center"/>
      </w:pPr>
      <w:r>
        <w:t>СТАВРОПОЛЬ 2017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24"/>
        <w:framePr w:wrap="none" w:vAnchor="page" w:hAnchor="page" w:x="9556" w:y="1191"/>
        <w:shd w:val="clear" w:color="auto" w:fill="auto"/>
        <w:spacing w:line="240" w:lineRule="exact"/>
      </w:pPr>
      <w:r>
        <w:lastRenderedPageBreak/>
        <w:t>ПРИЛОЖЕНИЕ 1</w:t>
      </w:r>
    </w:p>
    <w:p w:rsidR="00C70632" w:rsidRDefault="0031651B">
      <w:pPr>
        <w:pStyle w:val="130"/>
        <w:framePr w:w="9331" w:h="1591" w:hRule="exact" w:wrap="none" w:vAnchor="page" w:hAnchor="page" w:x="2231" w:y="2242"/>
        <w:shd w:val="clear" w:color="auto" w:fill="auto"/>
        <w:spacing w:after="212" w:line="210" w:lineRule="exact"/>
        <w:ind w:left="20"/>
      </w:pPr>
      <w:r>
        <w:t>ОБРАЗЕЦ ТИТУЛЬНОГО ЛИСТА</w:t>
      </w:r>
    </w:p>
    <w:p w:rsidR="00C70632" w:rsidRDefault="0031651B">
      <w:pPr>
        <w:pStyle w:val="50"/>
        <w:framePr w:w="9331" w:h="1591" w:hRule="exact" w:wrap="none" w:vAnchor="page" w:hAnchor="page" w:x="2231" w:y="2242"/>
        <w:shd w:val="clear" w:color="auto" w:fill="auto"/>
        <w:spacing w:after="0" w:line="370" w:lineRule="exact"/>
        <w:ind w:left="20"/>
        <w:jc w:val="center"/>
      </w:pPr>
      <w:r>
        <w:t>МИНИСТЕРСТВО СЕЛЬСКОГО ХОЗЯЙСТ</w:t>
      </w:r>
      <w:r w:rsidR="005B24DF">
        <w:t>ВА РОССИЙСКОЙ</w:t>
      </w:r>
      <w:r w:rsidR="005B24DF">
        <w:br/>
        <w:t>ФЕДЕРАЦИИ ФГБОУ В</w:t>
      </w:r>
      <w:r>
        <w:t>О СТАВРОПОЛЬСКИЙ ГОСУДАРСТВЕННЫЙ</w:t>
      </w:r>
    </w:p>
    <w:p w:rsidR="00C70632" w:rsidRDefault="0031651B">
      <w:pPr>
        <w:pStyle w:val="50"/>
        <w:framePr w:w="9331" w:h="1591" w:hRule="exact" w:wrap="none" w:vAnchor="page" w:hAnchor="page" w:x="2231" w:y="2242"/>
        <w:shd w:val="clear" w:color="auto" w:fill="auto"/>
        <w:spacing w:after="0" w:line="370" w:lineRule="exact"/>
        <w:ind w:left="20"/>
        <w:jc w:val="center"/>
      </w:pPr>
      <w:r>
        <w:t>АГРАРНЫЙ УНИВЕРСИТЕТ</w:t>
      </w:r>
    </w:p>
    <w:p w:rsidR="00C70632" w:rsidRDefault="0031651B">
      <w:pPr>
        <w:pStyle w:val="50"/>
        <w:framePr w:w="9331" w:h="719" w:hRule="exact" w:wrap="none" w:vAnchor="page" w:hAnchor="page" w:x="2231" w:y="4534"/>
        <w:shd w:val="clear" w:color="auto" w:fill="auto"/>
        <w:spacing w:after="0" w:line="322" w:lineRule="exact"/>
        <w:ind w:left="4140"/>
        <w:jc w:val="right"/>
      </w:pPr>
      <w:r>
        <w:t>КАФЕДРА ЭПИЗООТОЛОГИИ И МИКРОБИОЛОГИИ</w:t>
      </w:r>
    </w:p>
    <w:p w:rsidR="00C70632" w:rsidRDefault="0031651B">
      <w:pPr>
        <w:pStyle w:val="32"/>
        <w:framePr w:w="9331" w:h="914" w:hRule="exact" w:wrap="none" w:vAnchor="page" w:hAnchor="page" w:x="2231" w:y="5752"/>
        <w:shd w:val="clear" w:color="auto" w:fill="auto"/>
        <w:spacing w:after="212" w:line="280" w:lineRule="exact"/>
        <w:ind w:left="20"/>
        <w:jc w:val="center"/>
      </w:pPr>
      <w:bookmarkStart w:id="2" w:name="bookmark2"/>
      <w:r>
        <w:t>КУРСОВАЯ РАБОТА</w:t>
      </w:r>
      <w:bookmarkEnd w:id="2"/>
      <w:r w:rsidR="005B24DF">
        <w:t>( вариант 2)</w:t>
      </w:r>
    </w:p>
    <w:p w:rsidR="00C70632" w:rsidRDefault="0031651B">
      <w:pPr>
        <w:pStyle w:val="32"/>
        <w:framePr w:w="9331" w:h="914" w:hRule="exact" w:wrap="none" w:vAnchor="page" w:hAnchor="page" w:x="2231" w:y="5752"/>
        <w:shd w:val="clear" w:color="auto" w:fill="auto"/>
        <w:spacing w:line="280" w:lineRule="exact"/>
        <w:ind w:left="20"/>
        <w:jc w:val="center"/>
      </w:pPr>
      <w:bookmarkStart w:id="3" w:name="bookmark3"/>
      <w:r>
        <w:t>ПО ЭПИЗООТОЛОГИИ И ИНФЕКЦИОННЫМ БОЛЕЗНЯМ</w:t>
      </w:r>
      <w:bookmarkEnd w:id="3"/>
    </w:p>
    <w:p w:rsidR="00C70632" w:rsidRDefault="0031651B">
      <w:pPr>
        <w:pStyle w:val="50"/>
        <w:framePr w:w="9331" w:h="1128" w:hRule="exact" w:wrap="none" w:vAnchor="page" w:hAnchor="page" w:x="2231" w:y="7432"/>
        <w:shd w:val="clear" w:color="auto" w:fill="auto"/>
        <w:spacing w:after="0" w:line="365" w:lineRule="exact"/>
        <w:ind w:left="20"/>
        <w:jc w:val="center"/>
      </w:pPr>
      <w:r>
        <w:rPr>
          <w:rStyle w:val="51"/>
        </w:rPr>
        <w:t xml:space="preserve">ТЕМА: </w:t>
      </w:r>
      <w:r w:rsidR="00A80E19">
        <w:t xml:space="preserve">«  МЕРОПРИЯТИЯ ЛИКВИДАЦИИ БРУЦЕЛЛЕЗА ОВЕЦ </w:t>
      </w:r>
      <w:r>
        <w:br/>
      </w:r>
      <w:r w:rsidR="00A80E19">
        <w:t>В СХП «НОВОМАРЬЕВСКОЕ</w:t>
      </w:r>
      <w:r>
        <w:t xml:space="preserve">» </w:t>
      </w:r>
      <w:r w:rsidR="00A80E19">
        <w:t xml:space="preserve">ШПАКОВСКОГО </w:t>
      </w:r>
      <w:r>
        <w:t>РАЙОНА</w:t>
      </w:r>
    </w:p>
    <w:p w:rsidR="00C70632" w:rsidRDefault="0031651B">
      <w:pPr>
        <w:pStyle w:val="50"/>
        <w:framePr w:w="9331" w:h="1128" w:hRule="exact" w:wrap="none" w:vAnchor="page" w:hAnchor="page" w:x="2231" w:y="7432"/>
        <w:shd w:val="clear" w:color="auto" w:fill="auto"/>
        <w:spacing w:after="0" w:line="365" w:lineRule="exact"/>
        <w:ind w:left="20"/>
        <w:jc w:val="center"/>
      </w:pPr>
      <w:r>
        <w:t>СТАВРОПОЛЬСКОГО КРАЯ».</w:t>
      </w:r>
    </w:p>
    <w:p w:rsidR="00C70632" w:rsidRDefault="00331338">
      <w:pPr>
        <w:pStyle w:val="50"/>
        <w:framePr w:w="9331" w:h="1343" w:hRule="exact" w:wrap="none" w:vAnchor="page" w:hAnchor="page" w:x="2231" w:y="9309"/>
        <w:shd w:val="clear" w:color="auto" w:fill="auto"/>
        <w:spacing w:after="0" w:line="317" w:lineRule="exact"/>
        <w:ind w:left="4140"/>
        <w:jc w:val="right"/>
      </w:pPr>
      <w:r>
        <w:t>ВЫПОЛНИЛ: СТУДЕНТ 5</w:t>
      </w:r>
      <w:r w:rsidR="0031651B">
        <w:t xml:space="preserve"> КУРСА 1 ГРУППЫ ФАКУЛЬТЕТА ВЕТЕРИН</w:t>
      </w:r>
      <w:r>
        <w:t>АРНОЙ МЕДИЦИНЫ ИВАНОВ ИВАН</w:t>
      </w:r>
      <w:r w:rsidR="0031651B">
        <w:t xml:space="preserve"> ИВАНОВИЧ</w:t>
      </w:r>
    </w:p>
    <w:p w:rsidR="00C70632" w:rsidRDefault="0031651B">
      <w:pPr>
        <w:pStyle w:val="50"/>
        <w:framePr w:w="9331" w:h="1358" w:hRule="exact" w:wrap="none" w:vAnchor="page" w:hAnchor="page" w:x="2231" w:y="11470"/>
        <w:shd w:val="clear" w:color="auto" w:fill="auto"/>
        <w:spacing w:after="0" w:line="322" w:lineRule="exact"/>
        <w:jc w:val="right"/>
      </w:pPr>
      <w:r>
        <w:t>ПРОВЕРИЛ:</w:t>
      </w:r>
    </w:p>
    <w:p w:rsidR="00C70632" w:rsidRDefault="00331338">
      <w:pPr>
        <w:pStyle w:val="50"/>
        <w:framePr w:w="9331" w:h="1358" w:hRule="exact" w:wrap="none" w:vAnchor="page" w:hAnchor="page" w:x="2231" w:y="11470"/>
        <w:shd w:val="clear" w:color="auto" w:fill="auto"/>
        <w:spacing w:after="0" w:line="322" w:lineRule="exact"/>
        <w:jc w:val="right"/>
      </w:pPr>
      <w:r>
        <w:t>ПРОФЕССОР</w:t>
      </w:r>
      <w:r w:rsidR="0031651B">
        <w:t xml:space="preserve"> КАФЕДРЫ ЭПИЗООТОЛОГИИ</w:t>
      </w:r>
    </w:p>
    <w:p w:rsidR="00C70632" w:rsidRDefault="0031651B">
      <w:pPr>
        <w:pStyle w:val="50"/>
        <w:framePr w:w="9331" w:h="1358" w:hRule="exact" w:wrap="none" w:vAnchor="page" w:hAnchor="page" w:x="2231" w:y="11470"/>
        <w:shd w:val="clear" w:color="auto" w:fill="auto"/>
        <w:spacing w:after="0" w:line="322" w:lineRule="exact"/>
        <w:ind w:left="4140"/>
        <w:jc w:val="right"/>
      </w:pPr>
      <w:r>
        <w:t>И МИКРОБИОЛОГИИ</w:t>
      </w:r>
      <w:r w:rsidR="00331338">
        <w:t xml:space="preserve"> КОНОНОВ АНАТОЛИЙ НИКОЛАЕВИЧ </w:t>
      </w:r>
      <w:r>
        <w:t xml:space="preserve"> </w:t>
      </w:r>
    </w:p>
    <w:p w:rsidR="00C70632" w:rsidRDefault="00331338">
      <w:pPr>
        <w:pStyle w:val="50"/>
        <w:framePr w:w="9331" w:h="342" w:hRule="exact" w:wrap="none" w:vAnchor="page" w:hAnchor="page" w:x="2231" w:y="15074"/>
        <w:shd w:val="clear" w:color="auto" w:fill="auto"/>
        <w:spacing w:after="0" w:line="280" w:lineRule="exact"/>
        <w:ind w:left="20"/>
        <w:jc w:val="center"/>
      </w:pPr>
      <w:r>
        <w:t>СТАВРОПОЛЬ 2020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C70632" w:rsidRDefault="0031651B">
      <w:pPr>
        <w:pStyle w:val="34"/>
        <w:framePr w:wrap="none" w:vAnchor="page" w:hAnchor="page" w:x="9674" w:y="1191"/>
        <w:shd w:val="clear" w:color="auto" w:fill="auto"/>
        <w:spacing w:line="210" w:lineRule="exact"/>
      </w:pPr>
      <w:r>
        <w:lastRenderedPageBreak/>
        <w:t>ПРИЛОЖЕНИЕ 2</w:t>
      </w:r>
    </w:p>
    <w:p w:rsidR="00C70632" w:rsidRDefault="0031651B">
      <w:pPr>
        <w:pStyle w:val="40"/>
        <w:framePr w:w="9557" w:h="2194" w:hRule="exact" w:wrap="none" w:vAnchor="page" w:hAnchor="page" w:x="2118" w:y="2022"/>
        <w:shd w:val="clear" w:color="auto" w:fill="auto"/>
        <w:spacing w:after="0"/>
        <w:ind w:left="20" w:right="6494"/>
        <w:jc w:val="both"/>
      </w:pPr>
      <w:r>
        <w:t>«СОГЛАСОВАНО»</w:t>
      </w:r>
    </w:p>
    <w:p w:rsidR="00C70632" w:rsidRDefault="0031651B">
      <w:pPr>
        <w:pStyle w:val="40"/>
        <w:framePr w:w="9557" w:h="2194" w:hRule="exact" w:wrap="none" w:vAnchor="page" w:hAnchor="page" w:x="2118" w:y="2022"/>
        <w:shd w:val="clear" w:color="auto" w:fill="auto"/>
        <w:spacing w:after="0"/>
        <w:ind w:left="20" w:right="6494"/>
        <w:jc w:val="both"/>
      </w:pPr>
      <w:r>
        <w:t>Главный ветврач района</w:t>
      </w:r>
    </w:p>
    <w:p w:rsidR="00C70632" w:rsidRDefault="0031651B">
      <w:pPr>
        <w:pStyle w:val="40"/>
        <w:framePr w:w="9557" w:h="2194" w:hRule="exact" w:wrap="none" w:vAnchor="page" w:hAnchor="page" w:x="2118" w:y="2022"/>
        <w:shd w:val="clear" w:color="auto" w:fill="auto"/>
        <w:tabs>
          <w:tab w:val="left" w:leader="underscore" w:pos="1926"/>
        </w:tabs>
        <w:spacing w:after="0"/>
        <w:ind w:left="20" w:right="6494"/>
        <w:jc w:val="both"/>
      </w:pPr>
      <w:r>
        <w:t>Подпись</w:t>
      </w:r>
      <w:r>
        <w:tab/>
        <w:t>Подпись _</w:t>
      </w:r>
    </w:p>
    <w:p w:rsidR="00C70632" w:rsidRDefault="0031651B">
      <w:pPr>
        <w:pStyle w:val="40"/>
        <w:framePr w:w="9557" w:h="2194" w:hRule="exact" w:wrap="none" w:vAnchor="page" w:hAnchor="page" w:x="2118" w:y="2022"/>
        <w:shd w:val="clear" w:color="auto" w:fill="auto"/>
        <w:tabs>
          <w:tab w:val="left" w:leader="underscore" w:pos="1573"/>
        </w:tabs>
        <w:spacing w:after="0"/>
        <w:ind w:left="20" w:right="6494"/>
        <w:jc w:val="both"/>
      </w:pPr>
      <w:r>
        <w:t xml:space="preserve">Дата </w:t>
      </w:r>
      <w:r>
        <w:tab/>
        <w:t>Решение №</w:t>
      </w:r>
    </w:p>
    <w:p w:rsidR="00C70632" w:rsidRDefault="0031651B">
      <w:pPr>
        <w:pStyle w:val="40"/>
        <w:framePr w:w="9557" w:h="2184" w:hRule="exact" w:wrap="none" w:vAnchor="page" w:hAnchor="page" w:x="2118" w:y="4167"/>
        <w:shd w:val="clear" w:color="auto" w:fill="auto"/>
        <w:spacing w:after="0" w:line="528" w:lineRule="exact"/>
        <w:ind w:left="29" w:right="6398"/>
        <w:jc w:val="both"/>
      </w:pPr>
      <w:r>
        <w:t>Главный врач Центра Дата</w:t>
      </w:r>
      <w:r>
        <w:br/>
        <w:t>Госсанэпиднадзора района</w:t>
      </w:r>
    </w:p>
    <w:p w:rsidR="00C70632" w:rsidRDefault="0031651B">
      <w:pPr>
        <w:pStyle w:val="40"/>
        <w:framePr w:w="9557" w:h="2184" w:hRule="exact" w:wrap="none" w:vAnchor="page" w:hAnchor="page" w:x="2118" w:y="4167"/>
        <w:shd w:val="clear" w:color="auto" w:fill="auto"/>
        <w:tabs>
          <w:tab w:val="left" w:leader="underscore" w:pos="1935"/>
        </w:tabs>
        <w:spacing w:after="0" w:line="528" w:lineRule="exact"/>
        <w:ind w:left="29" w:right="6398"/>
        <w:jc w:val="both"/>
      </w:pPr>
      <w:r>
        <w:t>Подпись</w:t>
      </w:r>
      <w:r>
        <w:tab/>
        <w:t>Подпись _</w:t>
      </w:r>
    </w:p>
    <w:p w:rsidR="00C70632" w:rsidRDefault="0031651B">
      <w:pPr>
        <w:pStyle w:val="40"/>
        <w:framePr w:w="9557" w:h="2184" w:hRule="exact" w:wrap="none" w:vAnchor="page" w:hAnchor="page" w:x="2118" w:y="4167"/>
        <w:shd w:val="clear" w:color="auto" w:fill="auto"/>
        <w:tabs>
          <w:tab w:val="left" w:leader="underscore" w:pos="1582"/>
          <w:tab w:val="left" w:leader="underscore" w:pos="3063"/>
        </w:tabs>
        <w:spacing w:after="0" w:line="528" w:lineRule="exact"/>
        <w:ind w:left="29" w:right="6398"/>
        <w:jc w:val="both"/>
      </w:pPr>
      <w:r>
        <w:t>Дата</w:t>
      </w:r>
      <w:r>
        <w:tab/>
        <w:t>Дата</w:t>
      </w:r>
      <w:r>
        <w:tab/>
      </w:r>
    </w:p>
    <w:p w:rsidR="00C70632" w:rsidRDefault="0031651B">
      <w:pPr>
        <w:pStyle w:val="40"/>
        <w:framePr w:w="1843" w:h="1128" w:hRule="exact" w:wrap="none" w:vAnchor="page" w:hAnchor="page" w:x="7062" w:y="2022"/>
        <w:shd w:val="clear" w:color="auto" w:fill="auto"/>
        <w:spacing w:after="0" w:line="528" w:lineRule="exact"/>
        <w:jc w:val="both"/>
      </w:pPr>
      <w:r>
        <w:t>«УТВЕРЖДАЮ» Глава МО</w:t>
      </w:r>
    </w:p>
    <w:p w:rsidR="00C70632" w:rsidRDefault="0031651B">
      <w:pPr>
        <w:pStyle w:val="40"/>
        <w:framePr w:wrap="none" w:vAnchor="page" w:hAnchor="page" w:x="7168" w:y="4935"/>
        <w:shd w:val="clear" w:color="auto" w:fill="auto"/>
        <w:spacing w:after="0" w:line="200" w:lineRule="exact"/>
      </w:pPr>
      <w:r>
        <w:t>Руководитель предприятия</w:t>
      </w:r>
    </w:p>
    <w:p w:rsidR="00C70632" w:rsidRDefault="0031651B">
      <w:pPr>
        <w:pStyle w:val="40"/>
        <w:framePr w:w="9557" w:h="288" w:hRule="exact" w:wrap="none" w:vAnchor="page" w:hAnchor="page" w:x="2118" w:y="8305"/>
        <w:shd w:val="clear" w:color="auto" w:fill="auto"/>
        <w:spacing w:after="0" w:line="200" w:lineRule="exact"/>
        <w:ind w:right="20"/>
        <w:jc w:val="center"/>
      </w:pPr>
      <w:r>
        <w:t>План мероприятий по ликвидации</w:t>
      </w:r>
    </w:p>
    <w:p w:rsidR="00C70632" w:rsidRDefault="0031651B">
      <w:pPr>
        <w:pStyle w:val="a7"/>
        <w:framePr w:wrap="none" w:vAnchor="page" w:hAnchor="page" w:x="4432" w:y="9351"/>
        <w:shd w:val="clear" w:color="auto" w:fill="auto"/>
        <w:spacing w:line="200" w:lineRule="exact"/>
      </w:pPr>
      <w:r>
        <w:t>(Название болезни) в</w:t>
      </w:r>
    </w:p>
    <w:p w:rsidR="00C70632" w:rsidRDefault="0031651B">
      <w:pPr>
        <w:pStyle w:val="a7"/>
        <w:framePr w:wrap="none" w:vAnchor="page" w:hAnchor="page" w:x="8608" w:y="9341"/>
        <w:shd w:val="clear" w:color="auto" w:fill="auto"/>
        <w:spacing w:line="200" w:lineRule="exact"/>
      </w:pPr>
      <w:r>
        <w:t>_(Название хозяйства)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2266"/>
        <w:gridCol w:w="571"/>
        <w:gridCol w:w="1829"/>
        <w:gridCol w:w="2112"/>
        <w:gridCol w:w="2098"/>
      </w:tblGrid>
      <w:tr w:rsidR="00C70632">
        <w:trPr>
          <w:trHeight w:hRule="exact" w:val="115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0" w:after="120" w:line="200" w:lineRule="exact"/>
              <w:ind w:left="200"/>
              <w:jc w:val="left"/>
            </w:pPr>
            <w:r>
              <w:rPr>
                <w:rStyle w:val="210pt0pt"/>
              </w:rPr>
              <w:t>№</w:t>
            </w:r>
          </w:p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120" w:line="200" w:lineRule="exact"/>
              <w:ind w:left="200"/>
              <w:jc w:val="left"/>
            </w:pPr>
            <w:r>
              <w:rPr>
                <w:rStyle w:val="210pt0pt"/>
              </w:rPr>
              <w:t>п/п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0" w:after="120" w:line="200" w:lineRule="exact"/>
              <w:ind w:left="300"/>
              <w:jc w:val="left"/>
            </w:pPr>
            <w:r>
              <w:rPr>
                <w:rStyle w:val="210pt0pt"/>
              </w:rPr>
              <w:t>Наименование</w:t>
            </w:r>
          </w:p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120" w:line="200" w:lineRule="exact"/>
              <w:ind w:left="300"/>
              <w:jc w:val="left"/>
            </w:pPr>
            <w:r>
              <w:rPr>
                <w:rStyle w:val="210pt0pt"/>
              </w:rPr>
              <w:t>мероприятий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210pt0pt"/>
              </w:rPr>
              <w:t>о</w:t>
            </w:r>
          </w:p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0" w:after="240" w:line="130" w:lineRule="exact"/>
              <w:ind w:left="220"/>
              <w:jc w:val="left"/>
            </w:pPr>
            <w:r>
              <w:rPr>
                <w:rStyle w:val="2Tahoma65pt0pt"/>
              </w:rPr>
              <w:t>со</w:t>
            </w:r>
          </w:p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240" w:line="200" w:lineRule="exact"/>
              <w:ind w:right="200"/>
              <w:jc w:val="right"/>
            </w:pPr>
            <w:r>
              <w:rPr>
                <w:rStyle w:val="210pt0pt"/>
              </w:rPr>
              <w:t>о</w:t>
            </w:r>
          </w:p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0pt"/>
                <w:lang w:val="en-US" w:eastAsia="en-US" w:bidi="en-US"/>
              </w:rPr>
              <w:t>ic: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0" w:after="180" w:line="200" w:lineRule="exact"/>
            </w:pPr>
            <w:r>
              <w:rPr>
                <w:rStyle w:val="210pt0pt"/>
              </w:rPr>
              <w:t>Сроки</w:t>
            </w:r>
          </w:p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180" w:line="200" w:lineRule="exact"/>
              <w:ind w:left="200"/>
              <w:jc w:val="left"/>
            </w:pPr>
            <w:r>
              <w:rPr>
                <w:rStyle w:val="210pt0pt"/>
              </w:rPr>
              <w:t>выполнения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0" w:line="341" w:lineRule="exact"/>
              <w:ind w:left="160"/>
              <w:jc w:val="left"/>
            </w:pPr>
            <w:r>
              <w:rPr>
                <w:rStyle w:val="210pt0pt"/>
              </w:rPr>
              <w:t>Ответственный</w:t>
            </w:r>
          </w:p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0" w:line="341" w:lineRule="exact"/>
            </w:pPr>
            <w:r>
              <w:rPr>
                <w:rStyle w:val="210pt0pt"/>
              </w:rPr>
              <w:t>за</w:t>
            </w:r>
          </w:p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0" w:line="341" w:lineRule="exact"/>
            </w:pPr>
            <w:r>
              <w:rPr>
                <w:rStyle w:val="210pt0pt"/>
              </w:rPr>
              <w:t>выполнение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0" w:line="200" w:lineRule="exact"/>
              <w:ind w:left="320"/>
              <w:jc w:val="left"/>
            </w:pPr>
            <w:r>
              <w:rPr>
                <w:rStyle w:val="210pt0pt"/>
              </w:rPr>
              <w:t>Примечание</w:t>
            </w:r>
          </w:p>
        </w:tc>
      </w:tr>
      <w:tr w:rsidR="00C70632">
        <w:trPr>
          <w:trHeight w:hRule="exact" w:val="3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0" w:line="200" w:lineRule="exact"/>
              <w:ind w:left="300"/>
              <w:jc w:val="left"/>
            </w:pPr>
            <w:r>
              <w:rPr>
                <w:rStyle w:val="210pt0pt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0" w:line="200" w:lineRule="exact"/>
            </w:pPr>
            <w:r>
              <w:rPr>
                <w:rStyle w:val="210pt0pt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0pt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0" w:line="200" w:lineRule="exact"/>
            </w:pPr>
            <w:r>
              <w:rPr>
                <w:rStyle w:val="210pt0pt"/>
              </w:rP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0" w:line="200" w:lineRule="exact"/>
            </w:pPr>
            <w:r>
              <w:rPr>
                <w:rStyle w:val="210pt0pt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632" w:rsidRDefault="0031651B">
            <w:pPr>
              <w:pStyle w:val="20"/>
              <w:framePr w:w="9557" w:h="3235" w:wrap="none" w:vAnchor="page" w:hAnchor="page" w:x="2118" w:y="9865"/>
              <w:shd w:val="clear" w:color="auto" w:fill="auto"/>
              <w:spacing w:before="0" w:line="200" w:lineRule="exact"/>
            </w:pPr>
            <w:r>
              <w:rPr>
                <w:rStyle w:val="210pt0pt"/>
              </w:rPr>
              <w:t>6</w:t>
            </w:r>
          </w:p>
        </w:tc>
      </w:tr>
      <w:tr w:rsidR="00C70632">
        <w:trPr>
          <w:trHeight w:hRule="exact" w:val="172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632" w:rsidRDefault="00C70632">
            <w:pPr>
              <w:framePr w:w="9557" w:h="3235" w:wrap="none" w:vAnchor="page" w:hAnchor="page" w:x="2118" w:y="9865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632" w:rsidRDefault="00C70632">
            <w:pPr>
              <w:framePr w:w="9557" w:h="3235" w:wrap="none" w:vAnchor="page" w:hAnchor="page" w:x="2118" w:y="9865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632" w:rsidRDefault="00C70632">
            <w:pPr>
              <w:framePr w:w="9557" w:h="3235" w:wrap="none" w:vAnchor="page" w:hAnchor="page" w:x="2118" w:y="9865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632" w:rsidRDefault="00C70632">
            <w:pPr>
              <w:framePr w:w="9557" w:h="3235" w:wrap="none" w:vAnchor="page" w:hAnchor="page" w:x="2118" w:y="9865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632" w:rsidRDefault="00C70632">
            <w:pPr>
              <w:framePr w:w="9557" w:h="3235" w:wrap="none" w:vAnchor="page" w:hAnchor="page" w:x="2118" w:y="9865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32" w:rsidRDefault="00C70632">
            <w:pPr>
              <w:framePr w:w="9557" w:h="3235" w:wrap="none" w:vAnchor="page" w:hAnchor="page" w:x="2118" w:y="9865"/>
              <w:rPr>
                <w:sz w:val="10"/>
                <w:szCs w:val="10"/>
              </w:rPr>
            </w:pPr>
          </w:p>
        </w:tc>
      </w:tr>
    </w:tbl>
    <w:p w:rsidR="00C70632" w:rsidRDefault="0031651B">
      <w:pPr>
        <w:pStyle w:val="40"/>
        <w:framePr w:wrap="none" w:vAnchor="page" w:hAnchor="page" w:x="2118" w:y="14333"/>
        <w:shd w:val="clear" w:color="auto" w:fill="auto"/>
        <w:spacing w:after="0" w:line="200" w:lineRule="exact"/>
        <w:jc w:val="both"/>
      </w:pPr>
      <w:r>
        <w:t>Подписи членов комиссии:</w:t>
      </w:r>
    </w:p>
    <w:p w:rsidR="00C70632" w:rsidRDefault="00C70632">
      <w:pPr>
        <w:rPr>
          <w:sz w:val="2"/>
          <w:szCs w:val="2"/>
        </w:rPr>
      </w:pPr>
    </w:p>
    <w:p w:rsidR="00E83106" w:rsidRDefault="00E83106">
      <w:pPr>
        <w:rPr>
          <w:sz w:val="2"/>
          <w:szCs w:val="2"/>
        </w:rPr>
      </w:pPr>
    </w:p>
    <w:p w:rsidR="00E83106" w:rsidRDefault="00E83106">
      <w:pPr>
        <w:rPr>
          <w:sz w:val="2"/>
          <w:szCs w:val="2"/>
        </w:rPr>
      </w:pPr>
    </w:p>
    <w:p w:rsidR="00E83106" w:rsidRDefault="00E83106">
      <w:pPr>
        <w:rPr>
          <w:sz w:val="2"/>
          <w:szCs w:val="2"/>
        </w:rPr>
      </w:pPr>
    </w:p>
    <w:p w:rsidR="00E83106" w:rsidRDefault="00E83106">
      <w:pPr>
        <w:rPr>
          <w:sz w:val="2"/>
          <w:szCs w:val="2"/>
        </w:rPr>
      </w:pPr>
    </w:p>
    <w:p w:rsidR="00E83106" w:rsidRDefault="00E83106">
      <w:pPr>
        <w:rPr>
          <w:sz w:val="2"/>
          <w:szCs w:val="2"/>
        </w:rPr>
      </w:pPr>
    </w:p>
    <w:p w:rsidR="00E83106" w:rsidRDefault="00E83106">
      <w:pPr>
        <w:rPr>
          <w:sz w:val="2"/>
          <w:szCs w:val="2"/>
        </w:rPr>
        <w:sectPr w:rsidR="00E831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40"/>
        <w:framePr w:wrap="none" w:vAnchor="page" w:hAnchor="page" w:x="2118" w:y="1733"/>
        <w:shd w:val="clear" w:color="auto" w:fill="auto"/>
        <w:spacing w:after="0" w:line="200" w:lineRule="exact"/>
        <w:ind w:left="240"/>
      </w:pPr>
      <w:r>
        <w:rPr>
          <w:rStyle w:val="41"/>
        </w:rPr>
        <w:lastRenderedPageBreak/>
        <w:t>(лицевая сторона)</w:t>
      </w:r>
    </w:p>
    <w:p w:rsidR="00C70632" w:rsidRDefault="0031651B">
      <w:pPr>
        <w:pStyle w:val="40"/>
        <w:framePr w:wrap="none" w:vAnchor="page" w:hAnchor="page" w:x="2118" w:y="2223"/>
        <w:shd w:val="clear" w:color="auto" w:fill="auto"/>
        <w:spacing w:after="0" w:line="200" w:lineRule="exact"/>
      </w:pPr>
      <w:r>
        <w:t>Название и адрес лечебного учреждения</w:t>
      </w:r>
    </w:p>
    <w:p w:rsidR="00C70632" w:rsidRDefault="0031651B">
      <w:pPr>
        <w:pStyle w:val="40"/>
        <w:framePr w:wrap="none" w:vAnchor="page" w:hAnchor="page" w:x="2157" w:y="4469"/>
        <w:shd w:val="clear" w:color="auto" w:fill="auto"/>
        <w:spacing w:after="0" w:line="200" w:lineRule="exact"/>
      </w:pPr>
      <w:r>
        <w:t>Начата</w:t>
      </w:r>
    </w:p>
    <w:p w:rsidR="00C70632" w:rsidRDefault="0031651B">
      <w:pPr>
        <w:pStyle w:val="14"/>
        <w:framePr w:w="9557" w:h="1718" w:hRule="exact" w:wrap="none" w:vAnchor="page" w:hAnchor="page" w:x="2118" w:y="3085"/>
        <w:shd w:val="clear" w:color="auto" w:fill="auto"/>
        <w:spacing w:before="0"/>
        <w:ind w:left="2938"/>
      </w:pPr>
      <w:bookmarkStart w:id="5" w:name="bookmark4"/>
      <w:r>
        <w:t>ИСТОРИЯ БОЛЕЗНИ №</w:t>
      </w:r>
      <w:bookmarkEnd w:id="5"/>
    </w:p>
    <w:p w:rsidR="00C70632" w:rsidRDefault="0031651B">
      <w:pPr>
        <w:pStyle w:val="40"/>
        <w:framePr w:w="9557" w:h="1718" w:hRule="exact" w:wrap="none" w:vAnchor="page" w:hAnchor="page" w:x="2118" w:y="3085"/>
        <w:shd w:val="clear" w:color="auto" w:fill="auto"/>
        <w:spacing w:after="0" w:line="547" w:lineRule="exact"/>
        <w:ind w:left="2938" w:right="2160"/>
      </w:pPr>
      <w:r>
        <w:t>(сельхозучёт, форма № 1а-вет)</w:t>
      </w:r>
      <w:r>
        <w:br/>
        <w:t>Окончена</w:t>
      </w:r>
    </w:p>
    <w:p w:rsidR="00C70632" w:rsidRDefault="0031651B">
      <w:pPr>
        <w:pStyle w:val="40"/>
        <w:framePr w:wrap="none" w:vAnchor="page" w:hAnchor="page" w:x="2118" w:y="5017"/>
        <w:shd w:val="clear" w:color="auto" w:fill="auto"/>
        <w:spacing w:after="0" w:line="200" w:lineRule="exact"/>
      </w:pPr>
      <w:r>
        <w:t>I. Общие сведения</w:t>
      </w:r>
    </w:p>
    <w:p w:rsidR="00C70632" w:rsidRDefault="0031651B">
      <w:pPr>
        <w:pStyle w:val="34"/>
        <w:framePr w:wrap="none" w:vAnchor="page" w:hAnchor="page" w:x="9674" w:y="1205"/>
        <w:shd w:val="clear" w:color="auto" w:fill="auto"/>
        <w:spacing w:line="210" w:lineRule="exact"/>
      </w:pPr>
      <w:r>
        <w:t>ПРИЛОЖЕНИЕ 4</w:t>
      </w:r>
    </w:p>
    <w:p w:rsidR="00C70632" w:rsidRDefault="0031651B">
      <w:pPr>
        <w:pStyle w:val="40"/>
        <w:framePr w:wrap="none" w:vAnchor="page" w:hAnchor="page" w:x="2118" w:y="6063"/>
        <w:shd w:val="clear" w:color="auto" w:fill="auto"/>
        <w:spacing w:after="0" w:line="200" w:lineRule="exact"/>
      </w:pPr>
      <w:r>
        <w:t>Название хозяйства, фермы, Ф. И.О. владельца животного, адрес</w:t>
      </w:r>
    </w:p>
    <w:p w:rsidR="00C70632" w:rsidRDefault="0031651B">
      <w:pPr>
        <w:pStyle w:val="40"/>
        <w:framePr w:wrap="none" w:vAnchor="page" w:hAnchor="page" w:x="2166" w:y="7157"/>
        <w:shd w:val="clear" w:color="auto" w:fill="auto"/>
        <w:spacing w:after="0" w:line="200" w:lineRule="exact"/>
      </w:pPr>
      <w:r>
        <w:t>Вид</w:t>
      </w:r>
    </w:p>
    <w:p w:rsidR="00C70632" w:rsidRDefault="0031651B">
      <w:pPr>
        <w:pStyle w:val="40"/>
        <w:framePr w:wrap="none" w:vAnchor="page" w:hAnchor="page" w:x="3894" w:y="7167"/>
        <w:shd w:val="clear" w:color="auto" w:fill="auto"/>
        <w:spacing w:after="0" w:line="200" w:lineRule="exact"/>
      </w:pPr>
      <w:r>
        <w:t>Пол</w:t>
      </w:r>
    </w:p>
    <w:p w:rsidR="00C70632" w:rsidRDefault="0031651B">
      <w:pPr>
        <w:pStyle w:val="40"/>
        <w:framePr w:wrap="none" w:vAnchor="page" w:hAnchor="page" w:x="5786" w:y="7157"/>
        <w:shd w:val="clear" w:color="auto" w:fill="auto"/>
        <w:spacing w:after="0" w:line="200" w:lineRule="exact"/>
      </w:pPr>
      <w:r>
        <w:t>Кличка</w:t>
      </w:r>
    </w:p>
    <w:p w:rsidR="00C70632" w:rsidRDefault="0031651B">
      <w:pPr>
        <w:pStyle w:val="40"/>
        <w:framePr w:wrap="none" w:vAnchor="page" w:hAnchor="page" w:x="2166" w:y="7695"/>
        <w:shd w:val="clear" w:color="auto" w:fill="auto"/>
        <w:spacing w:after="0" w:line="200" w:lineRule="exact"/>
      </w:pPr>
      <w:r>
        <w:t>Возраст</w:t>
      </w:r>
    </w:p>
    <w:p w:rsidR="00C70632" w:rsidRDefault="0031651B">
      <w:pPr>
        <w:pStyle w:val="40"/>
        <w:framePr w:wrap="none" w:vAnchor="page" w:hAnchor="page" w:x="4221" w:y="7685"/>
        <w:shd w:val="clear" w:color="auto" w:fill="auto"/>
        <w:spacing w:after="0" w:line="200" w:lineRule="exact"/>
      </w:pPr>
      <w:r>
        <w:t>Порода</w:t>
      </w:r>
    </w:p>
    <w:p w:rsidR="00C70632" w:rsidRDefault="0031651B">
      <w:pPr>
        <w:pStyle w:val="40"/>
        <w:framePr w:w="3533" w:h="1124" w:hRule="exact" w:wrap="none" w:vAnchor="page" w:hAnchor="page" w:x="2157" w:y="7973"/>
        <w:shd w:val="clear" w:color="auto" w:fill="auto"/>
        <w:tabs>
          <w:tab w:val="left" w:leader="underscore" w:pos="3456"/>
        </w:tabs>
        <w:spacing w:after="0" w:line="528" w:lineRule="exact"/>
        <w:jc w:val="both"/>
      </w:pPr>
      <w:r>
        <w:t>Особые приметы, живая масса Беременность</w:t>
      </w:r>
      <w:r>
        <w:tab/>
      </w:r>
    </w:p>
    <w:p w:rsidR="00C70632" w:rsidRDefault="0031651B">
      <w:pPr>
        <w:pStyle w:val="40"/>
        <w:framePr w:wrap="none" w:vAnchor="page" w:hAnchor="page" w:x="2157" w:y="9279"/>
        <w:shd w:val="clear" w:color="auto" w:fill="auto"/>
        <w:spacing w:after="0" w:line="200" w:lineRule="exact"/>
      </w:pPr>
      <w:r>
        <w:t>Дата поступления</w:t>
      </w:r>
    </w:p>
    <w:p w:rsidR="00C70632" w:rsidRDefault="0031651B">
      <w:pPr>
        <w:pStyle w:val="40"/>
        <w:framePr w:w="3552" w:h="1108" w:hRule="exact" w:wrap="none" w:vAnchor="page" w:hAnchor="page" w:x="2157" w:y="9583"/>
        <w:shd w:val="clear" w:color="auto" w:fill="auto"/>
        <w:tabs>
          <w:tab w:val="left" w:pos="1421"/>
        </w:tabs>
        <w:spacing w:after="0"/>
        <w:jc w:val="both"/>
      </w:pPr>
      <w:r>
        <w:t>Диагноз:</w:t>
      </w:r>
      <w:r>
        <w:tab/>
        <w:t>Предварительный</w:t>
      </w:r>
    </w:p>
    <w:p w:rsidR="00C70632" w:rsidRDefault="0031651B">
      <w:pPr>
        <w:pStyle w:val="40"/>
        <w:framePr w:w="3552" w:h="1108" w:hRule="exact" w:wrap="none" w:vAnchor="page" w:hAnchor="page" w:x="2157" w:y="9583"/>
        <w:shd w:val="clear" w:color="auto" w:fill="auto"/>
        <w:spacing w:after="0"/>
        <w:ind w:right="200"/>
        <w:jc w:val="right"/>
      </w:pPr>
      <w:r>
        <w:t>Заключительный</w:t>
      </w:r>
    </w:p>
    <w:p w:rsidR="00C70632" w:rsidRDefault="0031651B">
      <w:pPr>
        <w:pStyle w:val="40"/>
        <w:framePr w:wrap="none" w:vAnchor="page" w:hAnchor="page" w:x="7888" w:y="7157"/>
        <w:shd w:val="clear" w:color="auto" w:fill="auto"/>
        <w:spacing w:after="0" w:line="200" w:lineRule="exact"/>
      </w:pPr>
      <w:r>
        <w:t>Масть</w:t>
      </w:r>
    </w:p>
    <w:p w:rsidR="00C70632" w:rsidRDefault="0031651B">
      <w:pPr>
        <w:pStyle w:val="40"/>
        <w:framePr w:w="2947" w:h="813" w:hRule="exact" w:wrap="none" w:vAnchor="page" w:hAnchor="page" w:x="4288" w:y="10882"/>
        <w:shd w:val="clear" w:color="auto" w:fill="auto"/>
        <w:tabs>
          <w:tab w:val="left" w:pos="269"/>
        </w:tabs>
        <w:spacing w:after="278" w:line="200" w:lineRule="exact"/>
        <w:jc w:val="both"/>
      </w:pPr>
      <w:r>
        <w:t>а.</w:t>
      </w:r>
      <w:r>
        <w:tab/>
        <w:t>Основное заболевание</w:t>
      </w:r>
    </w:p>
    <w:p w:rsidR="00C70632" w:rsidRDefault="0031651B">
      <w:pPr>
        <w:pStyle w:val="40"/>
        <w:framePr w:w="2947" w:h="813" w:hRule="exact" w:wrap="none" w:vAnchor="page" w:hAnchor="page" w:x="4288" w:y="10882"/>
        <w:shd w:val="clear" w:color="auto" w:fill="auto"/>
        <w:tabs>
          <w:tab w:val="left" w:pos="274"/>
        </w:tabs>
        <w:spacing w:after="0" w:line="200" w:lineRule="exact"/>
        <w:jc w:val="both"/>
      </w:pPr>
      <w:r>
        <w:t>б.</w:t>
      </w:r>
      <w:r>
        <w:tab/>
        <w:t>Осложнение</w:t>
      </w:r>
    </w:p>
    <w:p w:rsidR="00C70632" w:rsidRDefault="0031651B">
      <w:pPr>
        <w:pStyle w:val="40"/>
        <w:framePr w:wrap="none" w:vAnchor="page" w:hAnchor="page" w:x="4298" w:y="11929"/>
        <w:shd w:val="clear" w:color="auto" w:fill="auto"/>
        <w:spacing w:after="0" w:line="200" w:lineRule="exact"/>
      </w:pPr>
      <w:r>
        <w:t>в. Сопутствующие заболевания</w:t>
      </w:r>
    </w:p>
    <w:p w:rsidR="00C70632" w:rsidRDefault="0031651B">
      <w:pPr>
        <w:pStyle w:val="40"/>
        <w:framePr w:wrap="none" w:vAnchor="page" w:hAnchor="page" w:x="2186" w:y="12466"/>
        <w:shd w:val="clear" w:color="auto" w:fill="auto"/>
        <w:spacing w:after="0" w:line="200" w:lineRule="exact"/>
      </w:pPr>
      <w:r>
        <w:t>Исход болезни</w:t>
      </w:r>
    </w:p>
    <w:p w:rsidR="00C70632" w:rsidRDefault="0031651B">
      <w:pPr>
        <w:pStyle w:val="40"/>
        <w:framePr w:w="2438" w:h="2184" w:hRule="exact" w:wrap="none" w:vAnchor="page" w:hAnchor="page" w:x="2186" w:y="13283"/>
        <w:shd w:val="clear" w:color="auto" w:fill="auto"/>
        <w:spacing w:after="0" w:line="528" w:lineRule="exact"/>
        <w:ind w:firstLine="740"/>
      </w:pPr>
      <w:r>
        <w:t>Подпись врача И.Анамнез</w:t>
      </w:r>
    </w:p>
    <w:p w:rsidR="00C70632" w:rsidRPr="0085215F" w:rsidRDefault="0031651B">
      <w:pPr>
        <w:pStyle w:val="130"/>
        <w:framePr w:w="2438" w:h="2184" w:hRule="exact" w:wrap="none" w:vAnchor="page" w:hAnchor="page" w:x="2186" w:y="13283"/>
        <w:shd w:val="clear" w:color="auto" w:fill="auto"/>
        <w:tabs>
          <w:tab w:val="left" w:pos="235"/>
          <w:tab w:val="left" w:leader="underscore" w:pos="2362"/>
        </w:tabs>
        <w:spacing w:after="0" w:line="528" w:lineRule="exact"/>
        <w:jc w:val="both"/>
        <w:rPr>
          <w:lang w:val="en-US"/>
        </w:rPr>
      </w:pPr>
      <w:r>
        <w:t>а</w:t>
      </w:r>
      <w:r w:rsidRPr="0085215F">
        <w:rPr>
          <w:lang w:val="en-US"/>
        </w:rPr>
        <w:t>)</w:t>
      </w:r>
      <w:r w:rsidRPr="0085215F">
        <w:rPr>
          <w:lang w:val="en-US"/>
        </w:rPr>
        <w:tab/>
      </w:r>
      <w:r>
        <w:rPr>
          <w:lang w:val="en-US" w:eastAsia="en-US" w:bidi="en-US"/>
        </w:rPr>
        <w:t>Anamnesis vitae</w:t>
      </w:r>
      <w:r w:rsidRPr="0085215F">
        <w:rPr>
          <w:lang w:val="en-US"/>
        </w:rPr>
        <w:tab/>
      </w:r>
    </w:p>
    <w:p w:rsidR="00C70632" w:rsidRPr="0085215F" w:rsidRDefault="0031651B">
      <w:pPr>
        <w:pStyle w:val="130"/>
        <w:framePr w:w="2438" w:h="2184" w:hRule="exact" w:wrap="none" w:vAnchor="page" w:hAnchor="page" w:x="2186" w:y="13283"/>
        <w:shd w:val="clear" w:color="auto" w:fill="auto"/>
        <w:tabs>
          <w:tab w:val="left" w:pos="250"/>
          <w:tab w:val="left" w:leader="underscore" w:pos="2362"/>
        </w:tabs>
        <w:spacing w:after="0" w:line="528" w:lineRule="exact"/>
        <w:jc w:val="both"/>
        <w:rPr>
          <w:lang w:val="en-US"/>
        </w:rPr>
      </w:pPr>
      <w:r>
        <w:t>б</w:t>
      </w:r>
      <w:r w:rsidRPr="0085215F">
        <w:rPr>
          <w:lang w:val="en-US"/>
        </w:rPr>
        <w:t>)</w:t>
      </w:r>
      <w:r w:rsidRPr="0085215F">
        <w:rPr>
          <w:lang w:val="en-US"/>
        </w:rPr>
        <w:tab/>
      </w:r>
      <w:r>
        <w:rPr>
          <w:lang w:val="en-US" w:eastAsia="en-US" w:bidi="en-US"/>
        </w:rPr>
        <w:t>Anamnesismorbi</w:t>
      </w:r>
      <w:r w:rsidRPr="0085215F">
        <w:rPr>
          <w:lang w:val="en-US"/>
        </w:rPr>
        <w:tab/>
      </w:r>
    </w:p>
    <w:p w:rsidR="00C70632" w:rsidRDefault="0031651B">
      <w:pPr>
        <w:pStyle w:val="40"/>
        <w:framePr w:wrap="none" w:vAnchor="page" w:hAnchor="page" w:x="9194" w:y="13532"/>
        <w:shd w:val="clear" w:color="auto" w:fill="auto"/>
        <w:spacing w:after="0" w:line="200" w:lineRule="exact"/>
      </w:pPr>
      <w:r>
        <w:t>Дата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a9"/>
        <w:framePr w:wrap="none" w:vAnchor="page" w:hAnchor="page" w:x="7761" w:y="1148"/>
        <w:shd w:val="clear" w:color="auto" w:fill="auto"/>
        <w:spacing w:line="210" w:lineRule="exact"/>
      </w:pPr>
      <w:r>
        <w:lastRenderedPageBreak/>
        <w:t>ПРИЛОЖЕНИЕ 4 (ПРОДОЛЖЕНИЕ)</w:t>
      </w:r>
    </w:p>
    <w:p w:rsidR="00C70632" w:rsidRDefault="0031651B">
      <w:pPr>
        <w:pStyle w:val="40"/>
        <w:framePr w:w="9322" w:h="744" w:hRule="exact" w:wrap="none" w:vAnchor="page" w:hAnchor="page" w:x="2236" w:y="1614"/>
        <w:shd w:val="clear" w:color="auto" w:fill="auto"/>
        <w:spacing w:after="0" w:line="341" w:lineRule="exact"/>
        <w:ind w:right="1540"/>
      </w:pPr>
      <w:r>
        <w:rPr>
          <w:lang w:val="en-US" w:eastAsia="en-US" w:bidi="en-US"/>
        </w:rPr>
        <w:t>III</w:t>
      </w:r>
      <w:r w:rsidRPr="0085215F">
        <w:rPr>
          <w:lang w:eastAsia="en-US" w:bidi="en-US"/>
        </w:rPr>
        <w:t xml:space="preserve">. </w:t>
      </w:r>
      <w:r>
        <w:t xml:space="preserve">Данные о клиническом статусе животного в момент поступления </w:t>
      </w:r>
      <w:r w:rsidRPr="0085215F">
        <w:rPr>
          <w:rStyle w:val="4105pt0pt"/>
          <w:lang w:val="ru-RU"/>
        </w:rPr>
        <w:t>(</w:t>
      </w:r>
      <w:r>
        <w:rPr>
          <w:rStyle w:val="4105pt0pt"/>
        </w:rPr>
        <w:t>Statuspraesens</w:t>
      </w:r>
      <w:r w:rsidRPr="0085215F">
        <w:rPr>
          <w:rStyle w:val="4105pt0pt"/>
          <w:lang w:val="ru-RU"/>
        </w:rPr>
        <w:t>)</w:t>
      </w:r>
    </w:p>
    <w:p w:rsidR="00C70632" w:rsidRDefault="0031651B">
      <w:pPr>
        <w:pStyle w:val="40"/>
        <w:framePr w:w="1574" w:h="808" w:hRule="exact" w:wrap="none" w:vAnchor="page" w:hAnchor="page" w:x="2231" w:y="2588"/>
        <w:shd w:val="clear" w:color="auto" w:fill="auto"/>
        <w:spacing w:after="273" w:line="200" w:lineRule="exact"/>
      </w:pPr>
      <w:r>
        <w:t>Температура</w:t>
      </w:r>
    </w:p>
    <w:p w:rsidR="00C70632" w:rsidRDefault="0031651B">
      <w:pPr>
        <w:pStyle w:val="40"/>
        <w:framePr w:w="1574" w:h="808" w:hRule="exact" w:wrap="none" w:vAnchor="page" w:hAnchor="page" w:x="2231" w:y="2588"/>
        <w:shd w:val="clear" w:color="auto" w:fill="auto"/>
        <w:spacing w:after="0" w:line="200" w:lineRule="exact"/>
      </w:pPr>
      <w:r>
        <w:t>Упитанность</w:t>
      </w:r>
    </w:p>
    <w:p w:rsidR="00C70632" w:rsidRDefault="0031651B">
      <w:pPr>
        <w:pStyle w:val="40"/>
        <w:framePr w:wrap="none" w:vAnchor="page" w:hAnchor="page" w:x="4871" w:y="2578"/>
        <w:shd w:val="clear" w:color="auto" w:fill="auto"/>
        <w:spacing w:after="0" w:line="200" w:lineRule="exact"/>
      </w:pPr>
      <w:r>
        <w:t>Пульс</w:t>
      </w:r>
    </w:p>
    <w:p w:rsidR="00C70632" w:rsidRDefault="0031651B">
      <w:pPr>
        <w:pStyle w:val="40"/>
        <w:framePr w:wrap="none" w:vAnchor="page" w:hAnchor="page" w:x="6705" w:y="2578"/>
        <w:shd w:val="clear" w:color="auto" w:fill="auto"/>
        <w:spacing w:after="0" w:line="200" w:lineRule="exact"/>
      </w:pPr>
      <w:r>
        <w:t>Дыхание</w:t>
      </w:r>
    </w:p>
    <w:p w:rsidR="00C70632" w:rsidRDefault="0031651B">
      <w:pPr>
        <w:pStyle w:val="40"/>
        <w:framePr w:wrap="none" w:vAnchor="page" w:hAnchor="page" w:x="2236" w:y="3653"/>
        <w:shd w:val="clear" w:color="auto" w:fill="auto"/>
        <w:spacing w:after="0" w:line="200" w:lineRule="exact"/>
        <w:jc w:val="both"/>
      </w:pPr>
      <w:r>
        <w:t>Кожа и ее производные</w:t>
      </w:r>
    </w:p>
    <w:p w:rsidR="00C70632" w:rsidRDefault="0031651B">
      <w:pPr>
        <w:pStyle w:val="40"/>
        <w:framePr w:w="9322" w:h="2197" w:hRule="exact" w:wrap="none" w:vAnchor="page" w:hAnchor="page" w:x="2236" w:y="3924"/>
        <w:shd w:val="clear" w:color="auto" w:fill="auto"/>
        <w:spacing w:after="0"/>
        <w:jc w:val="both"/>
      </w:pPr>
      <w:r>
        <w:t>Поверхностные лимфатические узлы</w:t>
      </w:r>
    </w:p>
    <w:p w:rsidR="00C70632" w:rsidRDefault="0031651B">
      <w:pPr>
        <w:pStyle w:val="40"/>
        <w:framePr w:w="9322" w:h="2197" w:hRule="exact" w:wrap="none" w:vAnchor="page" w:hAnchor="page" w:x="2236" w:y="3924"/>
        <w:shd w:val="clear" w:color="auto" w:fill="auto"/>
        <w:tabs>
          <w:tab w:val="left" w:leader="underscore" w:pos="4149"/>
        </w:tabs>
        <w:spacing w:after="0"/>
        <w:jc w:val="both"/>
      </w:pPr>
      <w:r>
        <w:t>Видимые слизистые оболочки</w:t>
      </w:r>
      <w:r>
        <w:tab/>
      </w:r>
    </w:p>
    <w:p w:rsidR="00C70632" w:rsidRDefault="0031651B">
      <w:pPr>
        <w:pStyle w:val="40"/>
        <w:framePr w:w="9322" w:h="2197" w:hRule="exact" w:wrap="none" w:vAnchor="page" w:hAnchor="page" w:x="2236" w:y="3924"/>
        <w:shd w:val="clear" w:color="auto" w:fill="auto"/>
        <w:tabs>
          <w:tab w:val="left" w:leader="underscore" w:pos="4149"/>
        </w:tabs>
        <w:spacing w:after="0"/>
        <w:jc w:val="both"/>
      </w:pPr>
      <w:r>
        <w:t>Органы кровообращения</w:t>
      </w:r>
      <w:r>
        <w:tab/>
      </w:r>
    </w:p>
    <w:p w:rsidR="00C70632" w:rsidRDefault="0031651B">
      <w:pPr>
        <w:pStyle w:val="40"/>
        <w:framePr w:w="9322" w:h="2197" w:hRule="exact" w:wrap="none" w:vAnchor="page" w:hAnchor="page" w:x="2236" w:y="3924"/>
        <w:shd w:val="clear" w:color="auto" w:fill="auto"/>
        <w:tabs>
          <w:tab w:val="left" w:leader="underscore" w:pos="4149"/>
        </w:tabs>
        <w:spacing w:after="0"/>
        <w:jc w:val="both"/>
      </w:pPr>
      <w:r>
        <w:t>Органы дыхания</w:t>
      </w:r>
      <w:r>
        <w:tab/>
      </w:r>
    </w:p>
    <w:p w:rsidR="00C70632" w:rsidRDefault="0031651B">
      <w:pPr>
        <w:pStyle w:val="40"/>
        <w:framePr w:w="9322" w:h="2189" w:hRule="exact" w:wrap="none" w:vAnchor="page" w:hAnchor="page" w:x="2236" w:y="6064"/>
        <w:shd w:val="clear" w:color="auto" w:fill="auto"/>
        <w:spacing w:after="0" w:line="528" w:lineRule="exact"/>
        <w:ind w:right="6820"/>
      </w:pPr>
      <w:r>
        <w:t>Органы пищеварения Мочеполовые органы</w:t>
      </w:r>
    </w:p>
    <w:p w:rsidR="00C70632" w:rsidRDefault="0031651B">
      <w:pPr>
        <w:pStyle w:val="40"/>
        <w:framePr w:w="9322" w:h="2189" w:hRule="exact" w:wrap="none" w:vAnchor="page" w:hAnchor="page" w:x="2236" w:y="6064"/>
        <w:shd w:val="clear" w:color="auto" w:fill="auto"/>
        <w:tabs>
          <w:tab w:val="left" w:leader="underscore" w:pos="2438"/>
        </w:tabs>
        <w:spacing w:after="0" w:line="528" w:lineRule="exact"/>
        <w:jc w:val="both"/>
      </w:pPr>
      <w:r>
        <w:t>Нервная система</w:t>
      </w:r>
      <w:r>
        <w:tab/>
      </w:r>
    </w:p>
    <w:p w:rsidR="00C70632" w:rsidRDefault="0031651B">
      <w:pPr>
        <w:pStyle w:val="40"/>
        <w:framePr w:w="9322" w:h="2189" w:hRule="exact" w:wrap="none" w:vAnchor="page" w:hAnchor="page" w:x="2236" w:y="6064"/>
        <w:shd w:val="clear" w:color="auto" w:fill="auto"/>
        <w:tabs>
          <w:tab w:val="left" w:leader="underscore" w:pos="2438"/>
        </w:tabs>
        <w:spacing w:after="0" w:line="528" w:lineRule="exact"/>
        <w:jc w:val="both"/>
      </w:pPr>
      <w:r>
        <w:t>Органы чувств</w:t>
      </w:r>
      <w:r>
        <w:tab/>
      </w:r>
    </w:p>
    <w:p w:rsidR="00C70632" w:rsidRDefault="0031651B">
      <w:pPr>
        <w:pStyle w:val="40"/>
        <w:framePr w:w="9322" w:h="2202" w:hRule="exact" w:wrap="none" w:vAnchor="page" w:hAnchor="page" w:x="2236" w:y="8186"/>
        <w:shd w:val="clear" w:color="auto" w:fill="auto"/>
        <w:spacing w:after="0"/>
        <w:ind w:right="4780"/>
      </w:pPr>
      <w:r>
        <w:t>Органы движения и мышечная система . Результаты специальных исследований _</w:t>
      </w:r>
    </w:p>
    <w:p w:rsidR="00C70632" w:rsidRDefault="0031651B">
      <w:pPr>
        <w:pStyle w:val="40"/>
        <w:framePr w:w="9322" w:h="2202" w:hRule="exact" w:wrap="none" w:vAnchor="page" w:hAnchor="page" w:x="2236" w:y="8186"/>
        <w:shd w:val="clear" w:color="auto" w:fill="auto"/>
        <w:tabs>
          <w:tab w:val="left" w:leader="underscore" w:pos="3792"/>
        </w:tabs>
        <w:spacing w:after="0"/>
        <w:jc w:val="both"/>
      </w:pPr>
      <w:r>
        <w:t>Подпись врача</w:t>
      </w:r>
      <w:r>
        <w:tab/>
      </w:r>
    </w:p>
    <w:p w:rsidR="00C70632" w:rsidRDefault="0031651B">
      <w:pPr>
        <w:pStyle w:val="40"/>
        <w:framePr w:w="9322" w:h="2202" w:hRule="exact" w:wrap="none" w:vAnchor="page" w:hAnchor="page" w:x="2236" w:y="8186"/>
        <w:shd w:val="clear" w:color="auto" w:fill="auto"/>
        <w:spacing w:after="0"/>
        <w:jc w:val="both"/>
      </w:pPr>
      <w:r>
        <w:t xml:space="preserve">IV. Течение болезни </w:t>
      </w:r>
      <w:r w:rsidRPr="00EF54B3">
        <w:rPr>
          <w:rStyle w:val="4105pt0pt"/>
          <w:lang w:val="ru-RU"/>
        </w:rPr>
        <w:t>(</w:t>
      </w:r>
      <w:r>
        <w:rPr>
          <w:rStyle w:val="4105pt0pt"/>
        </w:rPr>
        <w:t>Decursusmorbi</w:t>
      </w:r>
      <w:r w:rsidRPr="00EF54B3">
        <w:rPr>
          <w:rStyle w:val="4105pt0pt"/>
          <w:lang w:val="ru-RU"/>
        </w:rPr>
        <w:t>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989"/>
        <w:gridCol w:w="562"/>
        <w:gridCol w:w="557"/>
        <w:gridCol w:w="590"/>
        <w:gridCol w:w="2822"/>
        <w:gridCol w:w="2832"/>
      </w:tblGrid>
      <w:tr w:rsidR="00C70632">
        <w:trPr>
          <w:trHeight w:hRule="exact" w:val="156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32" w:rsidRDefault="0031651B">
            <w:pPr>
              <w:pStyle w:val="20"/>
              <w:framePr w:w="9322" w:h="2117" w:wrap="none" w:vAnchor="page" w:hAnchor="page" w:x="2236" w:y="10527"/>
              <w:shd w:val="clear" w:color="auto" w:fill="auto"/>
              <w:spacing w:before="0" w:line="200" w:lineRule="exact"/>
              <w:jc w:val="left"/>
            </w:pPr>
            <w:r>
              <w:rPr>
                <w:rStyle w:val="210pt0pt"/>
              </w:rPr>
              <w:t>Дата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32" w:rsidRDefault="0031651B">
            <w:pPr>
              <w:pStyle w:val="20"/>
              <w:framePr w:w="9322" w:h="2117" w:wrap="none" w:vAnchor="page" w:hAnchor="page" w:x="2236" w:y="10527"/>
              <w:shd w:val="clear" w:color="auto" w:fill="auto"/>
              <w:spacing w:before="0" w:after="180" w:line="200" w:lineRule="exact"/>
              <w:jc w:val="left"/>
            </w:pPr>
            <w:r>
              <w:rPr>
                <w:rStyle w:val="210pt0pt"/>
              </w:rPr>
              <w:t>Время</w:t>
            </w:r>
          </w:p>
          <w:p w:rsidR="00C70632" w:rsidRDefault="0031651B">
            <w:pPr>
              <w:pStyle w:val="20"/>
              <w:framePr w:w="9322" w:h="2117" w:wrap="none" w:vAnchor="page" w:hAnchor="page" w:x="2236" w:y="10527"/>
              <w:shd w:val="clear" w:color="auto" w:fill="auto"/>
              <w:spacing w:before="180" w:line="200" w:lineRule="exact"/>
              <w:jc w:val="left"/>
            </w:pPr>
            <w:r>
              <w:rPr>
                <w:rStyle w:val="210pt0pt"/>
              </w:rPr>
              <w:t>суток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32" w:rsidRDefault="0031651B">
            <w:pPr>
              <w:pStyle w:val="20"/>
              <w:framePr w:w="9322" w:h="2117" w:wrap="none" w:vAnchor="page" w:hAnchor="page" w:x="2236" w:y="10527"/>
              <w:shd w:val="clear" w:color="auto" w:fill="auto"/>
              <w:spacing w:before="0" w:line="200" w:lineRule="exact"/>
              <w:jc w:val="left"/>
            </w:pPr>
            <w:r>
              <w:rPr>
                <w:rStyle w:val="210pt0pt"/>
              </w:rPr>
              <w:t>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32" w:rsidRDefault="0031651B">
            <w:pPr>
              <w:pStyle w:val="20"/>
              <w:framePr w:w="9322" w:h="2117" w:wrap="none" w:vAnchor="page" w:hAnchor="page" w:x="2236" w:y="10527"/>
              <w:shd w:val="clear" w:color="auto" w:fill="auto"/>
              <w:spacing w:before="0" w:line="200" w:lineRule="exact"/>
              <w:jc w:val="left"/>
            </w:pPr>
            <w:r>
              <w:rPr>
                <w:rStyle w:val="210pt0pt"/>
              </w:rPr>
              <w:t>П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32" w:rsidRDefault="0031651B">
            <w:pPr>
              <w:pStyle w:val="20"/>
              <w:framePr w:w="9322" w:h="2117" w:wrap="none" w:vAnchor="page" w:hAnchor="page" w:x="2236" w:y="10527"/>
              <w:shd w:val="clear" w:color="auto" w:fill="auto"/>
              <w:spacing w:before="0" w:line="280" w:lineRule="exact"/>
              <w:jc w:val="left"/>
            </w:pPr>
            <w:r>
              <w:rPr>
                <w:rStyle w:val="2TimesNewRoman14pt0pt"/>
                <w:rFonts w:eastAsia="Verdana"/>
              </w:rPr>
              <w:t>Д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32" w:rsidRDefault="0031651B">
            <w:pPr>
              <w:pStyle w:val="20"/>
              <w:framePr w:w="9322" w:h="2117" w:wrap="none" w:vAnchor="page" w:hAnchor="page" w:x="2236" w:y="10527"/>
              <w:shd w:val="clear" w:color="auto" w:fill="auto"/>
              <w:spacing w:before="0" w:line="331" w:lineRule="exact"/>
              <w:jc w:val="left"/>
            </w:pPr>
            <w:r>
              <w:rPr>
                <w:rStyle w:val="210pt0pt"/>
              </w:rPr>
              <w:t>Течение болезни, симптомы, результаты специальных исследований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632" w:rsidRDefault="0031651B">
            <w:pPr>
              <w:pStyle w:val="20"/>
              <w:framePr w:w="9322" w:h="2117" w:wrap="none" w:vAnchor="page" w:hAnchor="page" w:x="2236" w:y="10527"/>
              <w:shd w:val="clear" w:color="auto" w:fill="auto"/>
              <w:spacing w:before="0" w:line="336" w:lineRule="exact"/>
              <w:jc w:val="both"/>
            </w:pPr>
            <w:r>
              <w:rPr>
                <w:rStyle w:val="210pt0pt"/>
              </w:rPr>
              <w:t>Лечение (назначение врача) Подпись</w:t>
            </w:r>
          </w:p>
        </w:tc>
      </w:tr>
      <w:tr w:rsidR="00C70632">
        <w:trPr>
          <w:trHeight w:hRule="exact" w:val="55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632" w:rsidRDefault="00C70632">
            <w:pPr>
              <w:framePr w:w="9322" w:h="2117" w:wrap="none" w:vAnchor="page" w:hAnchor="page" w:x="2236" w:y="10527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632" w:rsidRDefault="00C70632">
            <w:pPr>
              <w:framePr w:w="9322" w:h="2117" w:wrap="none" w:vAnchor="page" w:hAnchor="page" w:x="2236" w:y="10527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632" w:rsidRDefault="00C70632">
            <w:pPr>
              <w:framePr w:w="9322" w:h="2117" w:wrap="none" w:vAnchor="page" w:hAnchor="page" w:x="2236" w:y="10527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632" w:rsidRDefault="00C70632">
            <w:pPr>
              <w:framePr w:w="9322" w:h="2117" w:wrap="none" w:vAnchor="page" w:hAnchor="page" w:x="2236" w:y="10527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632" w:rsidRDefault="00C70632">
            <w:pPr>
              <w:framePr w:w="9322" w:h="2117" w:wrap="none" w:vAnchor="page" w:hAnchor="page" w:x="2236" w:y="10527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632" w:rsidRDefault="00C70632">
            <w:pPr>
              <w:framePr w:w="9322" w:h="2117" w:wrap="none" w:vAnchor="page" w:hAnchor="page" w:x="2236" w:y="10527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32" w:rsidRDefault="00C70632">
            <w:pPr>
              <w:framePr w:w="9322" w:h="2117" w:wrap="none" w:vAnchor="page" w:hAnchor="page" w:x="2236" w:y="10527"/>
              <w:rPr>
                <w:sz w:val="10"/>
                <w:szCs w:val="10"/>
              </w:rPr>
            </w:pPr>
          </w:p>
        </w:tc>
      </w:tr>
    </w:tbl>
    <w:p w:rsidR="00C70632" w:rsidRDefault="0031651B">
      <w:pPr>
        <w:pStyle w:val="40"/>
        <w:framePr w:wrap="none" w:vAnchor="page" w:hAnchor="page" w:x="2236" w:y="13196"/>
        <w:shd w:val="clear" w:color="auto" w:fill="auto"/>
        <w:spacing w:after="0" w:line="200" w:lineRule="exact"/>
        <w:jc w:val="both"/>
      </w:pPr>
      <w:r>
        <w:t>V. Эпикриз.</w:t>
      </w:r>
    </w:p>
    <w:p w:rsidR="00C70632" w:rsidRDefault="0031651B">
      <w:pPr>
        <w:pStyle w:val="40"/>
        <w:framePr w:wrap="none" w:vAnchor="page" w:hAnchor="page" w:x="2236" w:y="14348"/>
        <w:shd w:val="clear" w:color="auto" w:fill="auto"/>
        <w:spacing w:after="0" w:line="200" w:lineRule="exact"/>
        <w:jc w:val="both"/>
      </w:pPr>
      <w:r>
        <w:t>Подпись лечившего врача</w:t>
      </w:r>
    </w:p>
    <w:p w:rsidR="00C70632" w:rsidRDefault="0031651B">
      <w:pPr>
        <w:pStyle w:val="40"/>
        <w:framePr w:wrap="none" w:vAnchor="page" w:hAnchor="page" w:x="2236" w:y="14914"/>
        <w:shd w:val="clear" w:color="auto" w:fill="auto"/>
        <w:spacing w:after="0" w:line="200" w:lineRule="exact"/>
        <w:jc w:val="both"/>
      </w:pPr>
      <w:r>
        <w:t>Подпись зав. лечебного учреждения</w:t>
      </w:r>
    </w:p>
    <w:p w:rsidR="00C70632" w:rsidRDefault="00C70632">
      <w:pPr>
        <w:rPr>
          <w:sz w:val="2"/>
          <w:szCs w:val="2"/>
        </w:rPr>
        <w:sectPr w:rsidR="00C706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0632" w:rsidRDefault="0031651B">
      <w:pPr>
        <w:pStyle w:val="50"/>
        <w:framePr w:w="9456" w:h="1362" w:hRule="exact" w:wrap="none" w:vAnchor="page" w:hAnchor="page" w:x="2186" w:y="1106"/>
        <w:shd w:val="clear" w:color="auto" w:fill="auto"/>
        <w:spacing w:after="0" w:line="322" w:lineRule="exact"/>
        <w:jc w:val="both"/>
      </w:pPr>
      <w:r>
        <w:lastRenderedPageBreak/>
        <w:t>Список использованной студентом при выполнении работы (книги, научные статьи, учебные пособия, диссертации, годовые отчёты, информационные материалы, инструкции, наставления) привести по ГОСТУ 7.1-84 «БИБЛИОГРАФИЧЕСКОЕ ОПИСАНИЕ ДОКУМЕНТА».</w:t>
      </w:r>
    </w:p>
    <w:p w:rsidR="00C70632" w:rsidRDefault="00C70632">
      <w:pPr>
        <w:rPr>
          <w:sz w:val="2"/>
          <w:szCs w:val="2"/>
        </w:rPr>
      </w:pPr>
    </w:p>
    <w:sectPr w:rsidR="00C70632" w:rsidSect="00C7063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3D0" w:rsidRDefault="00F833D0" w:rsidP="00C70632">
      <w:r>
        <w:separator/>
      </w:r>
    </w:p>
  </w:endnote>
  <w:endnote w:type="continuationSeparator" w:id="0">
    <w:p w:rsidR="00F833D0" w:rsidRDefault="00F833D0" w:rsidP="00C7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diaUPC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3D0" w:rsidRDefault="00F833D0"/>
  </w:footnote>
  <w:footnote w:type="continuationSeparator" w:id="0">
    <w:p w:rsidR="00F833D0" w:rsidRDefault="00F833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B91"/>
    <w:multiLevelType w:val="multilevel"/>
    <w:tmpl w:val="F81604E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30BE2"/>
    <w:multiLevelType w:val="multilevel"/>
    <w:tmpl w:val="2D4C1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DE590A"/>
    <w:multiLevelType w:val="multilevel"/>
    <w:tmpl w:val="3E54A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1817FE"/>
    <w:multiLevelType w:val="multilevel"/>
    <w:tmpl w:val="22929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3509C"/>
    <w:multiLevelType w:val="multilevel"/>
    <w:tmpl w:val="58788D4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5A0F6E"/>
    <w:multiLevelType w:val="multilevel"/>
    <w:tmpl w:val="3488C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1C2256"/>
    <w:multiLevelType w:val="hybridMultilevel"/>
    <w:tmpl w:val="0FAC9020"/>
    <w:lvl w:ilvl="0" w:tplc="E5B83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21A01"/>
    <w:multiLevelType w:val="multilevel"/>
    <w:tmpl w:val="7A4EA5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E64295"/>
    <w:multiLevelType w:val="hybridMultilevel"/>
    <w:tmpl w:val="CE9CF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4257A"/>
    <w:multiLevelType w:val="multilevel"/>
    <w:tmpl w:val="F1ACDE3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CC1ACF"/>
    <w:multiLevelType w:val="multilevel"/>
    <w:tmpl w:val="72C8BE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F91209"/>
    <w:multiLevelType w:val="multilevel"/>
    <w:tmpl w:val="3C667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B85420"/>
    <w:multiLevelType w:val="multilevel"/>
    <w:tmpl w:val="2F88C17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7E3BDC"/>
    <w:multiLevelType w:val="multilevel"/>
    <w:tmpl w:val="D902C5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DC2276"/>
    <w:multiLevelType w:val="multilevel"/>
    <w:tmpl w:val="85C452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21644F"/>
    <w:multiLevelType w:val="hybridMultilevel"/>
    <w:tmpl w:val="CD608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F7502C"/>
    <w:multiLevelType w:val="multilevel"/>
    <w:tmpl w:val="E446FE1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9E1CDF"/>
    <w:multiLevelType w:val="multilevel"/>
    <w:tmpl w:val="934AE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4A364C"/>
    <w:multiLevelType w:val="multilevel"/>
    <w:tmpl w:val="650AC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666FB5"/>
    <w:multiLevelType w:val="multilevel"/>
    <w:tmpl w:val="9C32C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7B6562"/>
    <w:multiLevelType w:val="multilevel"/>
    <w:tmpl w:val="7AA0B1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5"/>
  </w:num>
  <w:num w:numId="5">
    <w:abstractNumId w:val="2"/>
  </w:num>
  <w:num w:numId="6">
    <w:abstractNumId w:val="10"/>
  </w:num>
  <w:num w:numId="7">
    <w:abstractNumId w:val="4"/>
  </w:num>
  <w:num w:numId="8">
    <w:abstractNumId w:val="9"/>
  </w:num>
  <w:num w:numId="9">
    <w:abstractNumId w:val="3"/>
  </w:num>
  <w:num w:numId="10">
    <w:abstractNumId w:val="18"/>
  </w:num>
  <w:num w:numId="11">
    <w:abstractNumId w:val="1"/>
  </w:num>
  <w:num w:numId="12">
    <w:abstractNumId w:val="0"/>
  </w:num>
  <w:num w:numId="13">
    <w:abstractNumId w:val="7"/>
  </w:num>
  <w:num w:numId="14">
    <w:abstractNumId w:val="14"/>
  </w:num>
  <w:num w:numId="15">
    <w:abstractNumId w:val="12"/>
  </w:num>
  <w:num w:numId="16">
    <w:abstractNumId w:val="11"/>
  </w:num>
  <w:num w:numId="17">
    <w:abstractNumId w:val="1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70632"/>
    <w:rsid w:val="00050E5A"/>
    <w:rsid w:val="000770AD"/>
    <w:rsid w:val="00081047"/>
    <w:rsid w:val="00091C91"/>
    <w:rsid w:val="000F2864"/>
    <w:rsid w:val="00155CD3"/>
    <w:rsid w:val="00190EE2"/>
    <w:rsid w:val="0021366F"/>
    <w:rsid w:val="002B609B"/>
    <w:rsid w:val="00301558"/>
    <w:rsid w:val="0031651B"/>
    <w:rsid w:val="00331338"/>
    <w:rsid w:val="00336642"/>
    <w:rsid w:val="003D2786"/>
    <w:rsid w:val="00451B0E"/>
    <w:rsid w:val="00485B9C"/>
    <w:rsid w:val="004E3117"/>
    <w:rsid w:val="004E75EF"/>
    <w:rsid w:val="00527795"/>
    <w:rsid w:val="00556416"/>
    <w:rsid w:val="00587BC7"/>
    <w:rsid w:val="005B24DF"/>
    <w:rsid w:val="005B2807"/>
    <w:rsid w:val="005C3E02"/>
    <w:rsid w:val="005E220A"/>
    <w:rsid w:val="00606FCB"/>
    <w:rsid w:val="0067185F"/>
    <w:rsid w:val="00677862"/>
    <w:rsid w:val="00680027"/>
    <w:rsid w:val="007304C5"/>
    <w:rsid w:val="0076604C"/>
    <w:rsid w:val="007F6CC1"/>
    <w:rsid w:val="0085215F"/>
    <w:rsid w:val="008A1EED"/>
    <w:rsid w:val="009666A3"/>
    <w:rsid w:val="009D153F"/>
    <w:rsid w:val="009D6062"/>
    <w:rsid w:val="00A135E9"/>
    <w:rsid w:val="00A21E13"/>
    <w:rsid w:val="00A80E19"/>
    <w:rsid w:val="00B22B0F"/>
    <w:rsid w:val="00B4046B"/>
    <w:rsid w:val="00B45C12"/>
    <w:rsid w:val="00B718C1"/>
    <w:rsid w:val="00BA171C"/>
    <w:rsid w:val="00C16515"/>
    <w:rsid w:val="00C26C76"/>
    <w:rsid w:val="00C70632"/>
    <w:rsid w:val="00CA2E7D"/>
    <w:rsid w:val="00CC27F4"/>
    <w:rsid w:val="00D246A9"/>
    <w:rsid w:val="00E83106"/>
    <w:rsid w:val="00EF54B3"/>
    <w:rsid w:val="00F16D53"/>
    <w:rsid w:val="00F5259E"/>
    <w:rsid w:val="00F833D0"/>
    <w:rsid w:val="00FE6388"/>
    <w:rsid w:val="00FF6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8981F8"/>
  <w15:docId w15:val="{02EF75E2-7527-4C22-B407-56436737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06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63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7063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4">
    <w:name w:val="Другое_"/>
    <w:basedOn w:val="a0"/>
    <w:link w:val="a5"/>
    <w:rsid w:val="00C70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C70632"/>
    <w:rPr>
      <w:rFonts w:ascii="Verdana" w:eastAsia="Verdana" w:hAnsi="Verdana" w:cs="Verdana"/>
      <w:b/>
      <w:bCs/>
      <w:i/>
      <w:iCs/>
      <w:smallCaps w:val="0"/>
      <w:strike w:val="0"/>
      <w:spacing w:val="-20"/>
      <w:u w:val="none"/>
    </w:rPr>
  </w:style>
  <w:style w:type="character" w:customStyle="1" w:styleId="4">
    <w:name w:val="Основной текст (4)_"/>
    <w:basedOn w:val="a0"/>
    <w:link w:val="40"/>
    <w:rsid w:val="00C7063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C70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85pt">
    <w:name w:val="Основной текст (5) + 8;5 pt"/>
    <w:basedOn w:val="5"/>
    <w:rsid w:val="00C70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70632"/>
    <w:rPr>
      <w:rFonts w:ascii="Verdana" w:eastAsia="Verdana" w:hAnsi="Verdana" w:cs="Verdana"/>
      <w:b/>
      <w:bCs/>
      <w:i/>
      <w:iCs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51">
    <w:name w:val="Основной текст (5) + Полужирный"/>
    <w:basedOn w:val="5"/>
    <w:rsid w:val="00C70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7063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8">
    <w:name w:val="Основной текст (8)_"/>
    <w:basedOn w:val="a0"/>
    <w:link w:val="80"/>
    <w:rsid w:val="00C7063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81">
    <w:name w:val="Основной текст (8) + Курсив"/>
    <w:basedOn w:val="8"/>
    <w:rsid w:val="00C7063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52">
    <w:name w:val="Основной текст (5) + Курсив"/>
    <w:basedOn w:val="5"/>
    <w:rsid w:val="00C706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C70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1">
    <w:name w:val="Основной текст (9) + Не полужирный"/>
    <w:basedOn w:val="9"/>
    <w:rsid w:val="00C70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C70632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11">
    <w:name w:val="Основной текст (11)_"/>
    <w:basedOn w:val="a0"/>
    <w:link w:val="110"/>
    <w:rsid w:val="00C7063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1TimesNewRoman5pt">
    <w:name w:val="Основной текст (11) + Times New Roman;5 pt;Курсив"/>
    <w:basedOn w:val="11"/>
    <w:rsid w:val="00C706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C70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C70632"/>
    <w:rPr>
      <w:rFonts w:ascii="CordiaUPC" w:eastAsia="CordiaUPC" w:hAnsi="CordiaUPC" w:cs="CordiaUPC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275">
    <w:name w:val="Заголовок №2 + Масштаб 75%"/>
    <w:basedOn w:val="21"/>
    <w:rsid w:val="00C7063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75"/>
      <w:position w:val="0"/>
      <w:sz w:val="38"/>
      <w:szCs w:val="3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C7063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Verdana8pt">
    <w:name w:val="Основной текст (5) + Verdana;8 pt;Полужирный"/>
    <w:basedOn w:val="5"/>
    <w:rsid w:val="00C7063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sid w:val="00C70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">
    <w:name w:val="Основной текст (13)_"/>
    <w:basedOn w:val="a0"/>
    <w:link w:val="130"/>
    <w:rsid w:val="00C706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3">
    <w:name w:val="Колонтитул (3)_"/>
    <w:basedOn w:val="a0"/>
    <w:link w:val="34"/>
    <w:rsid w:val="00C7063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6">
    <w:name w:val="Подпись к таблице_"/>
    <w:basedOn w:val="a0"/>
    <w:link w:val="a7"/>
    <w:rsid w:val="00C7063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pt0pt">
    <w:name w:val="Основной текст (2) + 10 pt;Не полужирный;Не курсив;Интервал 0 pt"/>
    <w:basedOn w:val="2"/>
    <w:rsid w:val="00C7063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ahoma65pt0pt">
    <w:name w:val="Основной текст (2) + Tahoma;6;5 pt;Не полужирный;Не курсив;Интервал 0 pt"/>
    <w:basedOn w:val="2"/>
    <w:rsid w:val="00C7063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C7063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4"/>
    <w:rsid w:val="00C70632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8">
    <w:name w:val="Колонтитул_"/>
    <w:basedOn w:val="a0"/>
    <w:link w:val="a9"/>
    <w:rsid w:val="00C70632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4105pt0pt">
    <w:name w:val="Основной текст (4) + 10;5 pt;Полужирный;Курсив;Интервал 0 pt"/>
    <w:basedOn w:val="4"/>
    <w:rsid w:val="00C7063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TimesNewRoman14pt0pt">
    <w:name w:val="Основной текст (2) + Times New Roman;14 pt;Не полужирный;Не курсив;Интервал 0 pt"/>
    <w:basedOn w:val="2"/>
    <w:rsid w:val="00C706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70632"/>
    <w:pPr>
      <w:shd w:val="clear" w:color="auto" w:fill="FFFFFF"/>
      <w:spacing w:after="120" w:line="0" w:lineRule="atLeast"/>
    </w:pPr>
    <w:rPr>
      <w:rFonts w:ascii="Verdana" w:eastAsia="Verdana" w:hAnsi="Verdana" w:cs="Verdana"/>
    </w:rPr>
  </w:style>
  <w:style w:type="paragraph" w:customStyle="1" w:styleId="a5">
    <w:name w:val="Другое"/>
    <w:basedOn w:val="a"/>
    <w:link w:val="a4"/>
    <w:rsid w:val="00C7063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C70632"/>
    <w:pPr>
      <w:shd w:val="clear" w:color="auto" w:fill="FFFFFF"/>
      <w:spacing w:before="5400" w:line="586" w:lineRule="exact"/>
      <w:jc w:val="center"/>
    </w:pPr>
    <w:rPr>
      <w:rFonts w:ascii="Verdana" w:eastAsia="Verdana" w:hAnsi="Verdana" w:cs="Verdana"/>
      <w:b/>
      <w:bCs/>
      <w:i/>
      <w:iCs/>
      <w:spacing w:val="-20"/>
    </w:rPr>
  </w:style>
  <w:style w:type="paragraph" w:customStyle="1" w:styleId="40">
    <w:name w:val="Основной текст (4)"/>
    <w:basedOn w:val="a"/>
    <w:link w:val="4"/>
    <w:rsid w:val="00C70632"/>
    <w:pPr>
      <w:shd w:val="clear" w:color="auto" w:fill="FFFFFF"/>
      <w:spacing w:after="480" w:line="533" w:lineRule="exact"/>
    </w:pPr>
    <w:rPr>
      <w:rFonts w:ascii="Verdana" w:eastAsia="Verdana" w:hAnsi="Verdana" w:cs="Verdana"/>
      <w:sz w:val="20"/>
      <w:szCs w:val="20"/>
    </w:rPr>
  </w:style>
  <w:style w:type="paragraph" w:customStyle="1" w:styleId="50">
    <w:name w:val="Основной текст (5)"/>
    <w:basedOn w:val="a"/>
    <w:link w:val="5"/>
    <w:rsid w:val="00C70632"/>
    <w:pPr>
      <w:shd w:val="clear" w:color="auto" w:fill="FFFFFF"/>
      <w:spacing w:after="12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C70632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9"/>
      <w:szCs w:val="9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C70632"/>
    <w:pPr>
      <w:shd w:val="clear" w:color="auto" w:fill="FFFFFF"/>
      <w:spacing w:line="0" w:lineRule="atLeast"/>
    </w:pPr>
    <w:rPr>
      <w:rFonts w:ascii="Verdana" w:eastAsia="Verdana" w:hAnsi="Verdana" w:cs="Verdana"/>
      <w:sz w:val="11"/>
      <w:szCs w:val="11"/>
    </w:rPr>
  </w:style>
  <w:style w:type="paragraph" w:customStyle="1" w:styleId="80">
    <w:name w:val="Основной текст (8)"/>
    <w:basedOn w:val="a"/>
    <w:link w:val="8"/>
    <w:rsid w:val="00C70632"/>
    <w:pPr>
      <w:shd w:val="clear" w:color="auto" w:fill="FFFFFF"/>
      <w:spacing w:before="180" w:line="0" w:lineRule="atLeast"/>
    </w:pPr>
    <w:rPr>
      <w:rFonts w:ascii="Verdana" w:eastAsia="Verdana" w:hAnsi="Verdana" w:cs="Verdana"/>
      <w:sz w:val="9"/>
      <w:szCs w:val="9"/>
      <w:lang w:val="en-US" w:eastAsia="en-US" w:bidi="en-US"/>
    </w:rPr>
  </w:style>
  <w:style w:type="paragraph" w:customStyle="1" w:styleId="90">
    <w:name w:val="Основной текст (9)"/>
    <w:basedOn w:val="a"/>
    <w:link w:val="9"/>
    <w:rsid w:val="00C70632"/>
    <w:pPr>
      <w:shd w:val="clear" w:color="auto" w:fill="FFFFFF"/>
      <w:spacing w:after="540" w:line="480" w:lineRule="exact"/>
      <w:ind w:firstLine="8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"/>
    <w:rsid w:val="00C70632"/>
    <w:pPr>
      <w:shd w:val="clear" w:color="auto" w:fill="FFFFFF"/>
      <w:spacing w:before="120" w:line="0" w:lineRule="atLeast"/>
    </w:pPr>
    <w:rPr>
      <w:rFonts w:ascii="Verdana" w:eastAsia="Verdana" w:hAnsi="Verdana" w:cs="Verdana"/>
      <w:i/>
      <w:iCs/>
      <w:spacing w:val="-10"/>
      <w:sz w:val="8"/>
      <w:szCs w:val="8"/>
    </w:rPr>
  </w:style>
  <w:style w:type="paragraph" w:customStyle="1" w:styleId="110">
    <w:name w:val="Основной текст (11)"/>
    <w:basedOn w:val="a"/>
    <w:link w:val="11"/>
    <w:rsid w:val="00C70632"/>
    <w:pPr>
      <w:shd w:val="clear" w:color="auto" w:fill="FFFFFF"/>
      <w:spacing w:line="0" w:lineRule="atLeast"/>
    </w:pPr>
    <w:rPr>
      <w:rFonts w:ascii="Verdana" w:eastAsia="Verdana" w:hAnsi="Verdana" w:cs="Verdana"/>
      <w:sz w:val="8"/>
      <w:szCs w:val="8"/>
    </w:rPr>
  </w:style>
  <w:style w:type="paragraph" w:customStyle="1" w:styleId="32">
    <w:name w:val="Заголовок №3"/>
    <w:basedOn w:val="a"/>
    <w:link w:val="31"/>
    <w:rsid w:val="00C70632"/>
    <w:pPr>
      <w:shd w:val="clear" w:color="auto" w:fill="FFFFFF"/>
      <w:spacing w:line="480" w:lineRule="exac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C70632"/>
    <w:pPr>
      <w:shd w:val="clear" w:color="auto" w:fill="FFFFFF"/>
      <w:spacing w:line="480" w:lineRule="exact"/>
      <w:outlineLvl w:val="1"/>
    </w:pPr>
    <w:rPr>
      <w:rFonts w:ascii="CordiaUPC" w:eastAsia="CordiaUPC" w:hAnsi="CordiaUPC" w:cs="CordiaUPC"/>
      <w:b/>
      <w:bCs/>
      <w:sz w:val="38"/>
      <w:szCs w:val="38"/>
    </w:rPr>
  </w:style>
  <w:style w:type="paragraph" w:customStyle="1" w:styleId="120">
    <w:name w:val="Основной текст (12)"/>
    <w:basedOn w:val="a"/>
    <w:link w:val="12"/>
    <w:rsid w:val="00C70632"/>
    <w:pPr>
      <w:shd w:val="clear" w:color="auto" w:fill="FFFFFF"/>
      <w:spacing w:after="240" w:line="0" w:lineRule="atLeast"/>
    </w:pPr>
    <w:rPr>
      <w:rFonts w:ascii="Verdana" w:eastAsia="Verdana" w:hAnsi="Verdana" w:cs="Verdana"/>
      <w:sz w:val="16"/>
      <w:szCs w:val="16"/>
    </w:rPr>
  </w:style>
  <w:style w:type="paragraph" w:customStyle="1" w:styleId="24">
    <w:name w:val="Колонтитул (2)"/>
    <w:basedOn w:val="a"/>
    <w:link w:val="23"/>
    <w:rsid w:val="00C706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30">
    <w:name w:val="Основной текст (13)"/>
    <w:basedOn w:val="a"/>
    <w:link w:val="13"/>
    <w:rsid w:val="00C70632"/>
    <w:pPr>
      <w:shd w:val="clear" w:color="auto" w:fill="FFFFFF"/>
      <w:spacing w:after="300" w:line="0" w:lineRule="atLeas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34">
    <w:name w:val="Колонтитул (3)"/>
    <w:basedOn w:val="a"/>
    <w:link w:val="33"/>
    <w:rsid w:val="00C70632"/>
    <w:pPr>
      <w:shd w:val="clear" w:color="auto" w:fill="FFFFFF"/>
      <w:spacing w:line="0" w:lineRule="atLeast"/>
    </w:pPr>
    <w:rPr>
      <w:rFonts w:ascii="Verdana" w:eastAsia="Verdana" w:hAnsi="Verdana" w:cs="Verdana"/>
      <w:spacing w:val="-10"/>
      <w:sz w:val="21"/>
      <w:szCs w:val="21"/>
    </w:rPr>
  </w:style>
  <w:style w:type="paragraph" w:customStyle="1" w:styleId="a7">
    <w:name w:val="Подпись к таблице"/>
    <w:basedOn w:val="a"/>
    <w:link w:val="a6"/>
    <w:rsid w:val="00C70632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paragraph" w:customStyle="1" w:styleId="14">
    <w:name w:val="Заголовок №1"/>
    <w:basedOn w:val="a"/>
    <w:link w:val="1"/>
    <w:rsid w:val="00C70632"/>
    <w:pPr>
      <w:shd w:val="clear" w:color="auto" w:fill="FFFFFF"/>
      <w:spacing w:before="840" w:line="547" w:lineRule="exact"/>
      <w:outlineLvl w:val="0"/>
    </w:pPr>
    <w:rPr>
      <w:rFonts w:ascii="Verdana" w:eastAsia="Verdana" w:hAnsi="Verdana" w:cs="Verdana"/>
      <w:b/>
      <w:bCs/>
    </w:rPr>
  </w:style>
  <w:style w:type="paragraph" w:customStyle="1" w:styleId="a9">
    <w:name w:val="Колонтитул"/>
    <w:basedOn w:val="a"/>
    <w:link w:val="a8"/>
    <w:rsid w:val="00C70632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20"/>
      <w:sz w:val="21"/>
      <w:szCs w:val="21"/>
    </w:rPr>
  </w:style>
  <w:style w:type="character" w:customStyle="1" w:styleId="aa">
    <w:name w:val="Основной текст_"/>
    <w:basedOn w:val="a0"/>
    <w:link w:val="35"/>
    <w:rsid w:val="005E220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5">
    <w:name w:val="Основной текст1"/>
    <w:basedOn w:val="aa"/>
    <w:rsid w:val="005E220A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текст2"/>
    <w:basedOn w:val="aa"/>
    <w:rsid w:val="005E220A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a"/>
    <w:rsid w:val="005E220A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37</Pages>
  <Words>7502</Words>
  <Characters>42764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Kraftway</cp:lastModifiedBy>
  <cp:revision>35</cp:revision>
  <dcterms:created xsi:type="dcterms:W3CDTF">2017-02-10T09:48:00Z</dcterms:created>
  <dcterms:modified xsi:type="dcterms:W3CDTF">2020-09-23T12:46:00Z</dcterms:modified>
</cp:coreProperties>
</file>